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EA" w:rsidRPr="00EE06AC" w:rsidRDefault="00466EEA" w:rsidP="00466EEA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8B661C" w:rsidP="00466E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GN.ZP.272.1.2.2018</w:t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</w:t>
      </w:r>
      <w:r w:rsidR="00DE711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bookmarkStart w:id="0" w:name="_GoBack"/>
      <w:bookmarkEnd w:id="0"/>
      <w:r w:rsidR="00466EEA" w:rsidRPr="00EE06AC">
        <w:rPr>
          <w:rFonts w:asciiTheme="minorHAnsi" w:hAnsiTheme="minorHAnsi" w:cstheme="minorHAnsi"/>
          <w:b/>
          <w:sz w:val="22"/>
          <w:szCs w:val="22"/>
        </w:rPr>
        <w:t xml:space="preserve">     Załącznik nr 6 do SIWZ</w:t>
      </w:r>
    </w:p>
    <w:p w:rsidR="00466EEA" w:rsidRPr="00EE06AC" w:rsidRDefault="00466EEA" w:rsidP="00466EEA">
      <w:pPr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466EEA" w:rsidP="00334CF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334CF2" w:rsidP="00334CF2">
      <w:pPr>
        <w:jc w:val="right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………………….., dnia…………………….</w:t>
      </w:r>
    </w:p>
    <w:p w:rsidR="00BF6F54" w:rsidRPr="00EE06AC" w:rsidRDefault="00BF6F54" w:rsidP="002A02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F54" w:rsidRPr="00EE06AC" w:rsidRDefault="00BF6F54" w:rsidP="00B16EA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BF6F54" w:rsidRPr="00EE06AC" w:rsidRDefault="00BF6F54" w:rsidP="00B16EA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</w:p>
    <w:p w:rsidR="00BF6F54" w:rsidRPr="00EE06AC" w:rsidRDefault="00BF6F54" w:rsidP="00B16EA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F54" w:rsidRPr="00EE06AC" w:rsidRDefault="00BF6F54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06AC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334CF2" w:rsidRPr="00EE06AC" w:rsidRDefault="00334CF2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4CF2" w:rsidRPr="00EE06AC" w:rsidRDefault="00334CF2" w:rsidP="00B16E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F54" w:rsidRPr="00EE06AC" w:rsidRDefault="00BF6F54" w:rsidP="00B16E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725B78" w:rsidRPr="00EE06AC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6F54" w:rsidRPr="00EE06AC" w:rsidRDefault="00BF6F54" w:rsidP="00B16EA3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BF6F54" w:rsidRPr="00EE06AC" w:rsidRDefault="00BF6F54" w:rsidP="00B16EA3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334CF2" w:rsidRPr="00EE06AC" w:rsidRDefault="00334CF2" w:rsidP="00B16EA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66EEA" w:rsidRPr="00EE06AC" w:rsidRDefault="00466EEA" w:rsidP="00B16EA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6F54" w:rsidRPr="00EE06AC" w:rsidRDefault="00BF6F54" w:rsidP="00A038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EE06AC">
        <w:rPr>
          <w:rFonts w:asciiTheme="minorHAnsi" w:hAnsiTheme="minorHAnsi" w:cstheme="minorHAnsi"/>
          <w:sz w:val="22"/>
          <w:szCs w:val="22"/>
        </w:rPr>
        <w:t>na</w:t>
      </w:r>
      <w:r w:rsidRPr="00EE06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06A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34C41" w:rsidRPr="00234C41">
        <w:rPr>
          <w:rFonts w:asciiTheme="minorHAnsi" w:hAnsiTheme="minorHAnsi" w:cstheme="minorHAnsi"/>
          <w:b/>
          <w:bCs/>
          <w:sz w:val="22"/>
          <w:szCs w:val="22"/>
        </w:rPr>
        <w:t xml:space="preserve">Utworzenie Bazy danych obiektów topograficznych o szczegółowości zapewniającej tworzenie standardowych opracowań kartograficznych w skalach 1:500–1:5000 (BDOT500) dla obszaru powiatu </w:t>
      </w:r>
      <w:r w:rsidR="001B2C03">
        <w:rPr>
          <w:rFonts w:asciiTheme="minorHAnsi" w:hAnsiTheme="minorHAnsi" w:cstheme="minorHAnsi"/>
          <w:b/>
          <w:bCs/>
          <w:sz w:val="22"/>
          <w:szCs w:val="22"/>
        </w:rPr>
        <w:t>oleckiego</w:t>
      </w:r>
      <w:r w:rsidR="00234C41" w:rsidRPr="00234C41">
        <w:rPr>
          <w:rFonts w:asciiTheme="minorHAnsi" w:hAnsiTheme="minorHAnsi" w:cstheme="minorHAnsi"/>
          <w:b/>
          <w:bCs/>
          <w:sz w:val="22"/>
          <w:szCs w:val="22"/>
        </w:rPr>
        <w:t xml:space="preserve"> wraz z wprowadzeniem </w:t>
      </w:r>
      <w:r w:rsidR="00234C41">
        <w:rPr>
          <w:rFonts w:asciiTheme="minorHAnsi" w:hAnsiTheme="minorHAnsi" w:cstheme="minorHAnsi"/>
          <w:b/>
          <w:bCs/>
          <w:sz w:val="22"/>
          <w:szCs w:val="22"/>
        </w:rPr>
        <w:t>do systemu teleinformatycznego</w:t>
      </w:r>
      <w:r w:rsidR="00482E58">
        <w:rPr>
          <w:rFonts w:asciiTheme="minorHAnsi" w:hAnsiTheme="minorHAnsi" w:cstheme="minorHAnsi"/>
          <w:b/>
          <w:bCs/>
          <w:sz w:val="22"/>
          <w:szCs w:val="22"/>
        </w:rPr>
        <w:t xml:space="preserve"> Zamawiającego</w:t>
      </w:r>
      <w:r w:rsidR="00466EEA" w:rsidRPr="00EE06AC">
        <w:rPr>
          <w:rFonts w:asciiTheme="minorHAnsi" w:hAnsiTheme="minorHAnsi" w:cstheme="minorHAnsi"/>
          <w:b/>
          <w:bCs/>
          <w:sz w:val="22"/>
          <w:szCs w:val="22"/>
        </w:rPr>
        <w:t>.”</w:t>
      </w:r>
      <w:r w:rsidRPr="00EE06AC"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34CF2" w:rsidRPr="00EE06AC" w:rsidRDefault="00334CF2" w:rsidP="005F52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4896" w:rsidRDefault="007F4896" w:rsidP="00334CF2">
      <w:pPr>
        <w:pStyle w:val="NormalnyWeb"/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7F4896" w:rsidRDefault="007F4896" w:rsidP="00334CF2">
      <w:pPr>
        <w:pStyle w:val="NormalnyWeb"/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34CF2" w:rsidRPr="00EE06AC" w:rsidRDefault="00334CF2" w:rsidP="00334CF2">
      <w:pPr>
        <w:pStyle w:val="NormalnyWeb"/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6AC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EE06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Kierownik prac, </w:t>
      </w:r>
      <w:r w:rsidRPr="00EE06AC">
        <w:rPr>
          <w:rFonts w:asciiTheme="minorHAnsi" w:hAnsiTheme="minorHAnsi" w:cstheme="minorHAnsi"/>
          <w:b/>
          <w:sz w:val="22"/>
          <w:szCs w:val="22"/>
        </w:rPr>
        <w:t xml:space="preserve">w rozumieniu art. 42 ust. 2 pkt 1 ustawy </w:t>
      </w:r>
      <w:r w:rsidRPr="00EE06AC">
        <w:rPr>
          <w:rFonts w:asciiTheme="minorHAnsi" w:hAnsiTheme="minorHAnsi" w:cstheme="minorHAnsi"/>
          <w:b/>
          <w:i/>
          <w:sz w:val="22"/>
          <w:szCs w:val="22"/>
        </w:rPr>
        <w:t xml:space="preserve">Prawo geodezyjne i kartograficzne </w:t>
      </w:r>
      <w:r w:rsidRPr="00EE06AC">
        <w:rPr>
          <w:rFonts w:asciiTheme="minorHAnsi" w:hAnsiTheme="minorHAnsi" w:cstheme="minorHAnsi"/>
          <w:b/>
          <w:sz w:val="22"/>
          <w:szCs w:val="22"/>
        </w:rPr>
        <w:t>(</w:t>
      </w:r>
      <w:r w:rsidR="00466EEA" w:rsidRPr="00EE06AC">
        <w:rPr>
          <w:rFonts w:asciiTheme="minorHAnsi" w:hAnsiTheme="minorHAnsi" w:cstheme="minorHAnsi"/>
          <w:b/>
          <w:sz w:val="22"/>
          <w:szCs w:val="22"/>
        </w:rPr>
        <w:t xml:space="preserve">tekst jednolity: Dz. U. z 2017 r., poz. 2101 z późn.zm- dalej </w:t>
      </w:r>
      <w:proofErr w:type="spellStart"/>
      <w:r w:rsidR="00466EEA" w:rsidRPr="00EE06AC">
        <w:rPr>
          <w:rFonts w:asciiTheme="minorHAnsi" w:hAnsiTheme="minorHAnsi" w:cstheme="minorHAnsi"/>
          <w:b/>
          <w:i/>
          <w:sz w:val="22"/>
          <w:szCs w:val="22"/>
        </w:rPr>
        <w:t>pgik</w:t>
      </w:r>
      <w:proofErr w:type="spellEnd"/>
      <w:r w:rsidRPr="00EE06AC">
        <w:rPr>
          <w:rFonts w:asciiTheme="minorHAnsi" w:hAnsiTheme="minorHAnsi" w:cstheme="minorHAnsi"/>
          <w:b/>
          <w:sz w:val="22"/>
          <w:szCs w:val="22"/>
        </w:rPr>
        <w:t>)</w:t>
      </w:r>
      <w:r w:rsidR="0030146B" w:rsidRPr="00EE06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46B" w:rsidRPr="00EE06AC">
        <w:rPr>
          <w:rFonts w:asciiTheme="minorHAnsi" w:hAnsiTheme="minorHAnsi" w:cstheme="minorHAnsi"/>
          <w:i/>
          <w:sz w:val="22"/>
          <w:szCs w:val="22"/>
        </w:rPr>
        <w:t xml:space="preserve">(co najmniej </w:t>
      </w:r>
      <w:r w:rsidR="0030146B" w:rsidRPr="00EE06AC">
        <w:rPr>
          <w:rFonts w:asciiTheme="minorHAnsi" w:hAnsiTheme="minorHAnsi" w:cstheme="minorHAnsi"/>
          <w:i/>
          <w:sz w:val="22"/>
          <w:szCs w:val="22"/>
          <w:u w:val="single"/>
        </w:rPr>
        <w:t>1 (jedna) osoba,</w:t>
      </w:r>
      <w:r w:rsidR="0030146B" w:rsidRPr="00EE06AC">
        <w:rPr>
          <w:rFonts w:asciiTheme="minorHAnsi" w:hAnsiTheme="minorHAnsi" w:cstheme="minorHAnsi"/>
          <w:i/>
          <w:sz w:val="22"/>
          <w:szCs w:val="22"/>
        </w:rPr>
        <w:t xml:space="preserve"> zatrudniona na umowę o pracę)</w:t>
      </w:r>
      <w:r w:rsidRPr="00EE06A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334CF2" w:rsidRPr="00EE06AC" w:rsidRDefault="00334CF2" w:rsidP="00334CF2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sz w:val="22"/>
          <w:szCs w:val="22"/>
        </w:rPr>
      </w:pPr>
      <w:r w:rsidRPr="00EE06AC">
        <w:rPr>
          <w:rFonts w:asciiTheme="minorHAnsi" w:hAnsiTheme="minorHAnsi" w:cstheme="minorHAnsi"/>
          <w:sz w:val="22"/>
          <w:szCs w:val="22"/>
        </w:rPr>
        <w:t>posiada wykształcenie wyższe;</w:t>
      </w:r>
    </w:p>
    <w:p w:rsidR="00234C41" w:rsidRPr="00234C41" w:rsidRDefault="00234C41" w:rsidP="00234C41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posiada uprawnienia zawodowe, o których mowa w art. 43 pkt 1 ustawy </w:t>
      </w:r>
      <w:proofErr w:type="spellStart"/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>pgik</w:t>
      </w:r>
      <w:proofErr w:type="spellEnd"/>
      <w:r w:rsidRPr="00234C41">
        <w:rPr>
          <w:rFonts w:asciiTheme="minorHAnsi" w:eastAsia="Times New Roman" w:hAnsiTheme="minorHAnsi" w:cstheme="minorHAnsi"/>
          <w:sz w:val="22"/>
          <w:szCs w:val="22"/>
          <w:lang w:eastAsia="zh-CN"/>
        </w:rPr>
        <w:t>:</w:t>
      </w:r>
    </w:p>
    <w:p w:rsidR="00334CF2" w:rsidRPr="00234C41" w:rsidRDefault="00334CF2" w:rsidP="00234C41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6AC">
        <w:rPr>
          <w:rFonts w:asciiTheme="minorHAnsi" w:hAnsiTheme="minorHAnsi" w:cstheme="minorHAnsi"/>
          <w:color w:val="000000"/>
          <w:sz w:val="22"/>
          <w:szCs w:val="22"/>
        </w:rPr>
        <w:t xml:space="preserve">w ciągu ostatnich </w:t>
      </w:r>
      <w:r w:rsidR="00234C41" w:rsidRPr="00234C41">
        <w:rPr>
          <w:rFonts w:asciiTheme="minorHAnsi" w:hAnsiTheme="minorHAnsi" w:cstheme="minorHAnsi"/>
          <w:color w:val="000000"/>
          <w:sz w:val="22"/>
          <w:szCs w:val="22"/>
        </w:rPr>
        <w:t>5 (pięciu) lat przed upływem</w:t>
      </w:r>
      <w:r w:rsidR="00234C41">
        <w:rPr>
          <w:rFonts w:asciiTheme="minorHAnsi" w:hAnsiTheme="minorHAnsi" w:cstheme="minorHAnsi"/>
          <w:color w:val="000000"/>
          <w:sz w:val="22"/>
          <w:szCs w:val="22"/>
        </w:rPr>
        <w:t xml:space="preserve"> terminu składania ofert pełniła </w:t>
      </w:r>
      <w:r w:rsidR="00234C41" w:rsidRPr="00234C41">
        <w:rPr>
          <w:rFonts w:asciiTheme="minorHAnsi" w:hAnsiTheme="minorHAnsi" w:cstheme="minorHAnsi"/>
          <w:color w:val="000000"/>
          <w:sz w:val="22"/>
          <w:szCs w:val="22"/>
        </w:rPr>
        <w:t xml:space="preserve">funkcję kierownika prac przy realizacji </w:t>
      </w:r>
      <w:r w:rsidR="00234C41" w:rsidRPr="00234C41">
        <w:rPr>
          <w:rFonts w:asciiTheme="minorHAnsi" w:hAnsiTheme="minorHAnsi" w:cstheme="minorHAnsi"/>
          <w:b/>
          <w:color w:val="000000"/>
          <w:sz w:val="22"/>
          <w:szCs w:val="22"/>
        </w:rPr>
        <w:t>co najmniej 2 (dwóch) zakończonych usług</w:t>
      </w:r>
      <w:r w:rsidR="00234C41" w:rsidRPr="00234C4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34C41" w:rsidRPr="00234C41">
        <w:rPr>
          <w:rFonts w:asciiTheme="minorHAnsi" w:hAnsiTheme="minorHAnsi" w:cstheme="minorHAnsi"/>
          <w:b/>
          <w:color w:val="000000"/>
          <w:sz w:val="22"/>
          <w:szCs w:val="22"/>
        </w:rPr>
        <w:t>polegających na opracowaniu mapy zasadniczej w postaci wektorowej lub opracowaniu zbioru danych BDOT500, przy czym wartość ka</w:t>
      </w:r>
      <w:r w:rsidR="00234C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żdej z tych usług nie może być </w:t>
      </w:r>
      <w:r w:rsidR="00234C41" w:rsidRPr="00234C41">
        <w:rPr>
          <w:rFonts w:asciiTheme="minorHAnsi" w:hAnsiTheme="minorHAnsi" w:cstheme="minorHAnsi"/>
          <w:b/>
          <w:color w:val="000000"/>
          <w:sz w:val="22"/>
          <w:szCs w:val="22"/>
        </w:rPr>
        <w:t>mniejsza niż 50.000 zł brutto</w:t>
      </w:r>
      <w:r w:rsidRPr="00234C41">
        <w:rPr>
          <w:rFonts w:asciiTheme="minorHAnsi" w:hAnsiTheme="minorHAnsi" w:cstheme="minorHAnsi"/>
          <w:b/>
          <w:sz w:val="22"/>
          <w:szCs w:val="22"/>
        </w:rPr>
        <w:t>.</w:t>
      </w:r>
    </w:p>
    <w:p w:rsidR="00F70D8F" w:rsidRPr="00EE06AC" w:rsidRDefault="00F70D8F" w:rsidP="00F70D8F">
      <w:pPr>
        <w:pStyle w:val="NormalnyWeb"/>
        <w:shd w:val="clear" w:color="auto" w:fill="FFFFFF"/>
        <w:suppressAutoHyphens w:val="0"/>
        <w:spacing w:before="0" w:after="0" w:line="281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815"/>
        <w:gridCol w:w="1729"/>
        <w:gridCol w:w="3544"/>
        <w:gridCol w:w="4536"/>
      </w:tblGrid>
      <w:tr w:rsidR="00F70D8F" w:rsidRPr="00EE06AC" w:rsidTr="00F70D8F">
        <w:tc>
          <w:tcPr>
            <w:tcW w:w="959" w:type="dxa"/>
            <w:shd w:val="pct10" w:color="auto" w:fill="auto"/>
            <w:vAlign w:val="center"/>
          </w:tcPr>
          <w:p w:rsidR="00F70D8F" w:rsidRPr="00EE06AC" w:rsidRDefault="00F70D8F" w:rsidP="00725B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shd w:val="pct10" w:color="auto" w:fill="auto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729" w:type="dxa"/>
            <w:shd w:val="pct10" w:color="auto" w:fill="auto"/>
          </w:tcPr>
          <w:p w:rsidR="00F70D8F" w:rsidRPr="00EE06AC" w:rsidRDefault="00F70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F70D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:rsidR="00F70D8F" w:rsidRDefault="00F70D8F" w:rsidP="00E140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</w:t>
            </w:r>
            <w:r w:rsidR="00E140EF"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wymagań wskazanych w kryteriach oceny ofert określonych w rozdziale XIII.3.b SIWZ</w:t>
            </w: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234C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34C41" w:rsidRPr="00234C41" w:rsidRDefault="00234C41" w:rsidP="00E140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4C41">
              <w:rPr>
                <w:rFonts w:asciiTheme="minorHAnsi" w:hAnsiTheme="minorHAnsi" w:cstheme="minorHAnsi"/>
                <w:b/>
                <w:sz w:val="18"/>
                <w:szCs w:val="18"/>
              </w:rPr>
              <w:t>Należy podać wartość brutto wykazywanych usług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F70D8F" w:rsidRPr="00EE06AC" w:rsidRDefault="00F70D8F" w:rsidP="00503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 w:rsidRPr="00EE06AC"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F70D8F" w:rsidRPr="00EE06AC" w:rsidRDefault="00F70D8F" w:rsidP="00334C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F70D8F" w:rsidRPr="00EE06AC" w:rsidRDefault="00F70D8F" w:rsidP="00334C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0D8F" w:rsidRPr="00EE06AC" w:rsidRDefault="00F70D8F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896" w:rsidRPr="00EE06AC" w:rsidTr="00F70D8F">
        <w:tc>
          <w:tcPr>
            <w:tcW w:w="959" w:type="dxa"/>
          </w:tcPr>
          <w:p w:rsidR="007F4896" w:rsidRPr="00EE06AC" w:rsidRDefault="007F4896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F4896" w:rsidRPr="00EE06AC" w:rsidRDefault="007F4896" w:rsidP="002A02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7F4896" w:rsidRPr="00EE06AC" w:rsidRDefault="007F4896" w:rsidP="0050320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F4896" w:rsidRPr="00EE06AC" w:rsidRDefault="007F48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D8F" w:rsidRDefault="00F70D8F" w:rsidP="00334CF2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F4896" w:rsidRPr="00EE06AC" w:rsidRDefault="007F4896" w:rsidP="00334CF2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4CF2" w:rsidRPr="00EE06AC" w:rsidRDefault="00334CF2" w:rsidP="00334CF2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6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 w:rsidR="00E140EF" w:rsidRPr="00EE06AC">
        <w:rPr>
          <w:rFonts w:asciiTheme="minorHAnsi" w:hAnsiTheme="minorHAnsi" w:cstheme="minorHAnsi"/>
          <w:b/>
          <w:color w:val="000000"/>
          <w:sz w:val="22"/>
          <w:szCs w:val="22"/>
        </w:rPr>
        <w:t>Specjali</w:t>
      </w:r>
      <w:r w:rsidR="007F4896">
        <w:rPr>
          <w:rFonts w:asciiTheme="minorHAnsi" w:hAnsiTheme="minorHAnsi" w:cstheme="minorHAnsi"/>
          <w:b/>
          <w:color w:val="000000"/>
          <w:sz w:val="22"/>
          <w:szCs w:val="22"/>
        </w:rPr>
        <w:t>ści Z</w:t>
      </w:r>
      <w:r w:rsidR="00E140EF" w:rsidRPr="00EE06AC">
        <w:rPr>
          <w:rFonts w:asciiTheme="minorHAnsi" w:hAnsiTheme="minorHAnsi" w:cstheme="minorHAnsi"/>
          <w:b/>
          <w:color w:val="000000"/>
          <w:sz w:val="22"/>
          <w:szCs w:val="22"/>
        </w:rPr>
        <w:t>espołu Wykonawcy-</w:t>
      </w:r>
      <w:r w:rsidR="00E140EF" w:rsidRPr="00EE06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minimum </w:t>
      </w:r>
      <w:r w:rsidR="007F489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trzy </w:t>
      </w:r>
      <w:r w:rsidR="00E140EF" w:rsidRPr="00EE06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osoby</w:t>
      </w:r>
      <w:r w:rsidR="00E140EF" w:rsidRPr="00EE06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140EF" w:rsidRPr="00EE06AC">
        <w:rPr>
          <w:rFonts w:asciiTheme="minorHAnsi" w:hAnsiTheme="minorHAnsi" w:cstheme="minorHAnsi"/>
          <w:i/>
          <w:color w:val="000000"/>
          <w:sz w:val="22"/>
          <w:szCs w:val="22"/>
        </w:rPr>
        <w:t>(c</w:t>
      </w:r>
      <w:r w:rsidRPr="00EE06A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najmniej </w:t>
      </w:r>
      <w:r w:rsidR="00F70D8F"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1</w:t>
      </w:r>
      <w:r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(</w:t>
      </w:r>
      <w:r w:rsidR="00F70D8F"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jedna</w:t>
      </w:r>
      <w:r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) osob</w:t>
      </w:r>
      <w:r w:rsidR="00F70D8F"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a, zatrudniona na umowę o pracę</w:t>
      </w:r>
      <w:r w:rsidR="00E140EF" w:rsidRPr="00EE06A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)</w:t>
      </w:r>
      <w:r w:rsidR="00F70D8F" w:rsidRPr="00EE06A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,</w:t>
      </w:r>
      <w:r w:rsidRPr="00EE06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F4896">
        <w:rPr>
          <w:rFonts w:asciiTheme="minorHAnsi" w:hAnsiTheme="minorHAnsi" w:cstheme="minorHAnsi"/>
          <w:b/>
          <w:color w:val="000000"/>
          <w:sz w:val="22"/>
          <w:szCs w:val="22"/>
        </w:rPr>
        <w:t>z których każda:</w:t>
      </w:r>
    </w:p>
    <w:p w:rsidR="00334CF2" w:rsidRPr="00EE06AC" w:rsidRDefault="007F4896" w:rsidP="00E140EF">
      <w:pPr>
        <w:pStyle w:val="NormalnyWeb"/>
        <w:numPr>
          <w:ilvl w:val="0"/>
          <w:numId w:val="21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 w:rsidR="00E140EF" w:rsidRPr="00EE06AC">
        <w:rPr>
          <w:rFonts w:asciiTheme="minorHAnsi" w:hAnsiTheme="minorHAnsi" w:cstheme="minorHAnsi"/>
          <w:color w:val="000000"/>
          <w:sz w:val="22"/>
          <w:szCs w:val="22"/>
        </w:rPr>
        <w:t>wykształcenie wyższe</w:t>
      </w:r>
      <w:r w:rsidR="00E140EF" w:rsidRPr="00EE06AC">
        <w:rPr>
          <w:rFonts w:asciiTheme="minorHAnsi" w:hAnsiTheme="minorHAnsi" w:cstheme="minorHAnsi"/>
          <w:sz w:val="22"/>
          <w:szCs w:val="22"/>
        </w:rPr>
        <w:t xml:space="preserve"> </w:t>
      </w:r>
      <w:r w:rsidR="00E140EF" w:rsidRPr="00EE06AC">
        <w:rPr>
          <w:rFonts w:asciiTheme="minorHAnsi" w:hAnsiTheme="minorHAnsi" w:cstheme="minorHAnsi"/>
          <w:color w:val="000000"/>
          <w:sz w:val="22"/>
          <w:szCs w:val="22"/>
        </w:rPr>
        <w:t>geodezyjne lub wyższe geograficzne,</w:t>
      </w:r>
      <w:r w:rsidR="00334CF2" w:rsidRPr="00EE06A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F4896" w:rsidRPr="007F4896" w:rsidRDefault="00334CF2" w:rsidP="007F489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7F4896">
        <w:rPr>
          <w:rFonts w:asciiTheme="minorHAnsi" w:hAnsiTheme="minorHAnsi" w:cstheme="minorHAnsi"/>
          <w:sz w:val="22"/>
          <w:szCs w:val="22"/>
        </w:rPr>
        <w:t xml:space="preserve">w okresie </w:t>
      </w:r>
      <w:r w:rsidR="007F4896" w:rsidRPr="007F4896">
        <w:rPr>
          <w:rFonts w:asciiTheme="minorHAnsi" w:hAnsiTheme="minorHAnsi" w:cstheme="minorHAnsi"/>
          <w:sz w:val="22"/>
          <w:szCs w:val="22"/>
        </w:rPr>
        <w:t>ostatnich 5 (pięciu) lat przed upływem terminu składania ofert uczestniczyła</w:t>
      </w:r>
      <w:r w:rsidR="007F4896">
        <w:rPr>
          <w:rFonts w:asciiTheme="minorHAnsi" w:hAnsiTheme="minorHAnsi" w:cstheme="minorHAnsi"/>
          <w:sz w:val="22"/>
          <w:szCs w:val="22"/>
        </w:rPr>
        <w:t>,</w:t>
      </w:r>
      <w:r w:rsidR="007F4896" w:rsidRPr="007F4896">
        <w:rPr>
          <w:rFonts w:asciiTheme="minorHAnsi" w:hAnsiTheme="minorHAnsi" w:cstheme="minorHAnsi"/>
          <w:sz w:val="22"/>
          <w:szCs w:val="22"/>
        </w:rPr>
        <w:t xml:space="preserve"> jako specjalista przy realizacji </w:t>
      </w:r>
      <w:r w:rsidR="007F4896" w:rsidRPr="007F4896">
        <w:rPr>
          <w:rFonts w:asciiTheme="minorHAnsi" w:hAnsiTheme="minorHAnsi" w:cstheme="minorHAnsi"/>
          <w:b/>
          <w:sz w:val="22"/>
          <w:szCs w:val="22"/>
        </w:rPr>
        <w:t>co najmniej 1 (jednej) zakończonej usługi, polegającej na opracowaniu mapy zasadniczej w postaci wektorowej lub opracowaniu zbiorów danych BDOT500, przy czym wartość tej usługi nie może być mniejsza niż 50.000,00 zł brutto.</w:t>
      </w:r>
    </w:p>
    <w:p w:rsidR="007F4896" w:rsidRDefault="007F4896" w:rsidP="007F4896">
      <w:pPr>
        <w:pStyle w:val="Akapitzlist"/>
        <w:autoSpaceDE w:val="0"/>
        <w:autoSpaceDN w:val="0"/>
        <w:adjustRightInd w:val="0"/>
        <w:ind w:left="1353" w:right="139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0D8F" w:rsidRDefault="007F4896" w:rsidP="007F4896">
      <w:pPr>
        <w:pStyle w:val="Akapitzlist"/>
        <w:autoSpaceDE w:val="0"/>
        <w:autoSpaceDN w:val="0"/>
        <w:adjustRightInd w:val="0"/>
        <w:ind w:left="1353" w:right="139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489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Ponadto, przynajmniej jedna z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osób, zgłoszonych</w:t>
      </w:r>
      <w:r w:rsidRPr="007F4896">
        <w:rPr>
          <w:rFonts w:asciiTheme="minorHAnsi" w:hAnsiTheme="minorHAnsi" w:cstheme="minorHAnsi"/>
          <w:b/>
          <w:sz w:val="22"/>
          <w:szCs w:val="22"/>
          <w:u w:val="single"/>
        </w:rPr>
        <w:t xml:space="preserve"> jako Specjalista Zespo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łu Wykonawcy, powinna posiadać </w:t>
      </w:r>
      <w:r w:rsidRPr="007F4896">
        <w:rPr>
          <w:rFonts w:asciiTheme="minorHAnsi" w:hAnsiTheme="minorHAnsi" w:cstheme="minorHAnsi"/>
          <w:b/>
          <w:sz w:val="22"/>
          <w:szCs w:val="22"/>
          <w:u w:val="single"/>
        </w:rPr>
        <w:t xml:space="preserve">uprawnienia zawodowe, o których mowa w art. 43 pkt 1 ustawy </w:t>
      </w:r>
      <w:proofErr w:type="spellStart"/>
      <w:r w:rsidRPr="007F4896">
        <w:rPr>
          <w:rFonts w:asciiTheme="minorHAnsi" w:hAnsiTheme="minorHAnsi" w:cstheme="minorHAnsi"/>
          <w:b/>
          <w:sz w:val="22"/>
          <w:szCs w:val="22"/>
          <w:u w:val="single"/>
        </w:rPr>
        <w:t>pgik</w:t>
      </w:r>
      <w:proofErr w:type="spellEnd"/>
      <w:r w:rsidRPr="007F489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F4896" w:rsidRPr="007F4896" w:rsidRDefault="007F4896" w:rsidP="007F4896">
      <w:pPr>
        <w:pStyle w:val="Akapitzlist"/>
        <w:autoSpaceDE w:val="0"/>
        <w:autoSpaceDN w:val="0"/>
        <w:adjustRightInd w:val="0"/>
        <w:ind w:left="1353" w:right="139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845"/>
        <w:gridCol w:w="1557"/>
        <w:gridCol w:w="3686"/>
        <w:gridCol w:w="4536"/>
      </w:tblGrid>
      <w:tr w:rsidR="00F70D8F" w:rsidRPr="00EE06AC" w:rsidTr="00F70D8F">
        <w:tc>
          <w:tcPr>
            <w:tcW w:w="959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shd w:val="pct10" w:color="auto" w:fill="auto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557" w:type="dxa"/>
            <w:shd w:val="pct10" w:color="auto" w:fill="auto"/>
          </w:tcPr>
          <w:p w:rsidR="00F70D8F" w:rsidRPr="00EE06AC" w:rsidRDefault="00F70D8F" w:rsidP="00E02A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0D8F" w:rsidRPr="00EE06AC" w:rsidRDefault="00F70D8F" w:rsidP="00E02A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E140EF" w:rsidRPr="00EE06AC" w:rsidRDefault="00E140EF" w:rsidP="00E140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:rsidR="00F70D8F" w:rsidRDefault="00E140EF" w:rsidP="007F48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 oraz wymagań wskazanych w kryteriach oceny ofert określonych w rozdziale XIII.3.</w:t>
            </w:r>
            <w:r w:rsidR="007F4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>SIWZ)</w:t>
            </w:r>
          </w:p>
          <w:p w:rsidR="007F4896" w:rsidRPr="00EE06AC" w:rsidRDefault="007F4896" w:rsidP="007F4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C41">
              <w:rPr>
                <w:rFonts w:asciiTheme="minorHAnsi" w:hAnsiTheme="minorHAnsi" w:cstheme="minorHAnsi"/>
                <w:b/>
                <w:sz w:val="18"/>
                <w:szCs w:val="18"/>
              </w:rPr>
              <w:t>Należy podać wartość brutto wykazywanych usług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6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 w:rsidRPr="00EE06AC"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Pr="00EE06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8F" w:rsidRPr="00EE06AC" w:rsidTr="00F70D8F">
        <w:tc>
          <w:tcPr>
            <w:tcW w:w="959" w:type="dxa"/>
          </w:tcPr>
          <w:p w:rsidR="00F70D8F" w:rsidRPr="00EE06AC" w:rsidRDefault="00F70D8F" w:rsidP="00334C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0D8F" w:rsidRPr="00EE06AC" w:rsidRDefault="00F70D8F" w:rsidP="00B2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70D8F" w:rsidRPr="00EE06AC" w:rsidRDefault="00F70D8F" w:rsidP="00B227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70D8F" w:rsidRPr="00EE06AC" w:rsidRDefault="00F70D8F" w:rsidP="00B2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D8F" w:rsidRPr="00EE06AC" w:rsidRDefault="00F70D8F" w:rsidP="00F70D8F">
      <w:pPr>
        <w:pStyle w:val="Akapitzlist"/>
        <w:autoSpaceDE w:val="0"/>
        <w:autoSpaceDN w:val="0"/>
        <w:adjustRightInd w:val="0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:rsidR="001E317D" w:rsidRPr="007F4896" w:rsidRDefault="001E317D" w:rsidP="007F4896">
      <w:pPr>
        <w:autoSpaceDE w:val="0"/>
        <w:autoSpaceDN w:val="0"/>
        <w:adjustRightInd w:val="0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:rsidR="00334CF2" w:rsidRPr="00EE06AC" w:rsidRDefault="00334CF2" w:rsidP="00E673C7">
      <w:pPr>
        <w:pStyle w:val="Zwykytekst"/>
        <w:ind w:left="6231" w:firstLine="141"/>
        <w:jc w:val="right"/>
        <w:rPr>
          <w:rFonts w:asciiTheme="minorHAnsi" w:hAnsiTheme="minorHAnsi" w:cstheme="minorHAnsi"/>
          <w:sz w:val="22"/>
          <w:szCs w:val="22"/>
        </w:rPr>
      </w:pPr>
    </w:p>
    <w:p w:rsidR="00466EEA" w:rsidRPr="00EE06AC" w:rsidRDefault="00466EEA" w:rsidP="00BF3B33">
      <w:pPr>
        <w:pStyle w:val="Zwykytek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Uwaga: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E06AC">
        <w:rPr>
          <w:rFonts w:asciiTheme="minorHAnsi" w:hAnsiTheme="minorHAnsi" w:cstheme="minorHAnsi"/>
          <w:b/>
          <w:i/>
          <w:iCs/>
          <w:sz w:val="22"/>
          <w:szCs w:val="22"/>
        </w:rPr>
        <w:t>Osoby, którymi dysponuje lub będzie dysponował Wykonawca na etapie realizacji zamówienia ponad wymagania minimalne muszą również zostać wymienione w powyższych tabelach.</w:t>
      </w:r>
    </w:p>
    <w:p w:rsidR="007F4896" w:rsidRDefault="007F4896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7F4896" w:rsidRDefault="007F4896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BF6F54" w:rsidRPr="00EE06AC" w:rsidRDefault="00BF6F54" w:rsidP="00E673C7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:rsidR="00BF6F54" w:rsidRPr="00EE06AC" w:rsidRDefault="00BF6F54" w:rsidP="00E673C7">
      <w:pPr>
        <w:pStyle w:val="Zwykytekst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</w:t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E06AC">
        <w:rPr>
          <w:rFonts w:asciiTheme="minorHAnsi" w:hAnsiTheme="minorHAnsi" w:cstheme="minorHAnsi"/>
          <w:i/>
          <w:iCs/>
          <w:sz w:val="22"/>
          <w:szCs w:val="22"/>
        </w:rPr>
        <w:tab/>
        <w:t>(podpis Wykonawcy)</w:t>
      </w:r>
    </w:p>
    <w:sectPr w:rsidR="00BF6F54" w:rsidRPr="00EE06AC" w:rsidSect="005F52D9">
      <w:headerReference w:type="default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71" w:rsidRDefault="00A21471" w:rsidP="005F52D9">
      <w:r>
        <w:separator/>
      </w:r>
    </w:p>
  </w:endnote>
  <w:endnote w:type="continuationSeparator" w:id="0">
    <w:p w:rsidR="00A21471" w:rsidRDefault="00A21471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54" w:rsidRDefault="00BF6F54">
    <w:pPr>
      <w:pStyle w:val="Stopka"/>
      <w:jc w:val="right"/>
      <w:rPr>
        <w:rFonts w:ascii="Calibri" w:hAnsi="Calibri"/>
        <w:sz w:val="20"/>
        <w:szCs w:val="20"/>
      </w:rPr>
    </w:pPr>
  </w:p>
  <w:p w:rsidR="00BF6F54" w:rsidRPr="005F52D9" w:rsidRDefault="00BF6F54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="00340351"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="00340351" w:rsidRPr="005F52D9">
      <w:rPr>
        <w:rFonts w:ascii="Calibri" w:hAnsi="Calibri"/>
        <w:sz w:val="20"/>
        <w:szCs w:val="20"/>
      </w:rPr>
      <w:fldChar w:fldCharType="separate"/>
    </w:r>
    <w:r w:rsidR="00DE7113">
      <w:rPr>
        <w:rFonts w:ascii="Calibri" w:hAnsi="Calibri"/>
        <w:noProof/>
        <w:sz w:val="20"/>
        <w:szCs w:val="20"/>
      </w:rPr>
      <w:t>2</w:t>
    </w:r>
    <w:r w:rsidR="00340351"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71" w:rsidRDefault="00A21471" w:rsidP="005F52D9">
      <w:r>
        <w:separator/>
      </w:r>
    </w:p>
  </w:footnote>
  <w:footnote w:type="continuationSeparator" w:id="0">
    <w:p w:rsidR="00A21471" w:rsidRDefault="00A21471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33" w:rsidRDefault="001B2C03" w:rsidP="00234C41">
    <w:pPr>
      <w:pStyle w:val="Nagwek"/>
      <w:jc w:val="center"/>
    </w:pPr>
    <w:r>
      <w:rPr>
        <w:noProof/>
      </w:rPr>
      <w:drawing>
        <wp:inline distT="0" distB="0" distL="0" distR="0" wp14:anchorId="6768FD67">
          <wp:extent cx="90297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7712" cy="68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3AB"/>
    <w:multiLevelType w:val="hybridMultilevel"/>
    <w:tmpl w:val="3F46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D20FF"/>
    <w:multiLevelType w:val="hybridMultilevel"/>
    <w:tmpl w:val="4330F6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63DCC"/>
    <w:multiLevelType w:val="hybridMultilevel"/>
    <w:tmpl w:val="A340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97DA8"/>
    <w:multiLevelType w:val="hybridMultilevel"/>
    <w:tmpl w:val="1D3CC5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4F0473"/>
    <w:multiLevelType w:val="hybridMultilevel"/>
    <w:tmpl w:val="6822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49E8"/>
    <w:multiLevelType w:val="hybridMultilevel"/>
    <w:tmpl w:val="607E3F36"/>
    <w:lvl w:ilvl="0" w:tplc="8FB45EE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4692174"/>
    <w:multiLevelType w:val="hybridMultilevel"/>
    <w:tmpl w:val="F76235A4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4A01494D"/>
    <w:multiLevelType w:val="hybridMultilevel"/>
    <w:tmpl w:val="32203B80"/>
    <w:lvl w:ilvl="0" w:tplc="1B2E1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0C417D"/>
    <w:multiLevelType w:val="hybridMultilevel"/>
    <w:tmpl w:val="38766870"/>
    <w:lvl w:ilvl="0" w:tplc="61542D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081C00"/>
    <w:multiLevelType w:val="hybridMultilevel"/>
    <w:tmpl w:val="32203B80"/>
    <w:lvl w:ilvl="0" w:tplc="1B2E1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77B16"/>
    <w:multiLevelType w:val="hybridMultilevel"/>
    <w:tmpl w:val="8D5EC3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B96176"/>
    <w:multiLevelType w:val="hybridMultilevel"/>
    <w:tmpl w:val="BC7A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6437C"/>
    <w:multiLevelType w:val="hybridMultilevel"/>
    <w:tmpl w:val="D438EDAC"/>
    <w:lvl w:ilvl="0" w:tplc="7ED8B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0B4329"/>
    <w:multiLevelType w:val="hybridMultilevel"/>
    <w:tmpl w:val="F880FBB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7E264749"/>
    <w:multiLevelType w:val="hybridMultilevel"/>
    <w:tmpl w:val="521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1"/>
  </w:num>
  <w:num w:numId="9">
    <w:abstractNumId w:val="22"/>
  </w:num>
  <w:num w:numId="10">
    <w:abstractNumId w:val="0"/>
  </w:num>
  <w:num w:numId="11">
    <w:abstractNumId w:val="19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2"/>
  </w:num>
  <w:num w:numId="18">
    <w:abstractNumId w:val="3"/>
  </w:num>
  <w:num w:numId="19">
    <w:abstractNumId w:val="20"/>
  </w:num>
  <w:num w:numId="20">
    <w:abstractNumId w:val="23"/>
  </w:num>
  <w:num w:numId="21">
    <w:abstractNumId w:val="11"/>
  </w:num>
  <w:num w:numId="22">
    <w:abstractNumId w:val="10"/>
  </w:num>
  <w:num w:numId="23">
    <w:abstractNumId w:val="13"/>
  </w:num>
  <w:num w:numId="24">
    <w:abstractNumId w:val="17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D9"/>
    <w:rsid w:val="000068D3"/>
    <w:rsid w:val="00012CD2"/>
    <w:rsid w:val="00093570"/>
    <w:rsid w:val="0013182C"/>
    <w:rsid w:val="0016542E"/>
    <w:rsid w:val="0017453A"/>
    <w:rsid w:val="00175B6A"/>
    <w:rsid w:val="001A7AFA"/>
    <w:rsid w:val="001B2C03"/>
    <w:rsid w:val="001C78C0"/>
    <w:rsid w:val="001E317D"/>
    <w:rsid w:val="001F7322"/>
    <w:rsid w:val="0020055B"/>
    <w:rsid w:val="00230085"/>
    <w:rsid w:val="00234C41"/>
    <w:rsid w:val="00254316"/>
    <w:rsid w:val="00264F72"/>
    <w:rsid w:val="00282DCE"/>
    <w:rsid w:val="002834B0"/>
    <w:rsid w:val="00291131"/>
    <w:rsid w:val="002A0203"/>
    <w:rsid w:val="002A0E2A"/>
    <w:rsid w:val="002A72F2"/>
    <w:rsid w:val="002D3AB7"/>
    <w:rsid w:val="002D3D3D"/>
    <w:rsid w:val="002E07A5"/>
    <w:rsid w:val="0030146B"/>
    <w:rsid w:val="00305628"/>
    <w:rsid w:val="00334CF2"/>
    <w:rsid w:val="00335575"/>
    <w:rsid w:val="00340351"/>
    <w:rsid w:val="0034050E"/>
    <w:rsid w:val="00357C61"/>
    <w:rsid w:val="003A2547"/>
    <w:rsid w:val="003A4A83"/>
    <w:rsid w:val="003C6C21"/>
    <w:rsid w:val="003F71FD"/>
    <w:rsid w:val="004207AB"/>
    <w:rsid w:val="004249C6"/>
    <w:rsid w:val="00466EEA"/>
    <w:rsid w:val="00482E58"/>
    <w:rsid w:val="00491BDA"/>
    <w:rsid w:val="004B4F20"/>
    <w:rsid w:val="00503201"/>
    <w:rsid w:val="005A42CF"/>
    <w:rsid w:val="005D2C92"/>
    <w:rsid w:val="005E044A"/>
    <w:rsid w:val="005F52D9"/>
    <w:rsid w:val="00606919"/>
    <w:rsid w:val="00607183"/>
    <w:rsid w:val="006121E3"/>
    <w:rsid w:val="00663BE7"/>
    <w:rsid w:val="006E7724"/>
    <w:rsid w:val="00711399"/>
    <w:rsid w:val="00725B78"/>
    <w:rsid w:val="007416D2"/>
    <w:rsid w:val="00741BFA"/>
    <w:rsid w:val="00756BC6"/>
    <w:rsid w:val="007A0336"/>
    <w:rsid w:val="007A543F"/>
    <w:rsid w:val="007F4896"/>
    <w:rsid w:val="00802ED8"/>
    <w:rsid w:val="00842933"/>
    <w:rsid w:val="00874B70"/>
    <w:rsid w:val="00882912"/>
    <w:rsid w:val="008A53C8"/>
    <w:rsid w:val="008B661C"/>
    <w:rsid w:val="008E7143"/>
    <w:rsid w:val="00996D15"/>
    <w:rsid w:val="009974AC"/>
    <w:rsid w:val="009B7D8E"/>
    <w:rsid w:val="009E12C9"/>
    <w:rsid w:val="009F2A9A"/>
    <w:rsid w:val="00A03875"/>
    <w:rsid w:val="00A16D35"/>
    <w:rsid w:val="00A21471"/>
    <w:rsid w:val="00A24A58"/>
    <w:rsid w:val="00A420B4"/>
    <w:rsid w:val="00B16EA3"/>
    <w:rsid w:val="00B22143"/>
    <w:rsid w:val="00B30400"/>
    <w:rsid w:val="00B85E28"/>
    <w:rsid w:val="00BC5004"/>
    <w:rsid w:val="00BF3B33"/>
    <w:rsid w:val="00BF6F54"/>
    <w:rsid w:val="00C2284F"/>
    <w:rsid w:val="00C76D7B"/>
    <w:rsid w:val="00C97A46"/>
    <w:rsid w:val="00CB596A"/>
    <w:rsid w:val="00CE50AD"/>
    <w:rsid w:val="00CF685B"/>
    <w:rsid w:val="00D60784"/>
    <w:rsid w:val="00D97514"/>
    <w:rsid w:val="00DE7113"/>
    <w:rsid w:val="00E0013D"/>
    <w:rsid w:val="00E140EF"/>
    <w:rsid w:val="00E3216D"/>
    <w:rsid w:val="00E50F7D"/>
    <w:rsid w:val="00E673C7"/>
    <w:rsid w:val="00E867AC"/>
    <w:rsid w:val="00E963E6"/>
    <w:rsid w:val="00EE06AC"/>
    <w:rsid w:val="00F05E36"/>
    <w:rsid w:val="00F077C7"/>
    <w:rsid w:val="00F61DAE"/>
    <w:rsid w:val="00F70D8F"/>
    <w:rsid w:val="00F85747"/>
    <w:rsid w:val="00FA21AA"/>
    <w:rsid w:val="00FB27E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0EE52"/>
  <w15:docId w15:val="{76B17145-3417-44B5-8B51-A3AE1B0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nhideWhenUsed/>
    <w:rsid w:val="00334CF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34C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4CF2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rsid w:val="00334CF2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character" w:customStyle="1" w:styleId="9StyldonagwkaZnak">
    <w:name w:val="9 Styl do nagłówka Znak"/>
    <w:link w:val="9Styldonagwka"/>
    <w:uiPriority w:val="99"/>
    <w:qFormat/>
    <w:locked/>
    <w:rsid w:val="00BF3B33"/>
    <w:rPr>
      <w:rFonts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BF3B33"/>
    <w:pPr>
      <w:autoSpaceDE w:val="0"/>
      <w:autoSpaceDN w:val="0"/>
      <w:jc w:val="center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admin</dc:creator>
  <cp:keywords/>
  <dc:description/>
  <cp:lastModifiedBy>Aga Bajorek</cp:lastModifiedBy>
  <cp:revision>11</cp:revision>
  <cp:lastPrinted>2016-11-07T13:06:00Z</cp:lastPrinted>
  <dcterms:created xsi:type="dcterms:W3CDTF">2017-02-27T13:07:00Z</dcterms:created>
  <dcterms:modified xsi:type="dcterms:W3CDTF">2018-02-14T17:56:00Z</dcterms:modified>
</cp:coreProperties>
</file>