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A2D70" w14:textId="77777777" w:rsidR="00CC6E99" w:rsidRPr="00FD06BA" w:rsidRDefault="00CC6E99" w:rsidP="00CC6E99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13DF4A2" w14:textId="77777777" w:rsidR="00CC6E99" w:rsidRPr="00FD06BA" w:rsidRDefault="00CC6E99" w:rsidP="00CC6E99">
      <w:pPr>
        <w:spacing w:after="0" w:line="483" w:lineRule="atLeast"/>
        <w:outlineLvl w:val="1"/>
        <w:rPr>
          <w:rFonts w:ascii="Arial" w:eastAsia="Times New Roman" w:hAnsi="Arial" w:cs="Arial"/>
          <w:b/>
          <w:bCs/>
          <w:color w:val="006FA2"/>
          <w:sz w:val="42"/>
          <w:szCs w:val="42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6FA2"/>
          <w:sz w:val="42"/>
          <w:szCs w:val="42"/>
          <w:lang w:eastAsia="pl-PL"/>
        </w:rPr>
        <w:t>Deklaracja Dostępności</w:t>
      </w:r>
    </w:p>
    <w:p w14:paraId="20DEC79D" w14:textId="77777777" w:rsidR="00CC6E99" w:rsidRPr="00FD06BA" w:rsidRDefault="00CC6E99" w:rsidP="00CC6E99">
      <w:pPr>
        <w:spacing w:after="0" w:line="394" w:lineRule="atLeast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Deklaracja dostępności strony internetowej Powiatowego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Centrum Wspierania Edukacji</w:t>
      </w:r>
      <w:r w:rsidRPr="00FD06BA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w Olecku</w:t>
      </w:r>
    </w:p>
    <w:p w14:paraId="1D9CA6EE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Powiatowe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 zobowiązuje się zapewnić dostępność swojej strony internetowej zgodnie z przepisami ustawy z dnia 4 kwietnia 2019 r. o dostępności cyfrowej stron internetowych i aplikacji mobilnych podmiotów publicznych.</w:t>
      </w:r>
    </w:p>
    <w:p w14:paraId="1DBCCA96" w14:textId="77777777" w:rsidR="00CC6E99" w:rsidRPr="00A12BFD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Cs w:val="21"/>
          <w:lang w:eastAsia="pl-PL"/>
        </w:rPr>
      </w:pPr>
      <w:r w:rsidRPr="00A12BFD">
        <w:rPr>
          <w:rFonts w:ascii="Arial" w:eastAsia="Times New Roman" w:hAnsi="Arial" w:cs="Arial"/>
          <w:color w:val="000000"/>
          <w:szCs w:val="21"/>
          <w:lang w:eastAsia="pl-PL"/>
        </w:rPr>
        <w:t xml:space="preserve">Oświadczenie w sprawie dostępności ma zastosowanie do strony internetowej  Powiatowego Centrum Wspierania </w:t>
      </w:r>
      <w:r w:rsidR="005A3CB9" w:rsidRPr="00A12BFD">
        <w:rPr>
          <w:rFonts w:ascii="Arial" w:eastAsia="Times New Roman" w:hAnsi="Arial" w:cs="Arial"/>
          <w:color w:val="000000"/>
          <w:szCs w:val="21"/>
          <w:lang w:eastAsia="pl-PL"/>
        </w:rPr>
        <w:t>E</w:t>
      </w:r>
      <w:r w:rsidRPr="00A12BFD">
        <w:rPr>
          <w:rFonts w:ascii="Arial" w:eastAsia="Times New Roman" w:hAnsi="Arial" w:cs="Arial"/>
          <w:color w:val="000000"/>
          <w:szCs w:val="21"/>
          <w:lang w:eastAsia="pl-PL"/>
        </w:rPr>
        <w:t>dukacji w Olecku : </w:t>
      </w:r>
      <w:hyperlink r:id="rId5" w:history="1">
        <w:r w:rsidRPr="00A12BFD">
          <w:rPr>
            <w:rStyle w:val="Hipercze"/>
            <w:rFonts w:ascii="Arial" w:eastAsia="Times New Roman" w:hAnsi="Arial" w:cs="Arial"/>
            <w:b/>
            <w:bCs/>
            <w:szCs w:val="21"/>
            <w:lang w:eastAsia="pl-PL"/>
          </w:rPr>
          <w:t>https://www.pcwe.olecko.pl/</w:t>
        </w:r>
      </w:hyperlink>
    </w:p>
    <w:p w14:paraId="6EB492F6" w14:textId="77777777" w:rsidR="00CC6E99" w:rsidRPr="00FD06BA" w:rsidRDefault="00CC6E99" w:rsidP="00CC6E99">
      <w:pPr>
        <w:spacing w:after="0" w:line="328" w:lineRule="atLeast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5A3CB9">
        <w:rPr>
          <w:rFonts w:ascii="Arial" w:eastAsia="Times New Roman" w:hAnsi="Arial" w:cs="Arial"/>
          <w:b/>
          <w:bCs/>
          <w:color w:val="2F5496" w:themeColor="accent1" w:themeShade="BF"/>
          <w:sz w:val="36"/>
          <w:szCs w:val="26"/>
          <w:lang w:eastAsia="pl-PL"/>
        </w:rPr>
        <w:t>Dane teleadresowe jednostki</w:t>
      </w:r>
      <w:r w:rsidRPr="00FD06BA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:</w:t>
      </w:r>
    </w:p>
    <w:p w14:paraId="2076E998" w14:textId="77777777" w:rsidR="00CC6E99" w:rsidRPr="0067515B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Powiatowe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19-400 Olecko, ul.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Zamkowa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telefon: 87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523 93 38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faks: 87 52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93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38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e-mail: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ppp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@powiat.olecko.pl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proofErr w:type="spellStart"/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epuap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:ePUAPPCWE</w:t>
      </w:r>
      <w:proofErr w:type="spellEnd"/>
    </w:p>
    <w:p w14:paraId="0CEC3A5F" w14:textId="77777777" w:rsidR="00CC6E99" w:rsidRPr="0067515B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67515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Data publikacji strony internetowej: </w:t>
      </w:r>
      <w:r w:rsidRPr="0067515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2016-07-15.</w:t>
      </w:r>
    </w:p>
    <w:p w14:paraId="5D88134B" w14:textId="77777777" w:rsidR="00CC6E99" w:rsidRPr="0067515B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Data ostatniej istotnej aktualizacji strony internetowej: </w:t>
      </w:r>
      <w:r w:rsidRPr="0067515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2019-07-06.</w:t>
      </w:r>
    </w:p>
    <w:p w14:paraId="48591AB5" w14:textId="77777777" w:rsidR="00CC6E99" w:rsidRPr="00FD06BA" w:rsidRDefault="00CC6E99" w:rsidP="00CC6E99">
      <w:pPr>
        <w:spacing w:after="0" w:line="394" w:lineRule="atLeast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Status pod względem zgodności z ustawą</w:t>
      </w:r>
    </w:p>
    <w:p w14:paraId="1D627244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Strona internetowa  Powiatowego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 jest częściowo zgodna z ustawą o dostępności cyfrowej stron internetowych i aplikacji mobilnych podmiotów publicznych.</w:t>
      </w:r>
    </w:p>
    <w:p w14:paraId="64C64C61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Dokłada się wszelkich starań, aby usuwać stwierdzane bariery na stronie internetowej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Powiatowego Centrum Wspierania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Edukacji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Olecku.</w:t>
      </w:r>
    </w:p>
    <w:p w14:paraId="266D0F7D" w14:textId="77777777" w:rsidR="00CC6E99" w:rsidRPr="00FD06BA" w:rsidRDefault="00CC6E99" w:rsidP="00CC6E99">
      <w:pPr>
        <w:spacing w:after="0" w:line="394" w:lineRule="atLeast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Treści niedostępne</w:t>
      </w:r>
    </w:p>
    <w:p w14:paraId="40F7F79E" w14:textId="77777777" w:rsidR="00CC6E99" w:rsidRPr="00096BAE" w:rsidRDefault="00CC6E99" w:rsidP="00CC6E99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096BA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linki prowadzące do serwisów zewnętrznych w zdecydowanej większości nie zawierają treści tekstowej, którą mogą odczytać programy dla niepełnosprawnych – trwają prace nad poprawą dostępności tej funkcji;</w:t>
      </w:r>
    </w:p>
    <w:p w14:paraId="03E32DA3" w14:textId="77777777" w:rsidR="00CC6E99" w:rsidRPr="00096BAE" w:rsidRDefault="00CC6E99" w:rsidP="00CC6E99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096BA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brak alternatywnych opisów i tytułów większości zdjęć i obrazków – trwają prace nad poprawą dostępności tej funkcji;</w:t>
      </w:r>
    </w:p>
    <w:p w14:paraId="3D5A7366" w14:textId="77777777" w:rsidR="00CC6E99" w:rsidRPr="00FD06BA" w:rsidRDefault="00CC6E99" w:rsidP="00CC6E99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96BA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nieczytelne przez czytniki ekranu dokumenty PDF, DOC, itp. – użytkownicy mogą je rozpoznać narzędziem OCR, jedno z darmowych narzędzi znajduje się na stronie </w:t>
      </w:r>
      <w:r w:rsidRPr="00096BA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lastRenderedPageBreak/>
        <w:t>internetowej </w:t>
      </w:r>
      <w:proofErr w:type="spellStart"/>
      <w:r w:rsidRPr="00096BA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fldChar w:fldCharType="begin"/>
      </w:r>
      <w:r w:rsidRPr="00096BA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instrText xml:space="preserve"> HYPERLINK "https://www.onlineocr.net/" \o "www OnlineOCR [otwórz w nowym oknie]" \t "_blank" </w:instrText>
      </w:r>
      <w:r w:rsidRPr="00096BA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fldChar w:fldCharType="separate"/>
      </w:r>
      <w:r w:rsidRPr="00096BA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>OnlineOCR</w:t>
      </w:r>
      <w:proofErr w:type="spellEnd"/>
      <w:r w:rsidRPr="00096BA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fldChar w:fldCharType="end"/>
      </w:r>
      <w:r w:rsidRPr="00096BA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;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przypadku braku możliwości skorzystania z powyższego rozwiązania prosimy o telefon do Powiatowego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</w:t>
      </w:r>
      <w:r w:rsidR="00A12BFD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celu umówienia się na przeczytanie niedostępnego dokumentu;</w:t>
      </w:r>
    </w:p>
    <w:p w14:paraId="5209D7D6" w14:textId="77777777" w:rsidR="00CC6E99" w:rsidRPr="00FD06BA" w:rsidRDefault="00CC6E99" w:rsidP="00CC6E99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mogą zdarzyć się sytuacje, że pomimo starań na stronie internetowej Powiatowego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 w Olecku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pewne dokumenty opublikowane są niedostępne, ponieważ:</w:t>
      </w:r>
    </w:p>
    <w:p w14:paraId="5EAA0707" w14:textId="77777777" w:rsidR="00CC6E99" w:rsidRPr="00FD06BA" w:rsidRDefault="00CC6E99" w:rsidP="00CC6E99">
      <w:pPr>
        <w:numPr>
          <w:ilvl w:val="1"/>
          <w:numId w:val="1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pochodzą z różnych źródeł;</w:t>
      </w:r>
    </w:p>
    <w:p w14:paraId="3BDC9306" w14:textId="77777777" w:rsidR="00CC6E99" w:rsidRPr="00FD06BA" w:rsidRDefault="00CC6E99" w:rsidP="00CC6E99">
      <w:pPr>
        <w:numPr>
          <w:ilvl w:val="1"/>
          <w:numId w:val="1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są bardzo obszerne, a ich wytworzenie odbywało się w kilku komórkach organizacyjnych, co uniemożliwiało wpływ na ich docelową treść oraz kształt;</w:t>
      </w:r>
    </w:p>
    <w:p w14:paraId="18013435" w14:textId="77777777" w:rsidR="00CC6E99" w:rsidRPr="00FD06BA" w:rsidRDefault="00CC6E99" w:rsidP="00CC6E99">
      <w:pPr>
        <w:numPr>
          <w:ilvl w:val="1"/>
          <w:numId w:val="1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opublikowane zostały w oparciu o zasady przyjęte w innej instytucji;</w:t>
      </w:r>
    </w:p>
    <w:p w14:paraId="013CA5BB" w14:textId="77777777" w:rsidR="00CC6E99" w:rsidRPr="00FD06BA" w:rsidRDefault="00CC6E99" w:rsidP="00CC6E99">
      <w:pPr>
        <w:numPr>
          <w:ilvl w:val="1"/>
          <w:numId w:val="1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opublikowane zostały przed wejściem w życie ustawy o dostępności cyfrowej.</w:t>
      </w:r>
    </w:p>
    <w:p w14:paraId="0EAEAD8F" w14:textId="77777777" w:rsidR="00CC6E99" w:rsidRPr="00FD06BA" w:rsidRDefault="00CC6E99" w:rsidP="00CC6E99">
      <w:pPr>
        <w:spacing w:after="0" w:line="328" w:lineRule="atLeast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Ułatwienia na stronie internetowej  Powiatowego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 Centrum Wspierania Edukacji</w:t>
      </w:r>
      <w:r w:rsidRPr="00FD06BA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 w Olecku</w:t>
      </w:r>
    </w:p>
    <w:p w14:paraId="5E450A62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Strona internetowa Powiatowego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Centrum Wspierania Edukacji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Olecku posiada następujące ułatwienia:</w:t>
      </w:r>
    </w:p>
    <w:p w14:paraId="19AC493A" w14:textId="77777777" w:rsidR="00CC6E99" w:rsidRDefault="00CC6E99" w:rsidP="00CC6E99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możliwość powiększenia wielkości czcionek na stronie,</w:t>
      </w:r>
    </w:p>
    <w:p w14:paraId="0181FC5B" w14:textId="77777777" w:rsidR="00CC6E99" w:rsidRPr="00FD06BA" w:rsidRDefault="00CC6E99" w:rsidP="00CC6E99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zmiana kontrastu,</w:t>
      </w:r>
    </w:p>
    <w:p w14:paraId="72BAF111" w14:textId="77777777" w:rsidR="00CC6E99" w:rsidRPr="00096BAE" w:rsidRDefault="00CC6E99" w:rsidP="00CC6E99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096BA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mapa strony, </w:t>
      </w:r>
    </w:p>
    <w:p w14:paraId="08BF1A5B" w14:textId="77777777" w:rsidR="00CC6E99" w:rsidRPr="00096BAE" w:rsidRDefault="00CC6E99" w:rsidP="00CC6E99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096BA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nawigacja strony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</w:t>
      </w:r>
    </w:p>
    <w:p w14:paraId="2662D9C5" w14:textId="77777777" w:rsidR="00CC6E99" w:rsidRPr="00FD06BA" w:rsidRDefault="00CC6E99" w:rsidP="00CC6E99">
      <w:pPr>
        <w:spacing w:after="0" w:line="394" w:lineRule="atLeast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Przygotowanie oświadczenia w sprawie dostępności</w:t>
      </w:r>
    </w:p>
    <w:p w14:paraId="394923B2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Oświadczenie sporządzono: 2020-09-22.</w:t>
      </w:r>
    </w:p>
    <w:p w14:paraId="45EB484B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Deklarację dostępności sporządzono na podstawie samooceny przeprowadzonej przez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dyrektora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i pracowników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Powiatowego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Olecku.</w:t>
      </w:r>
    </w:p>
    <w:p w14:paraId="6E413CE9" w14:textId="77777777" w:rsidR="00CC6E99" w:rsidRPr="00096BAE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Oświadczenie zostało ostatnio poddane przeglądowi: </w:t>
      </w:r>
      <w:r w:rsidRPr="00096BA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2020-09-22.</w:t>
      </w:r>
    </w:p>
    <w:p w14:paraId="57CAA46A" w14:textId="77777777" w:rsidR="00CC6E99" w:rsidRPr="00FD06BA" w:rsidRDefault="00CC6E99" w:rsidP="00CC6E99">
      <w:pPr>
        <w:spacing w:after="0" w:line="394" w:lineRule="atLeast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Skróty klawiszowe</w:t>
      </w:r>
    </w:p>
    <w:p w14:paraId="14125465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Strona internetowa nie jest wyposażona w skróty klawiaturowe, które mogłyby wchodzić w konflikt z technologiami asystującymi (np. program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ami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czytając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ymi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), systemem lub aplikacjami użytkowników.</w:t>
      </w:r>
    </w:p>
    <w:p w14:paraId="1E3C7106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stronie internetowej Powiatowego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 można korzystać ze skrótów klawiaturowych.</w:t>
      </w:r>
    </w:p>
    <w:p w14:paraId="0FC8ADDA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TAB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– przejście do kolejnego elementu</w:t>
      </w:r>
    </w:p>
    <w:p w14:paraId="20C2404A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CTRL + +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– powiększanie strony</w:t>
      </w:r>
    </w:p>
    <w:p w14:paraId="57292448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lastRenderedPageBreak/>
        <w:t>CTRL + -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– zmniejszanie strony</w:t>
      </w:r>
    </w:p>
    <w:p w14:paraId="6061D058" w14:textId="77777777" w:rsidR="00CC6E99" w:rsidRPr="00FD06BA" w:rsidRDefault="00CC6E99" w:rsidP="00CC6E99">
      <w:pPr>
        <w:spacing w:after="0" w:line="394" w:lineRule="atLeast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Informacje zwrotne i dane kontaktowe</w:t>
      </w:r>
    </w:p>
    <w:p w14:paraId="2382B948" w14:textId="77777777" w:rsidR="00200F09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Koordynatorem do spraw dostępności w  Powiatowym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Centrum Wspierania Edukacji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Olecku jest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Elżbieta Domasik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</w:p>
    <w:p w14:paraId="690AB58D" w14:textId="77777777" w:rsidR="00200F09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adres poczty elektronicznej </w:t>
      </w:r>
      <w:hyperlink r:id="rId6" w:history="1">
        <w:r w:rsidR="00200F09" w:rsidRPr="009F29D7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e.domasik@pcwe.olecko.pl</w:t>
        </w:r>
      </w:hyperlink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AE3DD7A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Kontaktować można się także dzwoniąc na </w:t>
      </w:r>
      <w:r w:rsidRPr="00FD0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numer telefonu 87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523</w:t>
      </w:r>
      <w:r w:rsidRPr="00FD0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93</w:t>
      </w:r>
      <w:r w:rsidRPr="00FD0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38</w:t>
      </w:r>
      <w:r w:rsidRPr="00FD0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.</w:t>
      </w:r>
    </w:p>
    <w:p w14:paraId="0B255E35" w14:textId="1EEFA76F" w:rsidR="00CC6E99" w:rsidRPr="00FD06BA" w:rsidRDefault="00CC6E99" w:rsidP="00172D88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przypadku problemów z dostępnością strony internetowej  Powiatowego</w:t>
      </w:r>
      <w:r w:rsidR="00200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 prosimy o</w:t>
      </w:r>
      <w:r w:rsidR="00C1189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kontakt.</w:t>
      </w:r>
    </w:p>
    <w:p w14:paraId="339BC9FB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Tą samą drogą można składać wnioski o udostępnienie informacji niedostępnej oraz składać żądania zapewnienia dostępności.</w:t>
      </w:r>
    </w:p>
    <w:p w14:paraId="7AA07AE5" w14:textId="77777777" w:rsidR="00CC6E99" w:rsidRPr="00FD06BA" w:rsidRDefault="00CC6E99" w:rsidP="00CC6E99">
      <w:pPr>
        <w:spacing w:after="0" w:line="394" w:lineRule="atLeast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Postępowanie odwoławcze</w:t>
      </w:r>
    </w:p>
    <w:p w14:paraId="7997A5CA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Zgodnie z ustawą o dostępności cyfrowej stron internetowych i aplikacji mobilnych podmiotów publicznych każdy ma prawo wystąpić do podmiotu publicznego z żądaniem udostępnienia cyfrowego wskazanej strony internetowej, aplikacji mobilnej lub ich elementów oraz elementów niedostępnych cyfrowo, ewentualnie zapewnienia dostępu alternatywnego na warunkach określonych w ustawie.</w:t>
      </w:r>
    </w:p>
    <w:p w14:paraId="49C0274D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Żądanie powinno zawierać:</w:t>
      </w:r>
    </w:p>
    <w:p w14:paraId="6BB0849E" w14:textId="77777777" w:rsidR="00CC6E99" w:rsidRPr="00FD06BA" w:rsidRDefault="00CC6E99" w:rsidP="00CC6E99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dane osoby zgłaszającej żądanie,</w:t>
      </w:r>
    </w:p>
    <w:p w14:paraId="6DDCA4D2" w14:textId="77777777" w:rsidR="00CC6E99" w:rsidRPr="00FD06BA" w:rsidRDefault="00CC6E99" w:rsidP="00CC6E99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wskazanie, o którą stronę internetową, aplikację mobilną lub ich element chodzi,</w:t>
      </w:r>
    </w:p>
    <w:p w14:paraId="44ABFD35" w14:textId="77777777" w:rsidR="00CC6E99" w:rsidRPr="00FD06BA" w:rsidRDefault="00CC6E99" w:rsidP="00CC6E99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sposób kontaktu.</w:t>
      </w:r>
    </w:p>
    <w:p w14:paraId="151DA9E8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Osoba zgłaszająca potrzebę otrzymania informacji za pomocą alternatywnego sposobu dostępu powinna także określić dogodny dla niej sposób przedstawienia tej informacji.</w:t>
      </w:r>
    </w:p>
    <w:p w14:paraId="2E0BDFFB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Powiatowe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 zrealizuje żądanie bez zbędnej zwłoki, jednak nie później niż w terminie 7 dni od dnia otrzymania żądania. Jeśli jednak dotrzymanie tego terminu nie będzie możliwe,  Powiatowe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 niezwłocznie poinformuje o tym wnoszącego żądanie oraz wskaże termin realizacji żądania, przy czym termin ten nie może być dłuższy niż 2 miesiące od dnia wystąpienia z żądaniem.</w:t>
      </w:r>
    </w:p>
    <w:p w14:paraId="189C6A97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Jeżeli zapewnienie dostępności cyfrowej nie jest możliwe, Powiatowe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Centrum Wspierania Edukacji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Olecku zaproponuje alternatywny sposób dostępu do informacji.</w:t>
      </w:r>
    </w:p>
    <w:p w14:paraId="43B1E47E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przypadku, gdy  Powiatowe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Olecku odmówi realizacji żądania zapewnienia dostępności lub alternatywnego sposobu dostępu do informacji, wnoszący żądanie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może złożyć skargę z zastosowaniem przepisów ustawy z dnia 14 czerwca 1960 r. Kodeks postępowania administracyjnego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 także powiadomić </w:t>
      </w:r>
      <w:hyperlink r:id="rId7" w:tooltip="www Rzecznika Praw Obywatelskich" w:history="1">
        <w:r w:rsidRPr="00FD06BA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pl-PL"/>
          </w:rPr>
          <w:t>Rzecznika Praw Obywatelskich</w:t>
        </w:r>
      </w:hyperlink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 </w:t>
      </w:r>
    </w:p>
    <w:p w14:paraId="1A97941C" w14:textId="77777777" w:rsidR="00CC6E99" w:rsidRPr="00FD06BA" w:rsidRDefault="00CC6E99" w:rsidP="00CC6E99">
      <w:pPr>
        <w:spacing w:after="0" w:line="394" w:lineRule="atLeast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FD06BA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Dostępność architektoniczna</w:t>
      </w:r>
    </w:p>
    <w:p w14:paraId="4419C3F3" w14:textId="77777777" w:rsidR="00CC6E99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Powiatow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e Centrum Wspierania Edukacji w Olecku, to zespół dwóch placówek oświatowych, mieszczących się w trzech budynkach. </w:t>
      </w:r>
    </w:p>
    <w:p w14:paraId="2B7F0996" w14:textId="77777777" w:rsidR="00CC6E99" w:rsidRPr="00200F09" w:rsidRDefault="00CC6E99" w:rsidP="00CC6E99">
      <w:pPr>
        <w:spacing w:after="0" w:line="394" w:lineRule="atLeast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32"/>
          <w:lang w:eastAsia="pl-PL"/>
        </w:rPr>
      </w:pPr>
      <w:r w:rsidRPr="00200F09"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32"/>
          <w:lang w:eastAsia="pl-PL"/>
        </w:rPr>
        <w:t>Dostępność architektoniczna PCWE/Powiatowej Biblioteki Pedagogicznej</w:t>
      </w:r>
      <w:r w:rsidR="00200F09"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32"/>
          <w:lang w:eastAsia="pl-PL"/>
        </w:rPr>
        <w:br/>
      </w:r>
      <w:r w:rsidRPr="00200F09"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32"/>
          <w:lang w:eastAsia="pl-PL"/>
        </w:rPr>
        <w:t>w Olecku, ul. Armii Krajowej 30</w:t>
      </w:r>
    </w:p>
    <w:p w14:paraId="439F7DD5" w14:textId="77777777" w:rsidR="00CC6E99" w:rsidRPr="004B71ED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PCWE/Powiatowa Biblioteka Publiczna w Olecku – zajmuje pomieszczenia na parterze budynku ul. Armii Krajowej 30:</w:t>
      </w:r>
    </w:p>
    <w:p w14:paraId="58AB3303" w14:textId="41E94FF0" w:rsidR="00CC6E99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C76E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jest  dostosowan</w:t>
      </w:r>
      <w:r w:rsidR="00DF67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</w:t>
      </w:r>
      <w:r w:rsidRPr="002C76E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do potrzeb osób z niepełnosprawnością ruchową, w tym poruszających się na wózkach inwalidzkich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</w:p>
    <w:p w14:paraId="3AD0E3BD" w14:textId="77777777" w:rsidR="00CC6E99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 placówki </w:t>
      </w:r>
      <w:r w:rsidRPr="002C76E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prowadz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</w:t>
      </w:r>
      <w:r w:rsidRPr="002C76E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</w:t>
      </w:r>
      <w:r w:rsidRPr="002C76E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wejści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e, z tyłu budynku, od podwórka;</w:t>
      </w:r>
    </w:p>
    <w:p w14:paraId="7ABDA7D7" w14:textId="2B6E90EC" w:rsidR="00CC6E99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przed </w:t>
      </w:r>
      <w:r w:rsidRPr="00F3568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wejści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em</w:t>
      </w:r>
      <w:r w:rsidRPr="00F3568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główn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ym</w:t>
      </w:r>
      <w:r w:rsidRPr="00F3568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znajduje niski stopień ( nie ma możliwości zastosowania maty,</w:t>
      </w:r>
      <w:r w:rsidR="00DF67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uwagi na nisko osadzone drzwi);</w:t>
      </w:r>
      <w:r w:rsidRPr="00F3568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jest pozbawione barier architektonicznych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;</w:t>
      </w:r>
    </w:p>
    <w:p w14:paraId="58DCEFAB" w14:textId="77777777" w:rsidR="00CC6E99" w:rsidRPr="00F3568F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drzwi szerokie </w:t>
      </w:r>
      <w:r w:rsidR="00200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– oznakowane piktogramami,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dostosowane do możliwości przejechania osoby niepełnosprawnej ruchowo poruszającej się na wózku inwalidzkim;</w:t>
      </w:r>
    </w:p>
    <w:p w14:paraId="2EE36A09" w14:textId="77777777" w:rsidR="00CC6E99" w:rsidRPr="00F3568F" w:rsidRDefault="00CC6E99" w:rsidP="00CC6E99">
      <w:pPr>
        <w:spacing w:before="100" w:beforeAutospacing="1" w:after="100" w:afterAutospacing="1" w:line="315" w:lineRule="atLeast"/>
        <w:ind w:left="108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3568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budynku nie ma:</w:t>
      </w:r>
    </w:p>
    <w:p w14:paraId="656798DC" w14:textId="77777777" w:rsidR="00CC6E99" w:rsidRPr="00FD06BA" w:rsidRDefault="00CC6E99" w:rsidP="00CC6E99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windy,</w:t>
      </w:r>
    </w:p>
    <w:p w14:paraId="52601599" w14:textId="77777777" w:rsidR="00CC6E99" w:rsidRPr="00FD06BA" w:rsidRDefault="00CC6E99" w:rsidP="00CC6E99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pochylni,</w:t>
      </w:r>
    </w:p>
    <w:p w14:paraId="4B297B14" w14:textId="77777777" w:rsidR="00CC6E99" w:rsidRPr="00FD06BA" w:rsidRDefault="00CC6E99" w:rsidP="00CC6E99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proofErr w:type="spellStart"/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schodołaza</w:t>
      </w:r>
      <w:proofErr w:type="spellEnd"/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116388B5" w14:textId="77777777" w:rsidR="00CC6E99" w:rsidRPr="004B71ED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Obsługa wszystkich osób mających trudności w poruszaniu się  jest realizowana przez pracowników merytorycznych w przestrzeni czytelni/wypożyczalni lub holu</w:t>
      </w:r>
    </w:p>
    <w:p w14:paraId="32804472" w14:textId="77777777" w:rsidR="00CC6E99" w:rsidRPr="004B71ED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parterze ( wejście z holu)  znajduje się toaleta przystosowana do osoby niepełnosprawnej, poruszającej się na wózku inwalidzkim.</w:t>
      </w:r>
    </w:p>
    <w:p w14:paraId="7DCEA832" w14:textId="77777777" w:rsidR="00CC6E99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Parter budynku jest dostępny do osób poruszających się na wózkach inwalidzkich.</w:t>
      </w:r>
    </w:p>
    <w:p w14:paraId="7C177DBF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wypożyczalni ( na ladzie) znajduje się pętla indukcyjna do wsparcia komunikacji osób słabo słyszących.</w:t>
      </w:r>
    </w:p>
    <w:p w14:paraId="2C4004B2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Schody są oznakowane kontrastową taśmą: pierwszy i ostatni stopień w każdym biegu, również na zewnątrz.</w:t>
      </w:r>
    </w:p>
    <w:p w14:paraId="2F00E154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budynku  Powiatowego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Centrum Wspierania Edukacji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Olecku nie ma:</w:t>
      </w:r>
    </w:p>
    <w:p w14:paraId="4FD123FD" w14:textId="77777777" w:rsidR="00CC6E99" w:rsidRPr="00FD06BA" w:rsidRDefault="00CC6E99" w:rsidP="00CC6E99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systemu naprowadzającego dźwiękowo osoby niewidome i słabowidzące,</w:t>
      </w:r>
    </w:p>
    <w:p w14:paraId="255E7DE6" w14:textId="77777777" w:rsidR="00CC6E99" w:rsidRPr="00FD06BA" w:rsidRDefault="00CC6E99" w:rsidP="00CC6E99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oznaczeń w alfabecie Braille'a.</w:t>
      </w:r>
    </w:p>
    <w:p w14:paraId="3510A3FE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Oznakowania w obiekcie staramy się wykonywać w kontrastowych barwach i w druku powiększonym.</w:t>
      </w:r>
    </w:p>
    <w:p w14:paraId="5A700D08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 budynku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pomieszczeń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PCWE/Powiatowej Biblioteki Pedagogicznej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 można wejść z psem asystującym i psem przewodnikiem.</w:t>
      </w:r>
    </w:p>
    <w:p w14:paraId="17B0C9DE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PCWE/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Powiatow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 Biblioteka Pedagogiczna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 nie zapewnia osobie doświadczającej trwale lub okresowo trudności w komunikowaniu dostępności tłumacza języka migowego za pośrednictwem środków komunikacji elektronicznej, </w:t>
      </w:r>
      <w:proofErr w:type="spellStart"/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wideotłumacza</w:t>
      </w:r>
      <w:proofErr w:type="spellEnd"/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743D1AF1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sytuacjach nagłych należy kontaktować się z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dyrektorem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Powiatowego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 w Olecku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.</w:t>
      </w:r>
    </w:p>
    <w:p w14:paraId="673F92D3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Informujemy również, że osoba uprawniona ma także prawo do skorzystania, w celu załatwienia sprawy w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placówce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z pomocy osoby przybranej, która ukończyła 16 lat.</w:t>
      </w:r>
    </w:p>
    <w:p w14:paraId="0CF08B7C" w14:textId="77777777" w:rsidR="00CC6E99" w:rsidRPr="00200F09" w:rsidRDefault="00CC6E99" w:rsidP="00CC6E99">
      <w:pPr>
        <w:spacing w:after="0" w:line="394" w:lineRule="atLeast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32"/>
          <w:lang w:eastAsia="pl-PL"/>
        </w:rPr>
      </w:pPr>
      <w:r w:rsidRPr="00200F09"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32"/>
          <w:lang w:eastAsia="pl-PL"/>
        </w:rPr>
        <w:t>Dostępność architektoniczna PCWE/Poradni Psychologiczno-Pedagogicznej Pedagogicznej w Olecku, ul. Zamkowa 2</w:t>
      </w:r>
    </w:p>
    <w:p w14:paraId="0323DDEE" w14:textId="65781F11" w:rsidR="00CC6E99" w:rsidRPr="004B71ED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PCWE/Po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radnia Psychologiczno-Pedagogiczna w Olecku</w:t>
      </w: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– zajmuje pomieszczenia na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 pi</w:t>
      </w:r>
      <w:r w:rsidR="00172D8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ę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trze</w:t>
      </w: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budynku ul.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Zamkowa 2, w drodze umowy użyczenia</w:t>
      </w: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</w:p>
    <w:p w14:paraId="1205AAB0" w14:textId="77777777" w:rsidR="00CC6E99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budynek pod nadzorem konserwatora zabytków,</w:t>
      </w:r>
    </w:p>
    <w:p w14:paraId="7E71D064" w14:textId="77777777" w:rsidR="00CC6E99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nie </w:t>
      </w:r>
      <w:r w:rsidRPr="002C76E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jest  dostosowany do potrzeb osób z niepełnosprawnością ruchową, w tym poruszających się na wózkach inwalidzkich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</w:p>
    <w:p w14:paraId="6F5494D8" w14:textId="77777777" w:rsidR="00CC6E99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obsługiwane są osoby z niepełnosprawnością intelektualną, słabowidzące i słabosłyszące- sprawne ruchowo;</w:t>
      </w:r>
    </w:p>
    <w:p w14:paraId="1ADF20E0" w14:textId="77777777" w:rsidR="00CC6E99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 pomieszczeń Poradni prowadzą schody ( trzy poziomy), opatrzone drewnianą, zabytkową balustradą,</w:t>
      </w:r>
    </w:p>
    <w:p w14:paraId="7CFCF555" w14:textId="77777777" w:rsidR="00CC6E99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schody oznakowane są kontrastową taśmą, na każdym poziomie oznakowany jest pierwszy i ostatni stopień.</w:t>
      </w:r>
    </w:p>
    <w:p w14:paraId="0F5CB46B" w14:textId="77777777" w:rsidR="00CC6E99" w:rsidRPr="00F3568F" w:rsidRDefault="00CC6E99" w:rsidP="00CC6E99">
      <w:pPr>
        <w:spacing w:before="100" w:beforeAutospacing="1" w:after="100" w:afterAutospacing="1" w:line="315" w:lineRule="atLeast"/>
        <w:ind w:left="108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3568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budynku nie ma:</w:t>
      </w:r>
    </w:p>
    <w:p w14:paraId="72822E22" w14:textId="77777777" w:rsidR="00CC6E99" w:rsidRPr="00FD06BA" w:rsidRDefault="00CC6E99" w:rsidP="00CC6E99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windy,</w:t>
      </w:r>
    </w:p>
    <w:p w14:paraId="0730B036" w14:textId="77777777" w:rsidR="00CC6E99" w:rsidRPr="00FD06BA" w:rsidRDefault="00CC6E99" w:rsidP="00CC6E99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pochylni,</w:t>
      </w:r>
    </w:p>
    <w:p w14:paraId="71E4C3C8" w14:textId="77777777" w:rsidR="00CC6E99" w:rsidRPr="00FD06BA" w:rsidRDefault="00CC6E99" w:rsidP="00CC6E99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proofErr w:type="spellStart"/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schodołaza</w:t>
      </w:r>
      <w:proofErr w:type="spellEnd"/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7037CA63" w14:textId="77777777" w:rsidR="00CC6E99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 xml:space="preserve">Na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I </w:t>
      </w: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iętrze</w:t>
      </w: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 wejście z holu)  znajduje się toaleta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dla klientów ( męska i damska) i personelu, na drzwiach oznakowano przeznaczenie określonych pomieszczeń toalety</w:t>
      </w: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toaletach dla klientów na ścianie wiszą instrukcje obsługi toalety.</w:t>
      </w:r>
    </w:p>
    <w:p w14:paraId="275C2630" w14:textId="77777777" w:rsidR="00CC6E99" w:rsidRPr="004B71ED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części przedniej toalety znajdują się dwie  umywalki. W polu widzenia , nad umywalkami znajdują się instrukcje mycia rąk oraz elektryczna suszarka do rąk.</w:t>
      </w:r>
    </w:p>
    <w:p w14:paraId="1531BA69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budynku  Powiatowego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Centrum Wspierania Edukacji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Olecku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ul. Zamkowa 2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nie ma:</w:t>
      </w:r>
    </w:p>
    <w:p w14:paraId="2FC8FFC0" w14:textId="77777777" w:rsidR="00CC6E99" w:rsidRPr="00FD06BA" w:rsidRDefault="00CC6E99" w:rsidP="00CC6E99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systemu naprowadzającego dźwiękowo osoby niewidome i słabowidzące,</w:t>
      </w:r>
    </w:p>
    <w:p w14:paraId="4D0825AB" w14:textId="77777777" w:rsidR="00CC6E99" w:rsidRPr="00FD06BA" w:rsidRDefault="00CC6E99" w:rsidP="00CC6E99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oznaczeń w alfabecie Braille'a.</w:t>
      </w:r>
    </w:p>
    <w:p w14:paraId="4C99DE72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Oznakowania w obiekcie staramy się wykonywać w kontrastowych barwach i w druku powiększonym.</w:t>
      </w:r>
    </w:p>
    <w:p w14:paraId="45F7A6A3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 budynku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pomieszczeń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PCWE/Poradni Psychologiczno- Pedagogicznej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ul. Zamkowa 2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można wejść z psem asystującym i psem przewodnikiem.</w:t>
      </w:r>
    </w:p>
    <w:p w14:paraId="48C09248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Informujemy również, że osoba uprawniona ma także prawo do skorzystania, w celu załatwienia sprawy w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placówce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z pomocy osoby przybranej, która ukończyła 16 lat.</w:t>
      </w:r>
    </w:p>
    <w:p w14:paraId="1EB8B08C" w14:textId="77777777" w:rsidR="00CC6E99" w:rsidRDefault="00CC6E99" w:rsidP="00CC6E99"/>
    <w:p w14:paraId="2E599CEA" w14:textId="77777777" w:rsidR="00CC6E99" w:rsidRPr="00200F09" w:rsidRDefault="00CC6E99" w:rsidP="00200F09">
      <w:pPr>
        <w:spacing w:after="0" w:line="394" w:lineRule="atLeast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32"/>
          <w:lang w:eastAsia="pl-PL"/>
        </w:rPr>
      </w:pPr>
      <w:r w:rsidRPr="00200F09"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32"/>
          <w:lang w:eastAsia="pl-PL"/>
        </w:rPr>
        <w:t>Dostępność architektoniczna PCWE/Poradni Psychologiczno-Pedagogicznej Pedagogicznej w Olecku, ul. Zamkowa 4</w:t>
      </w:r>
    </w:p>
    <w:p w14:paraId="3EE57D5F" w14:textId="77777777" w:rsidR="00CC6E99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PCWE/Po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radnia Psychologiczno-Pedagogiczna </w:t>
      </w: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Olecku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administracja Powiatowego Centrum Wspierania Edukacji w Olecku</w:t>
      </w: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– zajmuje pomieszczenia na parterze budynku ul.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Zamkowa 4,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 w drodze umowy użyczenia</w:t>
      </w: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</w:p>
    <w:p w14:paraId="0507807B" w14:textId="77777777" w:rsidR="00CC6E99" w:rsidRDefault="00CC6E99" w:rsidP="00CC6E99">
      <w:pPr>
        <w:pStyle w:val="Akapitzlist"/>
        <w:numPr>
          <w:ilvl w:val="0"/>
          <w:numId w:val="7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jest to 7 pomieszczeń  wydzielonych z Internatu Zespołu Szkół Technicznych w Olecku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 i  w 20210r. zaadoptowanych na pomieszczenia administracyjne oraz gabinety terapeutyczne, dostosowane do obsługi klientów niepełnosprawnych, w tym z niepełnosprawnością ruchową, poruszających się na wózku inwalidzkim oraz matek z wózkami dziecięcymi; likwidacja barier architektonicznych z dofinansowaniem PFRON;</w:t>
      </w:r>
    </w:p>
    <w:p w14:paraId="0BD88F6E" w14:textId="77777777" w:rsidR="00CC6E99" w:rsidRPr="00C45579" w:rsidRDefault="00CC6E99" w:rsidP="00CC6E99">
      <w:pPr>
        <w:pStyle w:val="Akapitzlist"/>
        <w:numPr>
          <w:ilvl w:val="0"/>
          <w:numId w:val="7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pobliżu  znajduje się miejsce postojowe dla osób z niepełnosprawnościami i szczególnymi potrzebami, wyróżnione piktogramem niepełnosprawności na niebieskim tle w białych konturach oraz oznakowano pionowo</w:t>
      </w:r>
    </w:p>
    <w:p w14:paraId="0E0330E7" w14:textId="77777777" w:rsidR="00CC6E99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wejście odrębne,  bezpośrednio dla placówki, zlokalizowane jest w taki sposób, że łatwo jest do niego wejść, do placówki </w:t>
      </w:r>
      <w:r w:rsidRPr="002C76E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prowadz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</w:t>
      </w:r>
      <w:r w:rsidRPr="002C76E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</w:t>
      </w:r>
      <w:r w:rsidRPr="002C76E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wejści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e, z boku budynku, </w:t>
      </w:r>
      <w:r w:rsidR="00200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traktu pieszego od ulicy głównej (Zamkowa);</w:t>
      </w:r>
    </w:p>
    <w:p w14:paraId="2B77BB67" w14:textId="77777777" w:rsidR="00CC6E99" w:rsidRPr="00E00448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placówka jest widoczna, czytelnie  oznakowana, są tablice informacyjne;</w:t>
      </w:r>
    </w:p>
    <w:p w14:paraId="2B5D1BB6" w14:textId="77777777" w:rsidR="00CC6E99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do wejścia prowadzi pochylnia dla osób niepełnosprawnych ruchowo z nawierzchnią porowatą, nieśliską oraz 6 stopni schodów, wyłożonych terakotą</w:t>
      </w:r>
      <w:r w:rsidRPr="00F3568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antypoślizgową, po bokach znajdują się stabilne barierki metalowe; </w:t>
      </w:r>
      <w:r w:rsidRPr="00F3568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jest pozbawione barier architektonicznych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;</w:t>
      </w:r>
    </w:p>
    <w:p w14:paraId="2DFCDEEC" w14:textId="77777777" w:rsidR="00CC6E99" w:rsidRDefault="00CC6E99" w:rsidP="00CC6E99">
      <w:pPr>
        <w:pStyle w:val="Akapitzlist"/>
        <w:numPr>
          <w:ilvl w:val="0"/>
          <w:numId w:val="6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drzwi szerokie,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bezprogowe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200F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– oznakowane piktogramami,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dostosowane do możliwości przejechania osoby niepełnosprawnej ruchowo poruszającej się na wózku inwalidzkim lub matki z wózkiem dziecięcym;</w:t>
      </w:r>
    </w:p>
    <w:p w14:paraId="5900DA5A" w14:textId="77777777" w:rsidR="00CC6E99" w:rsidRPr="00F3568F" w:rsidRDefault="00CC6E99" w:rsidP="00CC6E99">
      <w:pPr>
        <w:pStyle w:val="Akapitzlist"/>
        <w:spacing w:before="100" w:beforeAutospacing="1" w:after="100" w:afterAutospacing="1" w:line="315" w:lineRule="atLeast"/>
        <w:ind w:left="50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obiekcie nie ma windy</w:t>
      </w:r>
      <w:r w:rsidR="005A3CB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10C587A3" w14:textId="77777777" w:rsidR="00CC6E99" w:rsidRPr="0065798C" w:rsidRDefault="00CC6E99" w:rsidP="00CC6E99">
      <w:pPr>
        <w:spacing w:before="100" w:beforeAutospacing="1" w:after="100" w:afterAutospacing="1" w:line="315" w:lineRule="atLeast"/>
        <w:ind w:left="14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5798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Obsługa wszystkich osób niepełnosprawnych , w tym  mających trudności w poruszaniu się  jest realizowana przez pracowników merytorycznych w przestrzeni sekretariatu, usytuowanym bezpośrednio w bliskości od wejścia do budynku , zaprojektowane  do obsługi niepełnosprawnego klienta nie tylko w pozycji stojącej, ale także  siedzącej, recepcja wyposażona jest w pętlę indukcyjną  dla osób słabosłyszących, oznaczenie jej umieszczone  jest na sprzęcie i  drzwiach wejściowych .</w:t>
      </w:r>
    </w:p>
    <w:p w14:paraId="04F142FF" w14:textId="77777777" w:rsidR="00CC6E99" w:rsidRPr="0065798C" w:rsidRDefault="00CC6E99" w:rsidP="00CC6E99">
      <w:pPr>
        <w:spacing w:before="100" w:beforeAutospacing="1" w:after="100" w:afterAutospacing="1" w:line="315" w:lineRule="atLeast"/>
        <w:ind w:left="14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5798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Hol- korytarz o odpowiedniej szerokości ,bez przeszkód architektonicznych gwarantujący przejazd wózka inwalidzkiego lub dziecięcego, 3 włączniki światła, kontakty  usytuowane na określonej wysokości, dostępne dla niepełnosprawnych,   drzwi ewakuacyjne oznakowane, drzwi ogniowe.</w:t>
      </w:r>
    </w:p>
    <w:p w14:paraId="36A3EEC1" w14:textId="77777777" w:rsidR="00CC6E99" w:rsidRPr="004B71ED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parterze ( wejście z holu)  znajduje się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wydzielona </w:t>
      </w: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toaleta przystosowana do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potrzeb </w:t>
      </w:r>
      <w:r w:rsidRPr="004B71E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osoby niepełnosprawnej, poruszającej się na wózku inwalidzkim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 barierki, osprzęt elektryczny, natrysk, umywalki, lustra- dostosowanie dla niepełnosprawnych); drzwi toalety oznakowane odpowiednią nalepką.</w:t>
      </w:r>
    </w:p>
    <w:p w14:paraId="4A0B2BD8" w14:textId="77777777" w:rsidR="00CC6E99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Parter budynku jest dostępny do osób poruszających się na wózkach inwalidzkich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oraz matek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 z wózkami dziecięcymi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299DCD1F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sekretariacie  ( na ladzie) znajduje się pętla indukcyjna do wsparcia komunikacji osób słabo słyszących.</w:t>
      </w:r>
    </w:p>
    <w:p w14:paraId="25D2D4F6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budynku  Powiatowego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Centrum Wspierania Edukacji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Olecku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ul. Zamkowa 4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nie ma:</w:t>
      </w:r>
    </w:p>
    <w:p w14:paraId="2440ABC6" w14:textId="77777777" w:rsidR="00CC6E99" w:rsidRPr="00FD06BA" w:rsidRDefault="00CC6E99" w:rsidP="00CC6E99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systemu naprowadzającego dźwiękowo osoby niewidome i słabowidzące,</w:t>
      </w:r>
    </w:p>
    <w:p w14:paraId="600A8C91" w14:textId="77777777" w:rsidR="00CC6E99" w:rsidRPr="00FD06BA" w:rsidRDefault="00CC6E99" w:rsidP="00CC6E99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oznaczeń w alfabecie Braille'a.</w:t>
      </w:r>
    </w:p>
    <w:p w14:paraId="0FBF7504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Oznakowania w obiekcie staramy się wykonywać w kontrastowych barwach i w druku powiększonym.</w:t>
      </w:r>
    </w:p>
    <w:p w14:paraId="3EF8C1DE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 budynku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pomieszczeń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PCWE/PCWE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ul. Zamkowa 4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można wejść z psem asystującym i psem przewodnikiem.</w:t>
      </w:r>
    </w:p>
    <w:p w14:paraId="683229F4" w14:textId="77777777" w:rsidR="00CC6E99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PCWE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Olecku </w:t>
      </w:r>
      <w:r w:rsidR="005A3CB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zapewnia osobie doświadczającej trwale lub okresowo trudności</w:t>
      </w:r>
      <w:r w:rsidR="005A3CB9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komunikowaniu dostępności tłumacza języka migowego za pośrednictwem środków komunikacji elektronicznej, </w:t>
      </w:r>
      <w:proofErr w:type="spellStart"/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wideotłumacza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ale jest możliwość skorzystania z tłumacza języka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 xml:space="preserve">migowego tj. zatrudnionego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surdopedagoga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na miejscu- po uprzednim uzgodnieniu takiej konieczności.</w:t>
      </w:r>
    </w:p>
    <w:p w14:paraId="67805A58" w14:textId="77777777" w:rsidR="00CC6E99" w:rsidRPr="00FD06BA" w:rsidRDefault="00CC6E99" w:rsidP="00CC6E9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sytuacjach nagłych należy kontaktować się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bezpośrednio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dyrektorem 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Powiatowego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Centrum Wspierania Edukacji w Olecku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.</w:t>
      </w:r>
    </w:p>
    <w:p w14:paraId="4216C09A" w14:textId="77777777" w:rsidR="00CC6E99" w:rsidRDefault="00CC6E99" w:rsidP="00CC6E99"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Informujemy również, że osoba uprawniona ma także prawo do skorzystania, w celu załatwienia sprawy w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placówce</w:t>
      </w:r>
      <w:r w:rsidRPr="00FD06B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z pomocy osoby przybranej, która ukończyła 16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7DE7BD97" w14:textId="77777777" w:rsidR="006D01BD" w:rsidRDefault="006D01BD"/>
    <w:p w14:paraId="3E614E67" w14:textId="77777777" w:rsidR="006D01BD" w:rsidRPr="00B6270B" w:rsidRDefault="006D01BD" w:rsidP="006D01B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609ABB2" w14:textId="77777777" w:rsidR="006D01BD" w:rsidRPr="00F31BC7" w:rsidRDefault="006D01BD" w:rsidP="006D01BD">
      <w:pPr>
        <w:spacing w:after="0" w:line="483" w:lineRule="atLeast"/>
        <w:outlineLvl w:val="1"/>
        <w:rPr>
          <w:rFonts w:ascii="Arial" w:eastAsia="Times New Roman" w:hAnsi="Arial" w:cs="Arial"/>
          <w:b/>
          <w:bCs/>
          <w:color w:val="2F5496" w:themeColor="accent1" w:themeShade="BF"/>
          <w:sz w:val="42"/>
          <w:szCs w:val="42"/>
          <w:lang w:eastAsia="pl-PL"/>
        </w:rPr>
      </w:pPr>
      <w:r w:rsidRPr="00F31BC7">
        <w:rPr>
          <w:rFonts w:ascii="Arial" w:eastAsia="Times New Roman" w:hAnsi="Arial" w:cs="Arial"/>
          <w:b/>
          <w:bCs/>
          <w:color w:val="2F5496" w:themeColor="accent1" w:themeShade="BF"/>
          <w:sz w:val="42"/>
          <w:szCs w:val="42"/>
          <w:lang w:eastAsia="pl-PL"/>
        </w:rPr>
        <w:t xml:space="preserve">Informacje dla niesłyszących w PCWE </w:t>
      </w:r>
      <w:r w:rsidR="005A3CB9" w:rsidRPr="00F31BC7">
        <w:rPr>
          <w:rFonts w:ascii="Arial" w:eastAsia="Times New Roman" w:hAnsi="Arial" w:cs="Arial"/>
          <w:b/>
          <w:bCs/>
          <w:color w:val="2F5496" w:themeColor="accent1" w:themeShade="BF"/>
          <w:sz w:val="42"/>
          <w:szCs w:val="42"/>
          <w:lang w:eastAsia="pl-PL"/>
        </w:rPr>
        <w:br/>
      </w:r>
      <w:r w:rsidRPr="00F31BC7">
        <w:rPr>
          <w:rFonts w:ascii="Arial" w:eastAsia="Times New Roman" w:hAnsi="Arial" w:cs="Arial"/>
          <w:b/>
          <w:bCs/>
          <w:color w:val="2F5496" w:themeColor="accent1" w:themeShade="BF"/>
          <w:sz w:val="42"/>
          <w:szCs w:val="42"/>
          <w:lang w:eastAsia="pl-PL"/>
        </w:rPr>
        <w:t>w Olecku</w:t>
      </w:r>
    </w:p>
    <w:p w14:paraId="2C0CA32F" w14:textId="77777777" w:rsidR="006D01BD" w:rsidRPr="00B6270B" w:rsidRDefault="006D01BD" w:rsidP="006D01BD">
      <w:pPr>
        <w:spacing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6270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wejściem w życie ustawy z dnia 19 sierpnia 2011 r. o języku migowym i innych środkach komunikowania się (Dz. U. z 2017 r. poz. 1824) 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PCWE/Poradnia Psychologiczno-Pedagogiczna w Olecku</w:t>
      </w:r>
      <w:r w:rsidRPr="00B6270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zapewnia wszystkim zainteresowanym przy załatwieniu spraw  bezpłatną pomoc tłumacza języka migowego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przy wykorzystaniu pętli indukcyjnej.</w:t>
      </w:r>
      <w:r w:rsidRPr="00B6270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7BDCFB8A" w14:textId="77777777" w:rsidR="006D01BD" w:rsidRPr="00B6270B" w:rsidRDefault="006D01BD" w:rsidP="006D01BD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6270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Osoba uprawniona do skorzystania z pomocy tłumacza winna zgłosić w sekretariacie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PCWE </w:t>
      </w:r>
      <w:r w:rsidR="005A3CB9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Olecku, ul. Zamkowa 4, pokój lub zgłosić telefonicznie 87 523 93 38 </w:t>
      </w:r>
      <w:r w:rsidRPr="00B6270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chęć skorzystania ze świadczenia co najmniej na 3 dni robocze przed planowaną wizytą w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PCWE w Olecku</w:t>
      </w:r>
      <w:r w:rsidRPr="00B6270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oraz podać wybraną przez siebie metodę komunikowania się, tj.:</w:t>
      </w:r>
    </w:p>
    <w:p w14:paraId="67AAE98C" w14:textId="77777777" w:rsidR="006D01BD" w:rsidRPr="00B6270B" w:rsidRDefault="006D01BD" w:rsidP="006D01BD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6270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polski język migowy (PJM),</w:t>
      </w:r>
    </w:p>
    <w:p w14:paraId="22CE88FC" w14:textId="77777777" w:rsidR="006D01BD" w:rsidRPr="00B6270B" w:rsidRDefault="006D01BD" w:rsidP="006D01BD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6270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system językowo migowy (SJM),</w:t>
      </w:r>
    </w:p>
    <w:p w14:paraId="6869FF51" w14:textId="77777777" w:rsidR="006D01BD" w:rsidRDefault="006D01BD" w:rsidP="006D01BD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pętla indukcyjna</w:t>
      </w:r>
      <w:r w:rsidRPr="00B6270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4574A31D" w14:textId="77777777" w:rsidR="005A3CB9" w:rsidRDefault="005A3CB9" w:rsidP="005A3CB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26A25D76" w14:textId="77777777" w:rsidR="005A3CB9" w:rsidRDefault="005A3CB9" w:rsidP="005A3CB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3DE84E1C" w14:textId="77777777" w:rsidR="005A3CB9" w:rsidRDefault="005A3CB9" w:rsidP="005A3CB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140964A3" w14:textId="77777777" w:rsidR="005A3CB9" w:rsidRDefault="005A3CB9" w:rsidP="005A3CB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47667A3C" w14:textId="77777777" w:rsidR="005A3CB9" w:rsidRDefault="005A3CB9" w:rsidP="005A3CB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416C3267" w14:textId="77777777" w:rsidR="005A3CB9" w:rsidRDefault="005A3CB9" w:rsidP="005A3CB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6ED674C1" w14:textId="77777777" w:rsidR="005A3CB9" w:rsidRDefault="005A3CB9" w:rsidP="005A3CB9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3449FA10" w14:textId="77777777" w:rsidR="005A3CB9" w:rsidRPr="005A3CB9" w:rsidRDefault="005A3CB9" w:rsidP="005A3CB9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color w:val="2F5496" w:themeColor="accent1" w:themeShade="BF"/>
          <w:spacing w:val="-15"/>
          <w:kern w:val="36"/>
          <w:sz w:val="40"/>
          <w:szCs w:val="24"/>
          <w:lang w:eastAsia="pl-PL"/>
        </w:rPr>
      </w:pPr>
      <w:r w:rsidRPr="005A3CB9">
        <w:rPr>
          <w:rFonts w:ascii="Arial" w:eastAsia="Times New Roman" w:hAnsi="Arial" w:cs="Arial"/>
          <w:b/>
          <w:color w:val="2F5496" w:themeColor="accent1" w:themeShade="BF"/>
          <w:spacing w:val="-15"/>
          <w:kern w:val="36"/>
          <w:sz w:val="40"/>
          <w:szCs w:val="24"/>
          <w:lang w:eastAsia="pl-PL"/>
        </w:rPr>
        <w:lastRenderedPageBreak/>
        <w:t>Udostępnianie przez Powiatowe Centrum Wspierania Edukacji w Olecku usługi pozwalającej na komunikowanie się osób uprawnionych</w:t>
      </w:r>
    </w:p>
    <w:p w14:paraId="150B0BA9" w14:textId="77777777" w:rsidR="005A3CB9" w:rsidRPr="005A3CB9" w:rsidRDefault="005A3CB9" w:rsidP="005A3CB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A3CB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Cel świadczenia usługi</w:t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Umożliwienie komunikowania się osobom uprawnionym, poprzez świadczenie w Powiatowym Centrum Wspierania Edukacji  w Olecku usług:</w:t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1. polskiego języka migowego (PJM) – należy przez to rozumieć naturalny wizualno-przestrzenny język komunikowania się osób uprawnionych;</w:t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2. systemu językowo-migowego (SJM) – należy przez to rozumieć podstawowy środek komunikowania się osób uprawnionych, w którym znaki migowe wspierają wypowiedź dźwiękowo-artykulacyjną;</w:t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3. pętli indukcyjnej.</w:t>
      </w:r>
    </w:p>
    <w:p w14:paraId="63CB0FAF" w14:textId="77777777" w:rsidR="005A3CB9" w:rsidRPr="005A3CB9" w:rsidRDefault="005A3CB9" w:rsidP="005A3CB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pl-PL"/>
        </w:rPr>
      </w:pPr>
      <w:r w:rsidRPr="005A3CB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Dokonanie zgłoszenia</w:t>
      </w:r>
      <w:r w:rsidRPr="005A3CB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br/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Zgłoszenie przez osobę uprawnioną chęci skorzystania z usługi ze wskazaniem wybranej metody komunikowania się co najmniej na 3 dni robocze przed tym zdarzeniem, z wyłączeniem sytuacji nagłych.</w:t>
      </w:r>
      <w:r w:rsidRPr="005A3CB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br/>
      </w:r>
      <w:r w:rsidRPr="005A3CB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br/>
        <w:t>Miejsce dokonania zgłoszenia</w:t>
      </w:r>
      <w:r w:rsidRPr="005A3CB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br/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Powiatowe Centrum Wspierania Edukacji w Olecku</w:t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ul. Zamkowa 2,</w:t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 xml:space="preserve">w godz. poniedziałek -piątek – </w:t>
      </w:r>
      <w:r w:rsidRPr="005A3CB9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pl-PL"/>
        </w:rPr>
        <w:t>7.30-15.30</w:t>
      </w:r>
    </w:p>
    <w:p w14:paraId="00259CBF" w14:textId="77777777" w:rsidR="005A3CB9" w:rsidRPr="005A3CB9" w:rsidRDefault="005A3CB9" w:rsidP="005A3CB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pl-PL"/>
        </w:rPr>
      </w:pPr>
      <w:r w:rsidRPr="005A3CB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Formy dokonania zgłoszenia</w:t>
      </w:r>
      <w:r w:rsidRPr="005A3CB9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br/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Telefonicznie: </w:t>
      </w:r>
      <w:r w:rsidRPr="005A3CB9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pl-PL"/>
        </w:rPr>
        <w:t>87 523 93 38</w:t>
      </w:r>
      <w:r w:rsidRPr="005A3CB9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pl-PL"/>
        </w:rPr>
        <w:br/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Przesłanie faksem: fax: </w:t>
      </w:r>
      <w:r w:rsidRPr="005A3CB9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pl-PL"/>
        </w:rPr>
        <w:t>523 93 38</w:t>
      </w:r>
    </w:p>
    <w:p w14:paraId="3DFAFBA4" w14:textId="77777777" w:rsidR="005A3CB9" w:rsidRPr="005A3CB9" w:rsidRDefault="005A3CB9" w:rsidP="005A3CB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pl-PL"/>
        </w:rPr>
      </w:pP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Przesłanie wiadomości poczty elektronicznej na adres: </w:t>
      </w:r>
      <w:r w:rsidRPr="005A3CB9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pl-PL"/>
        </w:rPr>
        <w:t xml:space="preserve">ppp@powiat.olecko.pl </w:t>
      </w:r>
    </w:p>
    <w:p w14:paraId="60949B85" w14:textId="77777777" w:rsidR="005A3CB9" w:rsidRPr="005A3CB9" w:rsidRDefault="005A3CB9" w:rsidP="005A3CB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Wzór formularza zgłoszeniowego znajduje się na dole strony. Osoba uprawniona może przekazać osobiście, przesłać faksem lub pocztą elektroniczną. Wzór nie ma charakteru obligatoryjnego, jedynie charakter pomocniczy.</w:t>
      </w:r>
    </w:p>
    <w:p w14:paraId="401F167B" w14:textId="77777777" w:rsidR="005A3CB9" w:rsidRPr="005A3CB9" w:rsidRDefault="005A3CB9" w:rsidP="005A3CB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A3CB9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Termin i sposób załatwienia</w:t>
      </w:r>
      <w:r w:rsidRPr="005A3CB9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br/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uzgodnionym terminie.</w:t>
      </w:r>
    </w:p>
    <w:p w14:paraId="03AE4C5F" w14:textId="77777777" w:rsidR="005A3CB9" w:rsidRPr="005A3CB9" w:rsidRDefault="005A3CB9" w:rsidP="005A3CB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A3CB9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Tryb odwoławczy</w:t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Nie przysługuje.</w:t>
      </w:r>
    </w:p>
    <w:p w14:paraId="50B48A43" w14:textId="77777777" w:rsidR="005A3CB9" w:rsidRPr="005A3CB9" w:rsidRDefault="005A3CB9" w:rsidP="005A3CB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Podstawa prawna</w:t>
      </w: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Ustawa z dnia 19 sierpnia 2011 r. o języku migowym i innych środkach komunikowania się (Dz. U. z 2017 r. poz. 1824).</w:t>
      </w:r>
    </w:p>
    <w:p w14:paraId="39291D8F" w14:textId="77777777" w:rsidR="005A3CB9" w:rsidRPr="005A3CB9" w:rsidRDefault="005A3CB9" w:rsidP="005A3CB9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333333"/>
          <w:spacing w:val="-15"/>
          <w:sz w:val="24"/>
          <w:szCs w:val="24"/>
          <w:lang w:eastAsia="pl-PL"/>
        </w:rPr>
      </w:pPr>
      <w:r w:rsidRPr="005A3CB9">
        <w:rPr>
          <w:rFonts w:ascii="Arial" w:eastAsia="Times New Roman" w:hAnsi="Arial" w:cs="Arial"/>
          <w:color w:val="333333"/>
          <w:spacing w:val="-15"/>
          <w:sz w:val="24"/>
          <w:szCs w:val="24"/>
          <w:lang w:eastAsia="pl-PL"/>
        </w:rPr>
        <w:t>Załącznik</w:t>
      </w:r>
    </w:p>
    <w:p w14:paraId="795FBC08" w14:textId="77777777" w:rsidR="005A3CB9" w:rsidRPr="005A3CB9" w:rsidRDefault="005A3CB9" w:rsidP="005A3CB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A3CB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hyperlink r:id="rId8" w:history="1">
        <w:r w:rsidRPr="005A3CB9">
          <w:rPr>
            <w:rFonts w:ascii="Arial" w:eastAsia="Times New Roman" w:hAnsi="Arial" w:cs="Arial"/>
            <w:color w:val="4169E1"/>
            <w:sz w:val="24"/>
            <w:szCs w:val="24"/>
            <w:lang w:eastAsia="pl-PL"/>
          </w:rPr>
          <w:t>Wzór zgłoszenia niepełnosprawnego</w:t>
        </w:r>
      </w:hyperlink>
    </w:p>
    <w:p w14:paraId="68BD6AE0" w14:textId="77777777" w:rsidR="005A3CB9" w:rsidRPr="005A3CB9" w:rsidRDefault="005A3CB9" w:rsidP="005A3CB9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45BA09D6" w14:textId="77777777" w:rsidR="006D01BD" w:rsidRDefault="006D01BD" w:rsidP="006D01BD"/>
    <w:p w14:paraId="0D183741" w14:textId="77777777" w:rsidR="006D01BD" w:rsidRDefault="006D01BD" w:rsidP="006D01BD"/>
    <w:p w14:paraId="750C6A4A" w14:textId="77777777" w:rsidR="00155D87" w:rsidRPr="00F31BC7" w:rsidRDefault="00155D87" w:rsidP="00155D87">
      <w:pPr>
        <w:spacing w:after="0" w:line="483" w:lineRule="atLeast"/>
        <w:outlineLvl w:val="1"/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42"/>
          <w:lang w:eastAsia="pl-PL"/>
        </w:rPr>
      </w:pPr>
      <w:r w:rsidRPr="00F31BC7"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42"/>
          <w:lang w:eastAsia="pl-PL"/>
        </w:rPr>
        <w:t>Informacje o dostępności</w:t>
      </w:r>
      <w:r w:rsidR="00200F09" w:rsidRPr="00F31BC7"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42"/>
          <w:lang w:eastAsia="pl-PL"/>
        </w:rPr>
        <w:t xml:space="preserve"> prowadzonej strony internetowej</w:t>
      </w:r>
      <w:r w:rsidR="005A3CB9" w:rsidRPr="00F31BC7"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42"/>
          <w:lang w:eastAsia="pl-PL"/>
        </w:rPr>
        <w:t xml:space="preserve"> PCWE w Olecku</w:t>
      </w:r>
    </w:p>
    <w:p w14:paraId="78568321" w14:textId="77777777" w:rsidR="005A3CB9" w:rsidRPr="00F31BC7" w:rsidRDefault="005A3CB9" w:rsidP="005A3CB9">
      <w:pPr>
        <w:spacing w:after="0" w:line="483" w:lineRule="atLeast"/>
        <w:outlineLvl w:val="1"/>
        <w:rPr>
          <w:rFonts w:ascii="Arial" w:eastAsia="Times New Roman" w:hAnsi="Arial" w:cs="Arial"/>
          <w:b/>
          <w:bCs/>
          <w:color w:val="262626" w:themeColor="text1" w:themeTint="D9"/>
          <w:sz w:val="28"/>
          <w:szCs w:val="42"/>
          <w:lang w:eastAsia="pl-PL"/>
        </w:rPr>
      </w:pPr>
      <w:r w:rsidRPr="00F31BC7">
        <w:rPr>
          <w:rFonts w:ascii="Arial" w:eastAsia="Times New Roman" w:hAnsi="Arial" w:cs="Arial"/>
          <w:b/>
          <w:bCs/>
          <w:color w:val="262626" w:themeColor="text1" w:themeTint="D9"/>
          <w:sz w:val="28"/>
          <w:szCs w:val="42"/>
          <w:lang w:eastAsia="pl-PL"/>
        </w:rPr>
        <w:t xml:space="preserve">Informacja o kontraście </w:t>
      </w:r>
    </w:p>
    <w:p w14:paraId="29F178B5" w14:textId="77777777" w:rsidR="005A3CB9" w:rsidRPr="00304AD0" w:rsidRDefault="005A3CB9" w:rsidP="005A3CB9">
      <w:pPr>
        <w:spacing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304AD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Portal został zaprojektowany zgodnie z wymaganiami kontrastu opisanym w </w:t>
      </w:r>
      <w:r w:rsidRPr="00304AD0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rozporządzeniu Rady Ministrów z 12 kwietnia 2012 r. w sprawie Krajowych Ram Interoperacyjności, minimalnych wymagań dla rejestrów publicznych i wymiany informacji w postaci elektronicznej oraz minimalnych wymagań dla systemów teleinformatycznych (Dz. U. z 2017 r. poz. 2247).</w:t>
      </w:r>
    </w:p>
    <w:p w14:paraId="2FB08B00" w14:textId="77777777" w:rsidR="005A3CB9" w:rsidRPr="00304AD0" w:rsidRDefault="005A3CB9" w:rsidP="005A3CB9">
      <w:p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304AD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Wszystkie elementy na stronie spełniają minimalne wymagania kontrastu koloru treści do tła. Powyższe rozporządzenie ustaliło minimalny kontrast na poziomie 4,5:1.</w:t>
      </w:r>
    </w:p>
    <w:p w14:paraId="22D15146" w14:textId="77777777" w:rsidR="005A3CB9" w:rsidRPr="004E303F" w:rsidRDefault="005A3CB9" w:rsidP="00155D87">
      <w:pPr>
        <w:spacing w:after="0" w:line="483" w:lineRule="atLeast"/>
        <w:outlineLvl w:val="1"/>
        <w:rPr>
          <w:rFonts w:ascii="Arial" w:eastAsia="Times New Roman" w:hAnsi="Arial" w:cs="Arial"/>
          <w:b/>
          <w:bCs/>
          <w:color w:val="006FA2"/>
          <w:sz w:val="42"/>
          <w:szCs w:val="42"/>
          <w:lang w:eastAsia="pl-PL"/>
        </w:rPr>
      </w:pPr>
    </w:p>
    <w:p w14:paraId="5327AED7" w14:textId="77777777" w:rsidR="00155D87" w:rsidRDefault="00155D87" w:rsidP="00155D87">
      <w:pPr>
        <w:spacing w:after="0" w:line="328" w:lineRule="atLeast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4E303F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Zgodność ze standardami</w:t>
      </w:r>
    </w:p>
    <w:p w14:paraId="346B41BA" w14:textId="77777777" w:rsidR="005A3CB9" w:rsidRPr="004E303F" w:rsidRDefault="005A3CB9" w:rsidP="005A3CB9">
      <w:pPr>
        <w:spacing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Serwis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placówki</w:t>
      </w: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został stworzony zgodnie ze </w:t>
      </w:r>
      <w:r w:rsidRPr="004E303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standardami W3C oraz WCAG2.1</w:t>
      </w: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oparciu o mechanizmy ułatwiające osobom niepełnosprawnym dostęp do publikowanych treści.</w:t>
      </w:r>
    </w:p>
    <w:p w14:paraId="11C54B53" w14:textId="77777777" w:rsidR="00155D87" w:rsidRPr="004E303F" w:rsidRDefault="00155D87" w:rsidP="00155D87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Serwis jest zgodny ze standardami W3C:</w:t>
      </w:r>
    </w:p>
    <w:p w14:paraId="58E75EF5" w14:textId="77777777" w:rsidR="00155D87" w:rsidRPr="004E303F" w:rsidRDefault="00155D87" w:rsidP="00155D87">
      <w:pPr>
        <w:numPr>
          <w:ilvl w:val="0"/>
          <w:numId w:val="9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HTML5,</w:t>
      </w:r>
    </w:p>
    <w:p w14:paraId="3F32B27F" w14:textId="77777777" w:rsidR="00155D87" w:rsidRPr="004E303F" w:rsidRDefault="00155D87" w:rsidP="00155D87">
      <w:pPr>
        <w:numPr>
          <w:ilvl w:val="0"/>
          <w:numId w:val="9"/>
        </w:num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WCAG 2.0 (Podwójne A).</w:t>
      </w:r>
    </w:p>
    <w:p w14:paraId="16F695A5" w14:textId="77777777" w:rsidR="00155D87" w:rsidRPr="004E303F" w:rsidRDefault="00155D87" w:rsidP="00155D87">
      <w:pPr>
        <w:spacing w:after="0" w:line="328" w:lineRule="atLeast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4E303F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Kompatybilność</w:t>
      </w:r>
    </w:p>
    <w:p w14:paraId="0CD796D0" w14:textId="77777777" w:rsidR="00155D87" w:rsidRPr="004E303F" w:rsidRDefault="00155D87" w:rsidP="00155D87">
      <w:p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Serwis jest w pełni rozpoznawalny przez programy czytające dla osób niewidomych </w:t>
      </w:r>
      <w:proofErr w:type="spellStart"/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Window-Eyes</w:t>
      </w:r>
      <w:proofErr w:type="spellEnd"/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JAWS czy NVDA.</w:t>
      </w:r>
    </w:p>
    <w:p w14:paraId="45C1620F" w14:textId="77777777" w:rsidR="00155D87" w:rsidRPr="004E303F" w:rsidRDefault="00155D87" w:rsidP="00155D87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Obsługa serwisu jest możliwa zarówno przy pomocy klawiatury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jak i myszki.</w:t>
      </w:r>
    </w:p>
    <w:p w14:paraId="26DBB1A4" w14:textId="77777777" w:rsidR="00155D87" w:rsidRPr="004E303F" w:rsidRDefault="00155D87" w:rsidP="00155D87">
      <w:pPr>
        <w:spacing w:after="0" w:line="328" w:lineRule="atLeast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4E303F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Wygląd</w:t>
      </w:r>
    </w:p>
    <w:p w14:paraId="553AB266" w14:textId="77777777" w:rsidR="00155D87" w:rsidRPr="004E303F" w:rsidRDefault="00155D87" w:rsidP="00155D87">
      <w:p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Serwis jest wyposażony w mechanizmy ułatwiające przeglądanie treści przez osoby niedowidzące. Zmiana wielkości czcionki, zmiana kontrastu.</w:t>
      </w:r>
    </w:p>
    <w:p w14:paraId="47DADA61" w14:textId="77777777" w:rsidR="00155D87" w:rsidRPr="004E303F" w:rsidRDefault="00155D87" w:rsidP="00155D87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Całość serwisu oparta jest na stylach CSS.</w:t>
      </w:r>
    </w:p>
    <w:p w14:paraId="31F8A796" w14:textId="77777777" w:rsidR="00155D87" w:rsidRPr="004E303F" w:rsidRDefault="00155D87" w:rsidP="00155D87">
      <w:pPr>
        <w:spacing w:after="0" w:line="328" w:lineRule="atLeast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4E303F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Skróty klawiaturowe</w:t>
      </w:r>
    </w:p>
    <w:p w14:paraId="2B41F1FF" w14:textId="77777777" w:rsidR="00155D87" w:rsidRPr="004E303F" w:rsidRDefault="00155D87" w:rsidP="00155D87">
      <w:p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Serwis nie jest wyposażony w skróty klawiaturowe, które mogły by wchodzić w konflikt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4E303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technologiami asystującymi (np. programy czytające), systemem lub aplikacjami użytkowników.</w:t>
      </w:r>
    </w:p>
    <w:p w14:paraId="1BED8893" w14:textId="77777777" w:rsidR="00155D87" w:rsidRDefault="00155D87" w:rsidP="00155D87"/>
    <w:p w14:paraId="029D2714" w14:textId="77777777" w:rsidR="008C0525" w:rsidRPr="006D01BD" w:rsidRDefault="008C0525" w:rsidP="006D01BD"/>
    <w:sectPr w:rsidR="008C0525" w:rsidRPr="006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58C3"/>
    <w:multiLevelType w:val="multilevel"/>
    <w:tmpl w:val="173C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47DAA"/>
    <w:multiLevelType w:val="multilevel"/>
    <w:tmpl w:val="4F86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57C2D"/>
    <w:multiLevelType w:val="multilevel"/>
    <w:tmpl w:val="3CA4BB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5096B"/>
    <w:multiLevelType w:val="multilevel"/>
    <w:tmpl w:val="FD46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F77DD"/>
    <w:multiLevelType w:val="multilevel"/>
    <w:tmpl w:val="5668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62D79"/>
    <w:multiLevelType w:val="multilevel"/>
    <w:tmpl w:val="7518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F480E"/>
    <w:multiLevelType w:val="hybridMultilevel"/>
    <w:tmpl w:val="07C0D4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680E53"/>
    <w:multiLevelType w:val="hybridMultilevel"/>
    <w:tmpl w:val="46E2CB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3A679AB"/>
    <w:multiLevelType w:val="multilevel"/>
    <w:tmpl w:val="E2A0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F5"/>
    <w:rsid w:val="00155D87"/>
    <w:rsid w:val="00172D88"/>
    <w:rsid w:val="00200F09"/>
    <w:rsid w:val="003F49D5"/>
    <w:rsid w:val="005A3CB9"/>
    <w:rsid w:val="006D01BD"/>
    <w:rsid w:val="008C0525"/>
    <w:rsid w:val="00A12BFD"/>
    <w:rsid w:val="00C1189E"/>
    <w:rsid w:val="00CC6E99"/>
    <w:rsid w:val="00DF67DB"/>
    <w:rsid w:val="00F31BC7"/>
    <w:rsid w:val="00F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3669"/>
  <w15:chartTrackingRefBased/>
  <w15:docId w15:val="{53B1E34C-2C33-4B3C-ACA9-E64C9B77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E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6E9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.olsztyn.pl/wp-content/uploads/2021/01/wzor-zgloszenie-niepelnosprawnego-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p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domasik@pcwe.olecko.pl" TargetMode="External"/><Relationship Id="rId5" Type="http://schemas.openxmlformats.org/officeDocument/2006/relationships/hyperlink" Target="https://www.pcwe.olecko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2559</Words>
  <Characters>15358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Domasik</dc:creator>
  <cp:keywords/>
  <dc:description/>
  <cp:lastModifiedBy>Elżbieta Domasik</cp:lastModifiedBy>
  <cp:revision>5</cp:revision>
  <dcterms:created xsi:type="dcterms:W3CDTF">2021-03-30T08:41:00Z</dcterms:created>
  <dcterms:modified xsi:type="dcterms:W3CDTF">2021-03-30T11:14:00Z</dcterms:modified>
</cp:coreProperties>
</file>