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SPECYFIKACJA ISTOTNYCH WARUNKÓW ZAMÓWIENIA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PRZETARG NIEOGRANICZONY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ZESPÓŁ SZKÓŁ TECHNICZNYCH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PLAC ZAMKOWY 2 19-400 OLECKO</w:t>
      </w:r>
    </w:p>
    <w:p w:rsidR="00806E36" w:rsidRDefault="000F65B5" w:rsidP="00B60316">
      <w:pPr>
        <w:pStyle w:val="Domylnie"/>
        <w:jc w:val="center"/>
      </w:pPr>
      <w:hyperlink r:id="rId8">
        <w:r w:rsidR="00936A95">
          <w:rPr>
            <w:rStyle w:val="czeinternetowe"/>
            <w:rFonts w:ascii="Times New Roman" w:hAnsi="Times New Roman"/>
            <w:b/>
            <w:bCs/>
            <w:sz w:val="28"/>
            <w:szCs w:val="28"/>
          </w:rPr>
          <w:t>www.zst.olecko.pl</w:t>
        </w:r>
      </w:hyperlink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zst@zst.olecko.pl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tel. 875202253, faks 875202254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godziny urz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dowania sekretariatu:</w:t>
      </w:r>
    </w:p>
    <w:p w:rsidR="00806E36" w:rsidRDefault="00936A95" w:rsidP="00B60316">
      <w:pPr>
        <w:pStyle w:val="Domylnie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poniedziałek-piątek: 7:30 – 15:00,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zwany dalej „Zamawiaj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cym” zaprasza do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 prowadzonym w trybie przetargu nieograniczonego, na podstawie art. 10 ustawy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zgodnie z wymaganiami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lonymi w niniejszej Specyfikacji Istotnych Warunków Zamówienia, zwanej dalej „SIWZ”.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Do udzielenia przedmiotowego zamówienia stosuje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przepisy ustawy z dnia 29 stycznia 2004 r. – Prawo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 (tj. Dz. U. z 2010 r. Nr 113, poz. 759 ), zwanej dalej „ustaw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” oraz w sprawach nieuregulowanych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ustaw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przepisy ustawy – Kodeks cywilny.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Warto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b/>
          <w:color w:val="000000"/>
          <w:sz w:val="28"/>
          <w:szCs w:val="28"/>
        </w:rPr>
        <w:t>zamówienia jest mniejsza ni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b/>
          <w:color w:val="000000"/>
          <w:sz w:val="28"/>
          <w:szCs w:val="28"/>
        </w:rPr>
        <w:t>kwoty okre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color w:val="000000"/>
          <w:sz w:val="28"/>
          <w:szCs w:val="28"/>
        </w:rPr>
        <w:t>lone w przepisach wydanych na podstawie art. 11 ust. 8 ustawy.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INFORMACJE OGÓLNE.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Przedmiotem zamówienia s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roboty budowlane.</w:t>
      </w:r>
    </w:p>
    <w:p w:rsidR="00806E36" w:rsidRDefault="00B60316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36A95">
        <w:rPr>
          <w:rFonts w:ascii="Times New Roman" w:hAnsi="Times New Roman"/>
          <w:color w:val="000000"/>
          <w:sz w:val="28"/>
          <w:szCs w:val="28"/>
        </w:rPr>
        <w:t>Zamawiaj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 w:rsidR="00936A95">
        <w:rPr>
          <w:rFonts w:ascii="Times New Roman" w:hAnsi="Times New Roman"/>
          <w:color w:val="000000"/>
          <w:sz w:val="28"/>
          <w:szCs w:val="28"/>
        </w:rPr>
        <w:t xml:space="preserve">cy </w:t>
      </w:r>
      <w:r w:rsidR="00936A95"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 w:rsidR="00936A95">
        <w:rPr>
          <w:rFonts w:ascii="Times New Roman" w:hAnsi="Times New Roman"/>
          <w:color w:val="000000"/>
          <w:sz w:val="28"/>
          <w:szCs w:val="28"/>
        </w:rPr>
        <w:t>przewiduje mo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 w:rsidR="00936A95">
        <w:rPr>
          <w:rFonts w:ascii="Times New Roman" w:hAnsi="Times New Roman"/>
          <w:color w:val="000000"/>
          <w:sz w:val="28"/>
          <w:szCs w:val="28"/>
        </w:rPr>
        <w:t>liwo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 w:rsidR="00936A95">
        <w:rPr>
          <w:rFonts w:ascii="Times New Roman" w:hAnsi="Times New Roman"/>
          <w:color w:val="000000"/>
          <w:sz w:val="28"/>
          <w:szCs w:val="28"/>
        </w:rPr>
        <w:t>ci udzielenia zamówie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 w:rsidR="00936A95">
        <w:rPr>
          <w:rFonts w:ascii="Times New Roman" w:hAnsi="Times New Roman"/>
          <w:color w:val="000000"/>
          <w:sz w:val="28"/>
          <w:szCs w:val="28"/>
        </w:rPr>
        <w:t>uzupełniaj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 w:rsidR="00936A95">
        <w:rPr>
          <w:rFonts w:ascii="Times New Roman" w:hAnsi="Times New Roman"/>
          <w:color w:val="000000"/>
          <w:sz w:val="28"/>
          <w:szCs w:val="28"/>
        </w:rPr>
        <w:t>cych, o których mowa w art. 67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dopuszcza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składania ofert wariantowych.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dopuszcza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składania ofert 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ęś</w:t>
      </w:r>
      <w:r>
        <w:rPr>
          <w:rFonts w:ascii="Times New Roman" w:hAnsi="Times New Roman"/>
          <w:color w:val="000000"/>
          <w:sz w:val="28"/>
          <w:szCs w:val="28"/>
        </w:rPr>
        <w:t>ciowych.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dopuszcza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składania ofert równowa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nych.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6.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przewiduje aukcji elektronicznej.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7.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przewiduje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zawarcia umowy ramowej.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8.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color w:val="000000"/>
          <w:sz w:val="28"/>
          <w:szCs w:val="28"/>
        </w:rPr>
        <w:t>nie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wymaga </w:t>
      </w:r>
      <w:r>
        <w:rPr>
          <w:rFonts w:ascii="Times New Roman" w:hAnsi="Times New Roman"/>
          <w:color w:val="000000"/>
          <w:sz w:val="28"/>
          <w:szCs w:val="28"/>
        </w:rPr>
        <w:t>wniesienia wadium.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9.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color w:val="000000"/>
          <w:sz w:val="28"/>
          <w:szCs w:val="28"/>
        </w:rPr>
        <w:t>wymaga wniesienia zabezpieczenia nale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ytego wykonania umowy.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10. Wykonawca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nie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/>
          <w:color w:val="000000"/>
          <w:sz w:val="28"/>
          <w:szCs w:val="28"/>
        </w:rPr>
        <w:t>powierzy</w:t>
      </w:r>
      <w:r w:rsidR="00B60316">
        <w:rPr>
          <w:rFonts w:ascii="Times New Roman" w:hAnsi="Times New Roman"/>
          <w:color w:val="000000"/>
          <w:sz w:val="28"/>
          <w:szCs w:val="28"/>
        </w:rPr>
        <w:t>ć</w:t>
      </w:r>
      <w:r w:rsidR="00B60316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wykonanie zamówienia podwykonawcom.</w:t>
      </w:r>
    </w:p>
    <w:p w:rsidR="00806E36" w:rsidRDefault="00936A95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Umowa z wybranym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zostanie zawarta na warunkach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lonych w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czonych do niniejszej SIWZ załącznikach .</w:t>
      </w:r>
    </w:p>
    <w:p w:rsidR="00510308" w:rsidRDefault="00510308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308" w:rsidRDefault="00510308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II. OPIS PRZEDMIOTU ZAMÓWIENIA.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Przedmiotem  zamówienia jest przebudowa kotłowni wbudowanej przy Zespole Szkół Technicznych w Olecku.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Będą to roboty budowlane, głównie dotyczące instalowania urzą</w:t>
      </w:r>
      <w:r w:rsidR="008B7D4F">
        <w:rPr>
          <w:rFonts w:ascii="Times New Roman" w:hAnsi="Times New Roman"/>
          <w:color w:val="000000"/>
          <w:sz w:val="28"/>
          <w:szCs w:val="28"/>
        </w:rPr>
        <w:t xml:space="preserve">dzeń grzewczych, wentylacyjnych. </w:t>
      </w:r>
      <w:r>
        <w:rPr>
          <w:rFonts w:ascii="Times New Roman" w:hAnsi="Times New Roman"/>
          <w:color w:val="000000"/>
          <w:sz w:val="28"/>
          <w:szCs w:val="28"/>
        </w:rPr>
        <w:t>W ramach robót przewidziano przeniesienie kotłów olejowych, demontaż i przebudowę elementów technologicznych kotłowni olejowej (rurociągi, armatura) montaż nowego kotła na paliwo stałe wraz z zabezpieczeniem systemu otwartego, wymienników ciepła, pompy obiegu kotłowego wraz z armaturą.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Ze względu na brak otworów technologicznych w kotłowni i wielkość wejścia do hali kotła kocioł musi zostać dostarczony w częściach pozwalających na jego wniesienie do wnętrza i zmontowany na obudowie.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Zamówienie należy wykonać zgodnie z dołączoną do SIWZ dokumentacją techniczną:</w:t>
      </w:r>
    </w:p>
    <w:p w:rsidR="00806E36" w:rsidRDefault="00936A95" w:rsidP="00AA32B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Projekt Budowlany (załącznik nr6)</w:t>
      </w:r>
    </w:p>
    <w:p w:rsidR="00806E36" w:rsidRDefault="00936A95" w:rsidP="00AA32B8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Projekt budowlany (schemat technologiczny kotłowni załącznik 6a)</w:t>
      </w:r>
    </w:p>
    <w:p w:rsidR="00806E36" w:rsidRDefault="00936A95" w:rsidP="00AA32B8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Projekt budowlany ( rzut kotłowni załącznik 6b)</w:t>
      </w:r>
    </w:p>
    <w:p w:rsidR="00806E36" w:rsidRDefault="00936A95" w:rsidP="00AA32B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Przedmiar Robót (załącznik nr 7)</w:t>
      </w:r>
    </w:p>
    <w:p w:rsidR="00806E36" w:rsidRDefault="00936A95" w:rsidP="00AA32B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Specyfikacja Techniczna (załącznik nr 8)</w:t>
      </w:r>
    </w:p>
    <w:p w:rsidR="00806E36" w:rsidRDefault="00936A95" w:rsidP="00AA32B8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Kosztorys Nakładczy (załącznik nr 9)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Zamawiający zaleca by Wykonawca: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dokonał wizji lokalnej remontowanej kotłowni w celu lepszego zapoznania się z zakresem i miejscem wykonywanych prac. Wizji lokalnej można dokonać wyłącznie z zamawiającym lub osobą przez niego wyznaczoną.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- udzielił 3 lat gwarancji na wykonane prace budowlane.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Wykonawca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zuje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przedmiot zamówienia, wykona</w:t>
      </w:r>
      <w:r w:rsidR="00B60316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zgodnie ze współczesn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wiedz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techniczn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cymi w tym zakresie przepisami,     a w szczególno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ustaw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 xml:space="preserve">z dnia 7 lipca 1994 r. –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Prawo budowlane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(t. j. Dz. U. z 2006 r. Nr 156, poz. 1118 ze zm.), oraz z normami technicznymi,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standardami, zasadami sztuki budowlanej, opisem prac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lonym w kosztorysie, w SIWZ, etyk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zawodow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oraz postanowieniami umowy.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WSPÓLNY SŁOWNIK ZAMÓWIEŃ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45.21.42.20 – 8 roboty budowlane dla szkół średnich</w:t>
      </w:r>
    </w:p>
    <w:p w:rsidR="00806E36" w:rsidRDefault="00B60316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45.33.1000 – </w:t>
      </w:r>
      <w:r w:rsidR="00936A95">
        <w:rPr>
          <w:rFonts w:ascii="Times New Roman" w:hAnsi="Times New Roman"/>
          <w:color w:val="000000"/>
          <w:sz w:val="28"/>
          <w:szCs w:val="28"/>
        </w:rPr>
        <w:t>6 instalowanie urządzeń grzewczych, wentylacyjnych                     i klimatyzacyjnych</w:t>
      </w:r>
      <w:r w:rsidR="008B7D4F"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TERMIN REALIZACJI ZAMÓWIENIA.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Zamówienie będzie zrealizowane w terminie 6 tygodni (42 dni) od dnia zawarcia umowy.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IV. WARUNKI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POWANIU ORAZ OPIS SPOSOBU DOKONYWANIA OCENY SPEŁNIENIA TYCH WARUNKÓW.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O zamówienie mog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ubiega</w:t>
      </w:r>
      <w:r w:rsidR="008B7D4F">
        <w:rPr>
          <w:rFonts w:ascii="Times New Roman" w:hAnsi="Times New Roman"/>
          <w:color w:val="000000"/>
          <w:sz w:val="28"/>
          <w:szCs w:val="28"/>
        </w:rPr>
        <w:t>ć</w:t>
      </w:r>
      <w:r w:rsidR="008B7D4F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Wykonawcy, którzy spełniaj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warunki 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1) Posiadania uprawnie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do wykonywania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lonej działalno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lub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ci,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ustawy nakładaj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zek ich posiadania.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Ocena spełnienia przedmiotowego warunku zostanie dokonana w oparciu </w:t>
      </w:r>
      <w:r w:rsidR="00B6031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o przedło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spełnianiu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powaniu, na zasadzie spełnia/nie spełnia.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2) Posiadania wiedzy i do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Ocena spełnienia przedmiotowego warunku zostanie dokonana w oparciu </w:t>
      </w:r>
      <w:r w:rsidR="00B6031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o przedło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spełnianiu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powaniu, na zasadzie spełnia/nie spełnia.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3) Dysponowania odpowiednim potencjałem technicznym oraz osobami zdolnymi do wykonania zamówienia lub udowodni, że będzie takie osoby posiadał.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uzna spełnienie przedmiotowego warunku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Wykonawca wykaże, 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osoby, które b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ą uczestniczyć w wykonaniu zamówienia ( będą </w:t>
      </w:r>
      <w:r>
        <w:rPr>
          <w:rFonts w:ascii="Times New Roman" w:hAnsi="Times New Roman"/>
          <w:color w:val="000000"/>
          <w:sz w:val="28"/>
          <w:szCs w:val="28"/>
        </w:rPr>
        <w:t>nadzorowały realizacj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 xml:space="preserve">zadania) posiadają wymagane 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uprawnienia do pełnienia samodzielnych funkcji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budownictwie w zakresie wykonawczym w branżach: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- budowlanej w zakresie budownictwa ogólnego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- instalacyjnej w zakresie</w:t>
      </w:r>
      <w:r w:rsidR="008B7D4F">
        <w:rPr>
          <w:rFonts w:ascii="Times New Roman" w:hAnsi="Times New Roman"/>
          <w:color w:val="000000"/>
          <w:sz w:val="28"/>
          <w:szCs w:val="28"/>
        </w:rPr>
        <w:t xml:space="preserve"> instalacji urządzeń grzewczych i wentylacyjnych.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4) Sytuacji ekonomicznej i finansowej.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Ocena spełnienia przedmiotowego warunku zostanie dokonana w oparciu o przedło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spełnianiu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powaniu, na zasadzie spełnia/nie spełnia.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Ocena spełniania ww. warunków dokonana zostanie w oparciu o informacje zawarte w dokumentach i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wiadczeniach wyszczególnionych w Rozdziale V niniejszej SIWZ. Z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dokumentów musi wynika</w:t>
      </w:r>
      <w:r w:rsidR="008B7D4F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 New Roman" w:hAnsi="Times New Roman"/>
          <w:color w:val="000000"/>
          <w:sz w:val="28"/>
          <w:szCs w:val="28"/>
        </w:rPr>
        <w:t xml:space="preserve"> jednoznacznie,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ww. warunki Wykonawca spełnił.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Wykonawca na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żą</w:t>
      </w:r>
      <w:r>
        <w:rPr>
          <w:rFonts w:ascii="Times New Roman" w:hAnsi="Times New Roman"/>
          <w:color w:val="000000"/>
          <w:sz w:val="28"/>
          <w:szCs w:val="28"/>
        </w:rPr>
        <w:t>danie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i w zakresie przez niego wskazanym jest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zany wykaza</w:t>
      </w:r>
      <w:r w:rsidR="008B7D4F">
        <w:rPr>
          <w:rFonts w:ascii="Times New Roman" w:hAnsi="Times New Roman"/>
          <w:color w:val="000000"/>
          <w:sz w:val="28"/>
          <w:szCs w:val="28"/>
        </w:rPr>
        <w:t>ć</w:t>
      </w:r>
      <w:r w:rsidR="008B7D4F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odpowiednio, nie pó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ź</w:t>
      </w:r>
      <w:r>
        <w:rPr>
          <w:rFonts w:ascii="Times New Roman" w:hAnsi="Times New Roman"/>
          <w:color w:val="000000"/>
          <w:sz w:val="28"/>
          <w:szCs w:val="28"/>
        </w:rPr>
        <w:t>niej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na dzie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składania ofert, spełnianie warunków, o których mowa w art. 22 ust.1 ustawy i brak podstaw do wykluczenia z powodu niespełniania warunków, o których mowa w art. 24 ust. 1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Wykonawca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polega</w:t>
      </w:r>
      <w:r w:rsidR="008B7D4F">
        <w:rPr>
          <w:rFonts w:ascii="Times New Roman" w:hAnsi="Times New Roman"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na wiedzy i do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wiadczeniu, potencjale technicznym, osobach zdolnych do wykonania zamówienia lub zdolno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ciach finansowych innych podmiotów, niezale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nie od charakteru prawnego 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go z nimi stosunków. Wykonawca w takiej sytuacji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zany jest udowodni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cemu,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dysponował zasobami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dnymi do realizacji zamówienia, w szczególno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przedstawiaj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w tym celu pisemne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zanie tych podmiotów do oddania mu do dyspozycji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dnych zasobów na okres korzystania z nich przy wykonaniu zamówienia.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5.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z uzasadnionej przyczyny Wykonawca nie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przedstawi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dokumentów 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 sytuacji finansowej i ekonomicznej wymaganych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cego,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przedstawi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inny dokument, który w wystarczaj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sposób potwierdza spełnianie opisanego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warunku.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6.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wzywa wykonawców, którzy w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lonym terminie nie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yli wymaganych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lub dokumentów, o których mowa w art. 25 ust. 1 ustawy, lub którzy nie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yli pełnomocnictwa, albo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którzy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yli wymagane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 xml:space="preserve">wiadczenia i dokumenty, </w:t>
      </w:r>
      <w:r w:rsidR="00B60316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o których mowa w art. 25 ust. 1 ustawy, zawieraj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bł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dy, lub którzy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yli wadliwe pełnomocnictwa, do ich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w wyznaczonym terminie, chyba,</w:t>
      </w:r>
    </w:p>
    <w:p w:rsidR="00806E36" w:rsidRDefault="00936A95" w:rsidP="00AA32B8">
      <w:pPr>
        <w:pStyle w:val="Domylnie"/>
        <w:jc w:val="both"/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mimo ich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oferta wykonawcy podlega odrzuceniu albo konieczne byłoby uniewa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nienie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powania.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 w:rsidR="00E07884">
        <w:rPr>
          <w:rFonts w:ascii="Times New Roman" w:hAnsi="Times New Roman"/>
          <w:color w:val="000000"/>
          <w:sz w:val="28"/>
          <w:szCs w:val="28"/>
        </w:rPr>
        <w:t>one na wezwanie z</w:t>
      </w:r>
      <w:r>
        <w:rPr>
          <w:rFonts w:ascii="Times New Roman" w:hAnsi="Times New Roman"/>
          <w:color w:val="000000"/>
          <w:sz w:val="28"/>
          <w:szCs w:val="28"/>
        </w:rPr>
        <w:t>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 i dokumenty powinny potwierdza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spełnianie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 oraz spełnianie przez oferowane roboty budowlane wymaga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lonych przez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cego, nie pó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ź</w:t>
      </w:r>
      <w:r>
        <w:rPr>
          <w:rFonts w:ascii="Times New Roman" w:hAnsi="Times New Roman"/>
          <w:color w:val="000000"/>
          <w:sz w:val="28"/>
          <w:szCs w:val="28"/>
        </w:rPr>
        <w:t>niej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w dniu, w którym upłyn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ł termin składania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7.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wzywa tak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e, w wyznaczonym przez siebie terminie, do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wyja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lub dokumentów, o których mowa w art. 25 ust. 1 ustawy.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V. INFORMACJA O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WIADCZENIACH I DOKUMENTACH, JAKIE MAJ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DOSTARCZY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Ć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WYKONAWCY.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W celu wykazania spełnienia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powaniu oferta musi zawiera</w:t>
      </w:r>
      <w:r w:rsidR="00E07884">
        <w:rPr>
          <w:rFonts w:ascii="Times New Roman" w:hAnsi="Times New Roman"/>
          <w:b/>
          <w:bCs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 dokumenty: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spełnianiu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zgodnej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czonym do SIWZ wzorem, załącznik nr 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E07884">
        <w:rPr>
          <w:rFonts w:ascii="Times New Roman" w:hAnsi="Times New Roman"/>
          <w:color w:val="000000"/>
          <w:sz w:val="28"/>
          <w:szCs w:val="28"/>
        </w:rPr>
        <w:t>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wykaz osób, które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uczestniczy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w wykonywaniu zamówienia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(o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zgodnej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czonym do SIWZ wzorem, załącznik nr 4)</w:t>
      </w:r>
      <w:r>
        <w:rPr>
          <w:rFonts w:ascii="Times New Roman" w:hAnsi="Times New Roman"/>
          <w:color w:val="000000"/>
          <w:sz w:val="28"/>
          <w:szCs w:val="28"/>
        </w:rPr>
        <w:t>, wraz z informacjami na temat ich kwalifikacji zawodowych i do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dnych do wykonania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zamówienia, a tak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 xml:space="preserve">e zakresu wykonywanych przez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nich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oraz informacj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 podstawie do dysponowania</w:t>
      </w:r>
      <w:r w:rsidR="00E0788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tymi osobami. Wykaz dotyczy tylko osób, które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nadzorowały realizacj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zadania;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zgodnej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czonym do SIWZ wzorem, załącznik nr 5</w:t>
      </w:r>
      <w:r>
        <w:rPr>
          <w:rFonts w:ascii="Times New Roman" w:hAnsi="Times New Roman"/>
          <w:color w:val="000000"/>
          <w:sz w:val="28"/>
          <w:szCs w:val="28"/>
        </w:rPr>
        <w:t>),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osoby które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uczestniczy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wykonywaniu zamówienia, wskazane w wykazie o którym mowa w pkt. 3, posiadaj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uprawnienia do pełnienia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samodzielnych funkcji w budownictwie w zakresie wykonawczym w branżach: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- budowlanej w zakresie budownictwa ogólnego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- instalacyjnej w</w:t>
      </w:r>
      <w:r w:rsidR="00C0766C">
        <w:rPr>
          <w:rFonts w:ascii="Times New Roman" w:hAnsi="Times New Roman"/>
          <w:color w:val="000000"/>
          <w:sz w:val="28"/>
          <w:szCs w:val="28"/>
        </w:rPr>
        <w:t xml:space="preserve"> zakresie instalacji grzewczych i</w:t>
      </w:r>
      <w:r>
        <w:rPr>
          <w:rFonts w:ascii="Times New Roman" w:hAnsi="Times New Roman"/>
          <w:color w:val="000000"/>
          <w:sz w:val="28"/>
          <w:szCs w:val="28"/>
        </w:rPr>
        <w:t xml:space="preserve"> wentylacyjn</w:t>
      </w:r>
      <w:r w:rsidR="00C0766C">
        <w:rPr>
          <w:rFonts w:ascii="Times New Roman" w:hAnsi="Times New Roman"/>
          <w:color w:val="000000"/>
          <w:sz w:val="28"/>
          <w:szCs w:val="28"/>
        </w:rPr>
        <w:t xml:space="preserve">ych.                         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W celu wykazania braku podstaw do wykluczenia Wykonawcy z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powania, oferta musi zawiera</w:t>
      </w:r>
      <w:r w:rsidR="00E07884">
        <w:rPr>
          <w:rFonts w:ascii="Times New Roman" w:hAnsi="Times New Roman"/>
          <w:b/>
          <w:bCs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nast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 dokumenty:</w:t>
      </w:r>
    </w:p>
    <w:p w:rsidR="00806E36" w:rsidRDefault="00510308" w:rsidP="00AA32B8">
      <w:pPr>
        <w:pStyle w:val="Domylnie"/>
        <w:ind w:right="-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936A95">
        <w:rPr>
          <w:rFonts w:ascii="Times New Roman" w:hAnsi="Times New Roman"/>
          <w:color w:val="000000"/>
          <w:sz w:val="28"/>
          <w:szCs w:val="28"/>
        </w:rPr>
        <w:t xml:space="preserve"> aktualny odpis z wła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 w:rsidR="00936A95">
        <w:rPr>
          <w:rFonts w:ascii="Times New Roman" w:hAnsi="Times New Roman"/>
          <w:color w:val="000000"/>
          <w:sz w:val="28"/>
          <w:szCs w:val="28"/>
        </w:rPr>
        <w:t>ciwego rejestru, je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 w:rsidR="00936A95">
        <w:rPr>
          <w:rFonts w:ascii="Times New Roman" w:hAnsi="Times New Roman"/>
          <w:color w:val="000000"/>
          <w:sz w:val="28"/>
          <w:szCs w:val="28"/>
        </w:rPr>
        <w:t>eli odr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 w:rsidR="00936A95">
        <w:rPr>
          <w:rFonts w:ascii="Times New Roman" w:hAnsi="Times New Roman"/>
          <w:color w:val="000000"/>
          <w:sz w:val="28"/>
          <w:szCs w:val="28"/>
        </w:rPr>
        <w:t>bne przepisy wymagaj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 w:rsidR="00936A95">
        <w:rPr>
          <w:rFonts w:ascii="Times New Roman" w:hAnsi="Times New Roman"/>
          <w:color w:val="000000"/>
          <w:sz w:val="28"/>
          <w:szCs w:val="28"/>
        </w:rPr>
        <w:t xml:space="preserve">wpisu do rejestru, w celu wykazania braku podstaw do wykluczenia w oparciu o art. 24 ust. 1 pkt. 2 ustawy, </w:t>
      </w:r>
      <w:r w:rsidR="00936A95" w:rsidRPr="00510308">
        <w:rPr>
          <w:rFonts w:ascii="Times New Roman" w:hAnsi="Times New Roman"/>
          <w:b/>
          <w:bCs/>
          <w:color w:val="000000"/>
          <w:sz w:val="28"/>
          <w:szCs w:val="28"/>
        </w:rPr>
        <w:t>wystawionego nie wcze</w:t>
      </w:r>
      <w:r w:rsidR="00936A95" w:rsidRPr="00510308">
        <w:rPr>
          <w:rFonts w:ascii="TimesNewRoman" w:eastAsia="TimesNewRoman" w:hAnsi="TimesNewRoman" w:cs="TimesNewRoman"/>
          <w:b/>
          <w:color w:val="000000"/>
          <w:sz w:val="28"/>
          <w:szCs w:val="28"/>
        </w:rPr>
        <w:t>ś</w:t>
      </w:r>
      <w:r w:rsidR="00936A95" w:rsidRPr="00510308">
        <w:rPr>
          <w:rFonts w:ascii="Times New Roman" w:hAnsi="Times New Roman"/>
          <w:b/>
          <w:bCs/>
          <w:color w:val="000000"/>
          <w:sz w:val="28"/>
          <w:szCs w:val="28"/>
        </w:rPr>
        <w:t>niej ni</w:t>
      </w:r>
      <w:r w:rsidRPr="00510308">
        <w:rPr>
          <w:rFonts w:ascii="TimesNewRoman" w:eastAsia="TimesNewRoman" w:hAnsi="TimesNewRoman" w:cs="TimesNewRoman"/>
          <w:b/>
          <w:color w:val="000000"/>
          <w:sz w:val="28"/>
          <w:szCs w:val="28"/>
        </w:rPr>
        <w:t>ż</w:t>
      </w:r>
      <w:r w:rsidR="00936A95" w:rsidRPr="00510308"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 </w:t>
      </w:r>
      <w:r w:rsidR="00936A95" w:rsidRPr="00510308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36A95" w:rsidRPr="005103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6A95" w:rsidRPr="00510308">
        <w:rPr>
          <w:rFonts w:ascii="Times New Roman" w:hAnsi="Times New Roman"/>
          <w:b/>
          <w:bCs/>
          <w:color w:val="000000"/>
          <w:sz w:val="28"/>
          <w:szCs w:val="28"/>
        </w:rPr>
        <w:t>miesi</w:t>
      </w:r>
      <w:r w:rsidR="00936A95" w:rsidRPr="00510308"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ę</w:t>
      </w:r>
      <w:r w:rsidR="00936A95" w:rsidRPr="00510308">
        <w:rPr>
          <w:rFonts w:ascii="Times New Roman" w:hAnsi="Times New Roman"/>
          <w:b/>
          <w:bCs/>
          <w:color w:val="000000"/>
          <w:sz w:val="28"/>
          <w:szCs w:val="28"/>
        </w:rPr>
        <w:t>cy przed upływem terminu składania ofert,</w:t>
      </w:r>
      <w:r w:rsidR="00936A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6A95">
        <w:rPr>
          <w:rFonts w:ascii="Times New Roman" w:hAnsi="Times New Roman"/>
          <w:color w:val="000000"/>
          <w:sz w:val="28"/>
          <w:szCs w:val="28"/>
        </w:rPr>
        <w:t>a w stosunku do osób fizycznych, o</w:t>
      </w:r>
      <w:r w:rsidR="00936A95"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 w:rsidR="00936A95">
        <w:rPr>
          <w:rFonts w:ascii="Times New Roman" w:hAnsi="Times New Roman"/>
          <w:color w:val="000000"/>
          <w:sz w:val="28"/>
          <w:szCs w:val="28"/>
        </w:rPr>
        <w:t>wiadczenie w zakresie art. 24 ust. 1 ustawy.</w:t>
      </w:r>
    </w:p>
    <w:p w:rsidR="00806E36" w:rsidRDefault="00936A95" w:rsidP="00AA32B8">
      <w:pPr>
        <w:pStyle w:val="Domylnie"/>
        <w:jc w:val="both"/>
      </w:pPr>
      <w:r w:rsidRPr="00510308">
        <w:rPr>
          <w:rFonts w:ascii="Times New Roman" w:hAnsi="Times New Roman"/>
          <w:bCs/>
          <w:color w:val="000000"/>
          <w:sz w:val="28"/>
          <w:szCs w:val="28"/>
        </w:rPr>
        <w:t>2)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braku podstaw do wykluczenia Wykonawcy z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zgodnej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czonym do SIWZ wzorem, załącznik nr 3</w:t>
      </w:r>
      <w:r w:rsidR="00E0788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Ponadto do oferty Wykonawca winien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czy</w:t>
      </w:r>
      <w:r w:rsidR="00E07884">
        <w:rPr>
          <w:rFonts w:ascii="Times New Roman" w:hAnsi="Times New Roman"/>
          <w:b/>
          <w:bCs/>
          <w:color w:val="000000"/>
          <w:sz w:val="28"/>
          <w:szCs w:val="28"/>
        </w:rPr>
        <w:t>ć</w:t>
      </w:r>
      <w:r w:rsidR="00E07884"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 dokumenty: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wypełniony formularz ofertowy o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zgodnej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czonym do SIWZ wzorem, załącznik nr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kosztorys ofertowy uproszczony</w:t>
      </w:r>
      <w:r>
        <w:rPr>
          <w:rFonts w:ascii="Times New Roman" w:hAnsi="Times New Roman"/>
          <w:sz w:val="28"/>
          <w:szCs w:val="28"/>
        </w:rPr>
        <w:t>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</w:rPr>
        <w:t>pełnomocnictwo do reprezentowania Wykonawcy lub Wykonawców, w przypadku gdy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podpisuje w imieniu Wykonawcy inna osoba.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Dokumenty, o których mowa w ust. 1–2 oraz ust 3 pkt. 3 musz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by</w:t>
      </w:r>
      <w:r w:rsidR="00E07884">
        <w:rPr>
          <w:rFonts w:ascii="Times New Roman" w:hAnsi="Times New Roman"/>
          <w:color w:val="000000"/>
          <w:sz w:val="28"/>
          <w:szCs w:val="28"/>
        </w:rPr>
        <w:t>ć</w:t>
      </w:r>
      <w:r w:rsidR="00E07884"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w formie oryginału lub kopii po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wiadczonej za zgodno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z oryginałem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722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dzie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żą</w:t>
      </w:r>
      <w:r>
        <w:rPr>
          <w:rFonts w:ascii="Times New Roman" w:hAnsi="Times New Roman"/>
          <w:color w:val="000000"/>
          <w:sz w:val="28"/>
          <w:szCs w:val="28"/>
        </w:rPr>
        <w:t>da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przedstawienia oryginału lub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notarialnie potwierdzonej kopii dokumentu wył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cznie wtedy, gdy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ona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kopia dokumentu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nieczytelna lub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budzi</w:t>
      </w:r>
      <w:r w:rsidR="00C0766C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tpliwo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ci, co do jej prawdziwo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ci. Dokumenty sporz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dzone w 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zyku obcym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składane wraz z tłumaczeniem na 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zyk polski, po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wiadczonym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sz w:val="28"/>
          <w:szCs w:val="28"/>
        </w:rPr>
        <w:t>Dokumenty, o który</w:t>
      </w:r>
      <w:r w:rsidR="00C0766C">
        <w:rPr>
          <w:rFonts w:ascii="Times New Roman" w:hAnsi="Times New Roman"/>
          <w:sz w:val="28"/>
          <w:szCs w:val="28"/>
        </w:rPr>
        <w:t>ch mowa w ust. 3 pkt. 1 i 3 muszą</w:t>
      </w:r>
      <w:r>
        <w:rPr>
          <w:rFonts w:ascii="Times New Roman" w:hAnsi="Times New Roman"/>
          <w:sz w:val="28"/>
          <w:szCs w:val="28"/>
        </w:rPr>
        <w:t xml:space="preserve"> by</w:t>
      </w:r>
      <w:r w:rsidR="00672292">
        <w:rPr>
          <w:rFonts w:ascii="Times New Roman" w:hAnsi="Times New Roman"/>
          <w:sz w:val="28"/>
          <w:szCs w:val="28"/>
        </w:rPr>
        <w:t>ć</w:t>
      </w:r>
      <w:r w:rsidR="00672292">
        <w:t xml:space="preserve"> </w:t>
      </w:r>
      <w:r>
        <w:rPr>
          <w:rFonts w:ascii="Times New Roman" w:hAnsi="Times New Roman"/>
          <w:sz w:val="28"/>
          <w:szCs w:val="28"/>
        </w:rPr>
        <w:t>zło</w:t>
      </w:r>
      <w:r>
        <w:rPr>
          <w:rFonts w:ascii="TimesNewRoman" w:eastAsia="TimesNewRoman" w:hAnsi="TimesNewRoman" w:cs="TimesNewRoman"/>
          <w:sz w:val="28"/>
          <w:szCs w:val="28"/>
        </w:rPr>
        <w:t>ż</w:t>
      </w:r>
      <w:r w:rsidR="00C0766C">
        <w:rPr>
          <w:rFonts w:ascii="Times New Roman" w:hAnsi="Times New Roman"/>
          <w:sz w:val="28"/>
          <w:szCs w:val="28"/>
        </w:rPr>
        <w:t>one</w:t>
      </w:r>
      <w:r>
        <w:rPr>
          <w:rFonts w:ascii="Times New Roman" w:hAnsi="Times New Roman"/>
          <w:sz w:val="28"/>
          <w:szCs w:val="28"/>
        </w:rPr>
        <w:t xml:space="preserve"> w formie oryginału.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Wykonawca ma siedzib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lub miejsce zamieszkania poza terytorium Rzeczypospolitej Polskiej, zamiast dokumentu o którym mowa w ust. 2 pkt. 1 składa dokument lub dokumenty wystawione w kraju, w którym ma siedzib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lub miejsce zamieszkania, potwierdzaj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ce odpowiednio,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nie otwarto jego likwidacji ani nie ogłoszono upadło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ci, wystawione nie wcześniej niż 6 miesięcy przed upływem terminu składania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 xml:space="preserve">eli </w:t>
      </w:r>
      <w:r w:rsidR="00C0766C">
        <w:rPr>
          <w:rFonts w:ascii="Times New Roman" w:hAnsi="Times New Roman"/>
          <w:color w:val="000000"/>
          <w:sz w:val="28"/>
          <w:szCs w:val="28"/>
        </w:rPr>
        <w:t xml:space="preserve">w miejscu zamieszkania osoby </w:t>
      </w:r>
      <w:r>
        <w:rPr>
          <w:rFonts w:ascii="Times New Roman" w:hAnsi="Times New Roman"/>
          <w:color w:val="000000"/>
          <w:sz w:val="28"/>
          <w:szCs w:val="28"/>
        </w:rPr>
        <w:t xml:space="preserve"> w kraju, w którym Wykonawca ma siedzib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lub miejsce zamieszkania, nie wydaje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dokumentów, o których mowa powyżej, zast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puje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eastAsia="TimesNewRoman" w:hAnsi="Times New Roman"/>
          <w:color w:val="000000"/>
          <w:sz w:val="28"/>
          <w:szCs w:val="28"/>
        </w:rPr>
        <w:t xml:space="preserve">je </w:t>
      </w:r>
      <w:r>
        <w:rPr>
          <w:rFonts w:ascii="Times New Roman" w:hAnsi="Times New Roman"/>
          <w:color w:val="000000"/>
          <w:sz w:val="28"/>
          <w:szCs w:val="28"/>
        </w:rPr>
        <w:t>dokumentem zawieraj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cym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przed notariuszem, wła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ciwym organem s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dowym, administracyjnym albo organem samorz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du zawodowego lub gospodarczego odpowiednio miejsca zamieszkania osoby lub kraju, w którym Wykonawca ma siedzib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lub miejsce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zamieszkania.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VI. INFORMACJE O SPOSOBIE POROZUMIEWANIA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CEGO Z WYKONAWCAMI ORAZ</w:t>
      </w:r>
      <w:r w:rsidR="00C0766C"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PRZEKAZYWANIA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WIADCZE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 DOKUMENTÓW.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Osob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uprawnion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do</w:t>
      </w:r>
      <w:r w:rsidR="00672292">
        <w:rPr>
          <w:rFonts w:ascii="Times New Roman" w:hAnsi="Times New Roman"/>
          <w:color w:val="000000"/>
          <w:sz w:val="28"/>
          <w:szCs w:val="28"/>
        </w:rPr>
        <w:t xml:space="preserve"> kontaktów z Wykonawcami jest:</w:t>
      </w:r>
    </w:p>
    <w:p w:rsidR="00806E36" w:rsidRDefault="00936A95" w:rsidP="00AA32B8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Marek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Góryński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Dyrektor Zespołu Szkół Technicznych w Olecku</w:t>
      </w:r>
    </w:p>
    <w:p w:rsidR="00806E36" w:rsidRDefault="00936A95" w:rsidP="00AA32B8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Andrzej Urbanowicz – w zakresie dokumentacji technicznej                        i projektowej; Inspektor Nadzoru Budowlanego ul. Zamojska 2 16-400 Suwałki,</w:t>
      </w:r>
      <w:r w:rsidRPr="00672292">
        <w:rPr>
          <w:rFonts w:ascii="Times New Roman" w:hAnsi="Times New Roman"/>
          <w:sz w:val="28"/>
          <w:szCs w:val="28"/>
        </w:rPr>
        <w:t xml:space="preserve"> tel. +48 606 122 580,</w:t>
      </w:r>
      <w:r>
        <w:rPr>
          <w:rFonts w:ascii="Times New Roman" w:hAnsi="Times New Roman"/>
          <w:color w:val="FF33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e-mail: </w:t>
      </w:r>
      <w:hyperlink r:id="rId9">
        <w:r>
          <w:rPr>
            <w:rStyle w:val="czeinternetowe"/>
            <w:rFonts w:ascii="Times New Roman" w:hAnsi="Times New Roman"/>
            <w:sz w:val="28"/>
            <w:szCs w:val="28"/>
            <w:lang w:val="en-US"/>
          </w:rPr>
          <w:t>aaurb@poczta.onet.pl</w:t>
        </w:r>
      </w:hyperlink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wiadczenia, wnioski, zawiadomienia oraz informacje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oraz Wykonawcy przekazuj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pisemnie.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dopuszcza równie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przekaz ww. dokumentów oraz informacji  faksem oraz drogą elektroniczną, pod warunkiem niezwłocznego ich potwierdzenia na pi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mie.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wiadczenia, wnioski, zawiadomienia oraz informacje winny by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kierowane na adres: Zespół Szkół Technicznych Pl. Zamkowy 2, 19-400 Olecko lub faks nr (87) 5202254 </w:t>
      </w:r>
    </w:p>
    <w:p w:rsidR="00806E36" w:rsidRPr="00510308" w:rsidRDefault="00936A95" w:rsidP="00AA32B8">
      <w:pPr>
        <w:pStyle w:val="Domylnie"/>
        <w:jc w:val="both"/>
      </w:pPr>
      <w:r w:rsidRPr="00510308">
        <w:rPr>
          <w:rFonts w:ascii="Times New Roman" w:hAnsi="Times New Roman"/>
          <w:color w:val="000000"/>
          <w:sz w:val="28"/>
          <w:szCs w:val="28"/>
        </w:rPr>
        <w:t xml:space="preserve">e-mail: </w:t>
      </w:r>
      <w:hyperlink r:id="rId10">
        <w:r w:rsidRPr="00510308">
          <w:rPr>
            <w:rStyle w:val="czeinternetowe"/>
            <w:rFonts w:ascii="Times New Roman" w:hAnsi="Times New Roman"/>
            <w:sz w:val="28"/>
            <w:szCs w:val="28"/>
          </w:rPr>
          <w:t>zst@zst.olecko.pl</w:t>
        </w:r>
      </w:hyperlink>
      <w:r w:rsidRPr="0051030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Wykonawca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zwraca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do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o wyja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nienia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Specyfikacji Istotnych Warunków Zamówienia, kieruj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swoje zapytania na pi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mie pod adres: Zespół Szkół Technicznych Pl. Zamkowy 2 19-400 Olecko lub  zapytania można składać faksem nr (87) 5202254 pod warunkiem niezwłocznego potwierdzenia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zapytania na pi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mie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(przesłania własnor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cznie podpisanego zapytania poczt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niezwłocznie udzieli wyja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 xml:space="preserve">ci SIWZ, pod warunkiem,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zapytanie wpłyn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ło do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nie pó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ź</w:t>
      </w:r>
      <w:r>
        <w:rPr>
          <w:rFonts w:ascii="Times New Roman" w:hAnsi="Times New Roman"/>
          <w:color w:val="000000"/>
          <w:sz w:val="28"/>
          <w:szCs w:val="28"/>
        </w:rPr>
        <w:t>niej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do ko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ń</w:t>
      </w:r>
      <w:r>
        <w:rPr>
          <w:rFonts w:ascii="Times New Roman" w:hAnsi="Times New Roman"/>
          <w:color w:val="000000"/>
          <w:sz w:val="28"/>
          <w:szCs w:val="28"/>
        </w:rPr>
        <w:t>ca dnia, w którym upływa połowa wyznaczonego terminu składania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zapytanie wpłyn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ło po upływie wskazanego powy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ej terminu lub dotyczy udzielonych wyja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udzieli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wyja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lub pozostawi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</w:p>
    <w:p w:rsidR="00806E36" w:rsidRDefault="00936A95" w:rsidP="00AA32B8">
      <w:pPr>
        <w:pStyle w:val="Domylnie"/>
        <w:jc w:val="both"/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zapytanie bez odpowiedzi.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VII. ZMIANA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 SIWZ I OGŁOSZENIA O ZAMÓWIENIU.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W uzasadnionych przypadkach,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przed upływem terminu składania ofert, zmieni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specyfikacji istotnych warunków zamówienia wraz ze składaj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cymi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dokumentami.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Dokonan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zmian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przekazuje niezwłocznie wszystkim Wykonawcom, którym przekazano Specyfikacj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Istotnych Warunków Zamówienia, a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specyfikacja udost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pniona jest na stronie internetowej –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zamieszcza 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tak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na tej stronie.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zmiana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specyfikacji prowadzi do zmiany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ogłoszenia o zamówieniu,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zamieszcza ogłoszenie o zmianie ogłoszenia w Biuletynie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w wyniku zmiany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specyfikacji nieprowadz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cej do zmiany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ogłoszenia o zamówieniu jest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 dodatkowy czas na wprowadzenie zmian w ofertach,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a termin składania ofert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 informuje o tym wykonawców, którym przekazano specyfikacj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, oraz na stronie internetowej,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specyfikacja jest udost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pniona na tej stronie.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Ogłoszenie zamieszczone w Biuletynie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zmieni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 New Roman" w:hAnsi="Times New Roman"/>
          <w:color w:val="000000"/>
          <w:sz w:val="28"/>
          <w:szCs w:val="28"/>
        </w:rPr>
        <w:t>, zamieszczaj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w Biuletynie ogłoszenie o zmianie ogłoszenia, zawieraj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w szczególno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dat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zamieszczenia zmienianego ogłoszenia i jego numer. W przypadku dokonywania zmiany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ogłoszenia o zamówieniu,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a termin składania ofert o czas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 do wprowadzenia zmian w ofertach,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jest to konieczne.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dokonana zmiana jest istotna, w szczególno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dotyczy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lenia przedmiotu, wielko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lub zakresu zamówienia, kryteriów oceny ofert,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 lub sposobu oceny ich spełnienia,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a termin składania ofert o czas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dny na wprowadzenie zmian w ofertach.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niezwłocznie po zamieszczeniu zmiany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ogłoszenia o zamówieniu w Biuletynie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 zamieszcza informacj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o zmianach w swojej siedzibie oraz na stronie internetowej.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VIII. OPIS SPOSOBU PRZYGOTOWANIA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nale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zgodnie z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formularza ofertowego </w:t>
      </w:r>
      <w:r>
        <w:rPr>
          <w:rFonts w:ascii="Times New Roman" w:hAnsi="Times New Roman"/>
          <w:color w:val="000000"/>
          <w:sz w:val="28"/>
          <w:szCs w:val="28"/>
        </w:rPr>
        <w:t>stanowi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cznik do niniejszej SIWZ.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Wykonawca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tylko jedn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onej oferty musi odpowiada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SIWZ.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Oferta powinna by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napisana w 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zyku polskim, na maszynie do pisania, komputerze lub inn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trwał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 czyteln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technik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oraz podpisana przez osob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(y) upowa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nion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do reprezentowania firmy na zewn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trz i zaci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gania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ń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 wysoko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odpowiadaj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cej cenie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Oferta musi zawiera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wszystkie wymagane dokumenty i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wiadczenia, o których mowa w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niniejszej SIWZ.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6.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zaleca, aby ka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da zapisana strona oferty była kolejno ponumerowana i zaparafowana.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7. 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zaleca, aby oferta wraz z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cznikami była zestawiona w sposób uniemo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jej dekompletacj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8. Wszelkie poprawki lub zmiany w tek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cie oferty (w tym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cznikach do oferty 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musz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by</w:t>
      </w:r>
      <w:r w:rsidR="00672292">
        <w:rPr>
          <w:rFonts w:ascii="Times New Roman" w:hAnsi="Times New Roman"/>
          <w:b/>
          <w:bCs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podpisane przez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osob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 y podpisuj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c(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)e ofert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Podpis winien by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naniesiony w sposób umo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jego identyfikacj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, np. wraz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 imienn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piecz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tk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9. Wykonawcy ponosz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wszelkie koszty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zane z przygotowaniem i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eniem oferty, z zastrze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eniem art. 93 ust. 4 ustawy.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IX. TERMIN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ZANIA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Termin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zania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wynosi 30 dni. Bieg terminu rozpoczyna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 wraz z upływem terminu składania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Wykonawca samodzielnie lub na wniosek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</w:p>
    <w:p w:rsidR="00806E36" w:rsidRDefault="00936A95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termin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zania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, z tym,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tylko raz, co najmniej na 3 dni przed upływem terminu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zania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zwróci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 xml:space="preserve">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do Wykonawców o wyra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enie zgody na 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enie tego terminu o oznaczony okres, nie 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szy jednak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60 dni.</w:t>
      </w:r>
    </w:p>
    <w:p w:rsidR="00C0766C" w:rsidRDefault="00C0766C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66C" w:rsidRDefault="00C0766C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X. MIEJSCE ORAZ TERMIN SKŁADANIA I OTWARCIA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nale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 xml:space="preserve">y </w:t>
      </w:r>
      <w:r>
        <w:rPr>
          <w:rFonts w:ascii="Times New Roman" w:hAnsi="Times New Roman"/>
          <w:bCs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bCs/>
          <w:color w:val="000000"/>
          <w:sz w:val="28"/>
          <w:szCs w:val="28"/>
        </w:rPr>
        <w:t>y</w:t>
      </w:r>
      <w:r w:rsidR="00672292">
        <w:rPr>
          <w:rFonts w:ascii="Times New Roman" w:hAnsi="Times New Roman"/>
          <w:bCs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zamkni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tym opakowaniu uniemożliwiającym zapoznanie się z jej treścią w Sekretariacie Zespołu Szkół Technicznych Plac Zamkowy 2 19-400 Olecko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 dnia 31.08.2012 r., do godz. 10:00.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Zamawiający zaleca, aby ofertę złożyć w dwóch zamkniętych kopertach: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1) Kopert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zewn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trzn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nie oznakowan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nazw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Wykonawcy nale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 zaadresowa</w:t>
      </w:r>
      <w:r w:rsidR="00672292">
        <w:rPr>
          <w:rFonts w:ascii="Times New Roman" w:hAnsi="Times New Roman"/>
          <w:color w:val="000000"/>
          <w:sz w:val="28"/>
          <w:szCs w:val="28"/>
        </w:rPr>
        <w:t>ć</w:t>
      </w:r>
      <w:r w:rsidR="00672292">
        <w:t>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Zespół Szkół Technicznych Plac Zamkowy 2 19-400 Olecko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Przebudowa kotłowni wbudowanej Zespołu Szkół Technicznych. Nie otwierać przed dniem 31.08.2012r., godz.10:30.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2) Koperta wewn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trzna oprócz opisu jak wyżej powinna by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opatrzona tak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nazw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 adresem Wykonawcy.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3) W przypadku złożenia  oferty w jednej kopercie winna ona zostać oznakowana tak jak, wskazana w pkt.2 , koperta wewnętrzna.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Konsekwencje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oferty nie zgodnie z ww. opisem ponosi Wykonawca.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4) Wykonawca na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yczenie otrzyma pisemne potwierdzenie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5) Oferta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ona po terminie zostanie niezwłocznie zwrócona Wykonawcy.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Otwarcie ofert nast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pi dnia 31.08.2012r. o godz. 10:30, w siedzibie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cego czyli sekretariacie szkoły.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Wykonawcy mog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uczestniczy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publicznej sesji otwarcia ofert. W przypadku nieobecno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Wykonawcy przy otwieraniu ofert,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le informacj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 xml:space="preserve">z otwarcia ofert,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 jego pisemny wniosek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XI. ZMIANA I WYCOFANIE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1) Wykonawca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przed upływem terminu do składania ofert, zmieni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lub wycofa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2) Zmiana musi by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ona w zamkni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tej kopercie, odpowiednio oznakowanej z dopiskiem ZMIANA</w:t>
      </w:r>
      <w:r w:rsidR="00055089"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3) Koperty oznakowane dopiskiem „ZMIANA” zostan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otwarte na sesji otwarcia ofert przy otwieraniu oferty Wykonawcy, który wprowadził zmiany</w:t>
      </w:r>
      <w:r w:rsidR="00C0766C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i po stwierdzeniu poprawno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procedury dokonania zmian, zostan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doł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czone do uprzednio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onej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4) Wykonawca ma prawo przed upływem terminu składania ofert wycofa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przez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enie pisemnego powiadomienia w siedzibie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cego.</w:t>
      </w:r>
    </w:p>
    <w:p w:rsidR="00806E36" w:rsidRDefault="00936A95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Koperta zewn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trzna oferty wycofanej zostanie otwarta w pierwszej kolejno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na sesji otwarcia ofert. Koperty wewn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trzne ofert wycofanych nie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otwierane.</w:t>
      </w:r>
    </w:p>
    <w:p w:rsidR="00C0766C" w:rsidRDefault="00C0766C" w:rsidP="00AA32B8">
      <w:pPr>
        <w:pStyle w:val="Domylni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766C" w:rsidRDefault="00C0766C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XII. OPIS SPOSOBU OBLICZENIA CENY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Wykonawca w przedstawionej ofercie winien zaoferowa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cen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kompletn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jednoznaczn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 ostateczn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uwzgl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ko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ń</w:t>
      </w:r>
      <w:r>
        <w:rPr>
          <w:rFonts w:ascii="Times New Roman" w:hAnsi="Times New Roman"/>
          <w:color w:val="000000"/>
          <w:sz w:val="28"/>
          <w:szCs w:val="28"/>
        </w:rPr>
        <w:t>cowy produkt.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Cena oferty powinna by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wyra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ona cyfrowo w złotych polskich (zaokr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glona do dwóch miejsc po przecinku) z uwzgl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dnieniem podatku VAT oraz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lona słownie w oznaczonym miejscu formularza ofertowego –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cena netto i brutto.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Cena oferty zawiera wszystkie koszty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dne do wykonania zamówienia oraz ewentualne upusty i rabaty oferowane przez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nie dopuszcza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prowadzenia rozlicze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w walutach obcych.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XIII. OPIS KRYTERIÓW Z PODANIEM  ICH  ZNACZENIA                    I SPOSOBU OCENY OFERT.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Przy wyborze ofert,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kierował nast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cymi kryteriami i ich znaczeniem: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cena – 100 %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 zakresie przedmiotowego kryterium oferta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uzyska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maks. 100 punktów.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Oferta wypełniaj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ca w najwy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szym stopniu wymagania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lonego kryterium, otrzyma maksymaln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ilo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punktów.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Pozostałym Wykonawcom, spełniaj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cym wymagania kryterialne przypisana zostanie odpowiednio mniejsza liczba punktów. Wg kryterium cena: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Cena najni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sza spo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ród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onych ofert</w:t>
      </w:r>
    </w:p>
    <w:p w:rsidR="00806E36" w:rsidRDefault="00936A95" w:rsidP="00AA32B8">
      <w:pPr>
        <w:pStyle w:val="Domylnie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Wc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=------------------------------------------------------- x 100 pkt.,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Cena badanej oferty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1) Za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najkorzystniejsz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uznana zostanie oferta, która otrzyma najwi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ksz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ilo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punktów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2) W sytuacji, gdy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nie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mógł dokona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wyboru oferty najkorzystniejszej ze wzgl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du na to,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zostały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 oferty o takiej samej cenie, wezwie Wykonawców, którzy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yli te oferty, do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lonym przez niego terminie ofert dodatkowych.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3) Wykonawcy składaj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dodatkowe oferty nie mog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zaoferowa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cen wy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szych 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color w:val="000000"/>
          <w:sz w:val="28"/>
          <w:szCs w:val="28"/>
        </w:rPr>
        <w:t>zaoferowane w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onych ofertach.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4)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poprawia w ofercie:</w:t>
      </w:r>
    </w:p>
    <w:p w:rsidR="00806E36" w:rsidRDefault="00936A95" w:rsidP="00AA32B8">
      <w:pPr>
        <w:pStyle w:val="Domylnie"/>
        <w:jc w:val="both"/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oczywiste omyłki pisarskie;</w:t>
      </w:r>
    </w:p>
    <w:p w:rsidR="00806E36" w:rsidRDefault="00936A95" w:rsidP="00AA32B8">
      <w:pPr>
        <w:pStyle w:val="Domylnie"/>
        <w:jc w:val="both"/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oczywiste omyłki rachunkowe z uwzgl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dnieniem konsekwencji rachunkowych dokonanych poprawek;</w:t>
      </w:r>
    </w:p>
    <w:p w:rsidR="00806E36" w:rsidRDefault="00936A95" w:rsidP="00AA32B8">
      <w:pPr>
        <w:pStyle w:val="Domylnie"/>
        <w:jc w:val="both"/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/>
          <w:color w:val="000000"/>
          <w:sz w:val="28"/>
          <w:szCs w:val="28"/>
        </w:rPr>
        <w:t>inne omyłki polegaj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na niezgodno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oferty ze specyfikacj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, nie powoduj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istotnych zmian w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oferty niezwłocznie zawiadamiaj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o tym wykonawc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, którego oferta została poprawiona.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odrzuca 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,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Wykonawca, w terminie 3 dni od dnia dor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czenia zawiadomienia nie zgodził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 poprawienie omyłki o której mowa w art. 87 ust. 2 pkt. 3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udzieli zamówienia Wykonawcy, którego oferta odpowiada wszystkim wymaganiom przedstawionym w ustawie prawo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 oraz SIWZ oraz zostanie oceniona jako najkorzystniejsza, w oparciu o kryterium wyboru – cena.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XIV. INFORMACJA O FORMALNO</w:t>
      </w:r>
      <w:r>
        <w:rPr>
          <w:rFonts w:ascii="TimesNewRoman" w:eastAsia="TimesNewRoman" w:hAnsi="TimesNewRoman" w:cs="TimesNew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CIACH, JAKIE POWINNY ZOSTA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Ć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DOPEŁNIONE PRZY WYBORZE OFERTY W CELU ZAWARCIA UMOWY W SPRAWIE ZAMÓWIENIA PUBLICZNEGO.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po dokonaniu wyboru najkorzystniejszej oferty powiadomi na pi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mie o wynikach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oraz terminie zawarcia umowy wszystkich wykonawców, którzy ubiegali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o udzielenie zamówienia oraz zamieści na stronie internetowej szkoły a także na tablicy ogłoszeń w szkole.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W przypadku gdy wybrany Wykonawca jest osob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fizyczn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przed podpisaniem umowy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zany jest przesła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cemu za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wiadczenie o wpisie do ewidencji działalno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gospodarczej.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W przypadku gdy w imieniu Wykonawcy, o którym mowa w pkt. 2, umow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dzie podpisywać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inna osoba jest on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zany przedło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cemu stosowne pełnomocnictwo.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4.W przypadku gdy Wykonawca, którego oferta została wybrana, uchyla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od zawarcia umowy,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wybra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ofert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najkorzystniejsz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(z najni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sz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cen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) spo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 xml:space="preserve">ród pozostałych ofert, chyba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zachodz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przesłanki,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 których mowa w art. 93 ust. 1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5. W przypadku wyboru oferty zło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onej przez Wykonawców wspólnie ubiegaj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 o udzielenie zamówienia,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żą</w:t>
      </w:r>
      <w:r>
        <w:rPr>
          <w:rFonts w:ascii="Times New Roman" w:hAnsi="Times New Roman"/>
          <w:color w:val="000000"/>
          <w:sz w:val="28"/>
          <w:szCs w:val="28"/>
        </w:rPr>
        <w:t>da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przed podpisaniem umowy przedło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 umowy reguluj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cej współprac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tych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Wykonawców. Przedmiotowa umowa musi zawiera</w:t>
      </w:r>
      <w:r w:rsidR="00055089">
        <w:rPr>
          <w:rFonts w:ascii="Times New Roman" w:hAnsi="Times New Roman"/>
          <w:color w:val="000000"/>
          <w:sz w:val="28"/>
          <w:szCs w:val="28"/>
        </w:rPr>
        <w:t>ć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postanowienia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lone w art. 141 ustawy, 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solidarnej odpowiedzialno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za wykonanie umowy przez wszystkich Wykonawców wyst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cych wspólnie.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XV. DOPUSZCZALNE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CEGO ZMIANY POSTANOWIE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ZAWARTEJ UMOWY.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Dopuszcza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 umowie wył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cznie zmiany nieistotne, oraz te które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cy przewidział poni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ej tj.: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ść </w:t>
      </w:r>
      <w:r>
        <w:rPr>
          <w:rFonts w:ascii="Times New Roman" w:hAnsi="Times New Roman"/>
          <w:color w:val="000000"/>
          <w:sz w:val="28"/>
          <w:szCs w:val="28"/>
        </w:rPr>
        <w:t>zmiany terminu (przedłu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enia) wykonania przedmiotu zamówienia o dwa tygodnie, w zwi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zku z wyst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pieniem niemo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liwych do przewidzenia uwarunkowa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technicznych wykonywania prac. Muszą być one uzasadnione na piśmie w celu uzyskania zgody przez Zamawiającego.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XVI. POUCZENIE O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RODKACH OCHRONY PRAWNEJ PRZYSŁUGUJ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CYCH WYKONAWCY W TOKU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POWANIA O UDZIELENIE ZAMÓWIENIA PUBLICZNEGO.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W toku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o udzielenie zamówienia, Wykonawcy przysługuj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ni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 xml:space="preserve">ej wskazane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rodki ochrony prawnej: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Odwołanie – przysługuje wył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cznie wobec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– opisu sposobu dokonywania oceny spełniania warunków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powaniu;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– wykluczenia odwołuj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z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o udzielenie zamówienia;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– odrzucenia oferty odwołuj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Odwołanie wnosi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 terminie 5 dni od dnia przesłania informacji o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stanowi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cej podstaw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jego wniesienia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zostały przesłane w sposób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lony w art. 27 ust. 2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Odwołanie wobec tre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ogłoszenia o zamówieniu, tak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wobec postanowie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specyfikacji istotnych warunków zamówienia wnosi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 terminie 5 dni od dnia zamieszczenia ogłoszenia w Biuletynie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Publicznych lub</w:t>
      </w:r>
      <w:r w:rsidR="0005508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specyfikacji istotnych warunków zamówienia na stronie internetowej.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Wykonawca mo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 w terminie przewidzianym do wniesienia odwołania poinformować</w:t>
      </w:r>
      <w:r w:rsidR="00E6241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 o niezgodnej z przepisami ustawy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podj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tej przez niego lub zaniechaniu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ci, do której jest on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zany na podstawie ustawy, na które nie przysługuje odwołanie na podst. art. 180 ust. 2 ustawy.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5. Na orzeczenia Izby stronom oraz uczestnikom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odwoławczego przysługuje skarga do s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du okr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gowego. Skarg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wnosi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za po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rednictwem Prezesa Izby w terminie 7 dni od dnia dor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czenia orzeczenia Izby, przesyłaj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jednocze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nie jej odpis przeciwnikowi skargi.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6. Szczegółowe informacje o przysługuj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 xml:space="preserve">cych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rodkach ochrony prawnej zawarte s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 art. 179 – 198 ustawy.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</w:p>
    <w:p w:rsidR="00055089" w:rsidRDefault="00055089" w:rsidP="00AA32B8">
      <w:pPr>
        <w:pStyle w:val="Domylnie"/>
        <w:jc w:val="both"/>
      </w:pPr>
    </w:p>
    <w:p w:rsidR="00806E36" w:rsidRDefault="00510308" w:rsidP="00AA32B8">
      <w:pPr>
        <w:pStyle w:val="Domylnie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36A95">
        <w:rPr>
          <w:rFonts w:ascii="Times New Roman" w:hAnsi="Times New Roman"/>
          <w:color w:val="000000"/>
          <w:sz w:val="28"/>
          <w:szCs w:val="28"/>
        </w:rPr>
        <w:t>Załącznik nr 1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Nazwa i adres Wykonawcy: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…………………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………………………………………….………………….                      </w:t>
      </w: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>miejscowość i data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…..............................................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tel./ faks, e-mail: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i/>
          <w:iCs/>
          <w:color w:val="000000"/>
          <w:sz w:val="20"/>
          <w:szCs w:val="20"/>
          <w:vertAlign w:val="superscript"/>
        </w:rPr>
        <w:t>………………………………………………………………………………………………………………………..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OFERTA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Zespół Szkół Technicznych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ul. Plac Zamkowy 2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19-400 Olecko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Odpowiadaj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 na ogłoszenie o wszcz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ciu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o udzielenie zamówienia publicznego prowadzonego w trybie</w:t>
      </w:r>
      <w:r w:rsidR="00E62419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przetargu nieograniczonego na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Przebudowę kotłowni wbudowanej przy Zespole Szkół Technicznych w Olecku. Są to  roboty budowlane z uwzględnieniem </w:t>
      </w:r>
      <w:r w:rsidR="00E62419">
        <w:rPr>
          <w:rFonts w:ascii="Times New Roman" w:hAnsi="Times New Roman"/>
          <w:bCs/>
          <w:color w:val="000000"/>
          <w:sz w:val="28"/>
          <w:szCs w:val="28"/>
        </w:rPr>
        <w:t xml:space="preserve">instalacji urządzeń grzewczych i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instalacyjnych </w:t>
      </w:r>
      <w:r>
        <w:rPr>
          <w:rFonts w:ascii="Times New Roman" w:hAnsi="Times New Roman"/>
          <w:color w:val="000000"/>
          <w:sz w:val="28"/>
          <w:szCs w:val="28"/>
        </w:rPr>
        <w:t>zgodnie z dołączoną dokumentacją przetargową i wymaganiami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 xml:space="preserve">lonymi w SIWZ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oferujemy realizacje zamówienia za cen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Cena netto: ………………………….zł, podatek VAT …..%,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cena brutto ………………………………………………zł,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słownie…………………………………………………………………………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 xml:space="preserve">wiadczamy, 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1. Zamówienie zrealizujemy w terminie do 6 tygodni od dnia zawarcia umowy.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2. Na całość wykonanych robót udzielamy Zamawiającemu gwarancji na okres 3 lat.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3. Zapoznali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my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ze specyfikacj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istotnych warunków zamówienia w tym, z warunkami przyst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pienia do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powania i nie wnosimy do nich zastrze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oraz uzyskali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my wszystkie informacje niezb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dne do prawidłowego przygotowania oferty.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4. Zapoznaliśmy się dokładnie z dołączoną do SIWZ  dokumentacją (załącznikami)</w:t>
      </w:r>
      <w:r w:rsidR="00E62419">
        <w:rPr>
          <w:rFonts w:ascii="Times New Roman" w:hAnsi="Times New Roman"/>
          <w:color w:val="000000"/>
          <w:sz w:val="28"/>
          <w:szCs w:val="28"/>
        </w:rPr>
        <w:t>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5. Uważamy się za związanych niniejszą ofertą na czas wskazany w SIWZ;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6. Zał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czony do SIWZ projekt umowy został przez nas zaakceptowany</w:t>
      </w:r>
      <w:r w:rsidR="0027526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i zobowi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zujemy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 xml:space="preserve">w przypadku wyboru naszej oferty do zawarcia umowy </w:t>
      </w:r>
      <w:r w:rsidR="0027526B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w miejscu i terminie wyznaczonym przez Zamawiaj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cego.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7. Nasza oferta składa si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 </w:t>
      </w:r>
      <w:r>
        <w:rPr>
          <w:rFonts w:ascii="Times New Roman" w:hAnsi="Times New Roman"/>
          <w:color w:val="000000"/>
          <w:sz w:val="28"/>
          <w:szCs w:val="28"/>
        </w:rPr>
        <w:t>z .............................. kolejno ponumerowanych stron;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11. Integraln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ęść </w:t>
      </w:r>
      <w:r>
        <w:rPr>
          <w:rFonts w:ascii="Times New Roman" w:hAnsi="Times New Roman"/>
          <w:color w:val="000000"/>
          <w:sz w:val="28"/>
          <w:szCs w:val="28"/>
        </w:rPr>
        <w:t>oferty stanowi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nast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ce dokumenty:**</w:t>
      </w:r>
    </w:p>
    <w:p w:rsidR="00806E36" w:rsidRPr="00510308" w:rsidRDefault="00936A95" w:rsidP="00AA32B8">
      <w:pPr>
        <w:pStyle w:val="Domylnie"/>
        <w:jc w:val="both"/>
        <w:rPr>
          <w:sz w:val="20"/>
          <w:szCs w:val="20"/>
        </w:rPr>
      </w:pPr>
      <w:r w:rsidRPr="00510308">
        <w:rPr>
          <w:rFonts w:ascii="Times New Roman" w:hAnsi="Times New Roman"/>
          <w:color w:val="000000"/>
          <w:sz w:val="20"/>
          <w:szCs w:val="20"/>
        </w:rPr>
        <w:t>1).................................................</w:t>
      </w:r>
    </w:p>
    <w:p w:rsidR="00806E36" w:rsidRPr="00510308" w:rsidRDefault="00936A95" w:rsidP="00AA32B8">
      <w:pPr>
        <w:pStyle w:val="Domylnie"/>
        <w:jc w:val="both"/>
        <w:rPr>
          <w:sz w:val="20"/>
          <w:szCs w:val="20"/>
        </w:rPr>
      </w:pPr>
      <w:r w:rsidRPr="00510308">
        <w:rPr>
          <w:rFonts w:ascii="Times New Roman" w:hAnsi="Times New Roman"/>
          <w:color w:val="000000"/>
          <w:sz w:val="20"/>
          <w:szCs w:val="20"/>
        </w:rPr>
        <w:t>2)..................................................</w:t>
      </w:r>
    </w:p>
    <w:p w:rsidR="00806E36" w:rsidRPr="0027526B" w:rsidRDefault="00936A95" w:rsidP="00AA32B8">
      <w:pPr>
        <w:pStyle w:val="Domylnie"/>
        <w:jc w:val="both"/>
        <w:rPr>
          <w:sz w:val="20"/>
          <w:szCs w:val="20"/>
        </w:rPr>
      </w:pP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** Je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>ż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eli doł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>ą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czane s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ą 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odpisy dokumentów lub ich kopie, to musz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ą 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by</w:t>
      </w:r>
    </w:p>
    <w:p w:rsidR="00806E36" w:rsidRPr="0027526B" w:rsidRDefault="00936A95" w:rsidP="00AA32B8">
      <w:pPr>
        <w:pStyle w:val="Domylnie"/>
        <w:jc w:val="both"/>
        <w:rPr>
          <w:sz w:val="20"/>
          <w:szCs w:val="20"/>
        </w:rPr>
      </w:pP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 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one po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>ś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wiadczone przez Wykonawc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ę 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za zgodno</w:t>
      </w:r>
      <w:r w:rsidRPr="0027526B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ść </w:t>
      </w:r>
      <w:r w:rsidRPr="0027526B">
        <w:rPr>
          <w:rFonts w:ascii="Times New Roman" w:hAnsi="Times New Roman"/>
          <w:i/>
          <w:iCs/>
          <w:color w:val="000000"/>
          <w:sz w:val="20"/>
          <w:szCs w:val="20"/>
        </w:rPr>
        <w:t>z oryginałem</w:t>
      </w:r>
    </w:p>
    <w:p w:rsidR="00806E36" w:rsidRDefault="0027526B" w:rsidP="00AA32B8">
      <w:pPr>
        <w:pStyle w:val="Domylnie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36A95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</w:t>
      </w:r>
    </w:p>
    <w:p w:rsidR="00806E36" w:rsidRDefault="00510308" w:rsidP="00AA32B8">
      <w:pPr>
        <w:pStyle w:val="Domylnie"/>
        <w:ind w:left="708" w:firstLine="708"/>
        <w:jc w:val="both"/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936A95">
        <w:rPr>
          <w:rFonts w:ascii="Times New Roman" w:hAnsi="Times New Roman"/>
          <w:color w:val="000000"/>
          <w:sz w:val="20"/>
          <w:szCs w:val="20"/>
        </w:rPr>
        <w:t>(piecz</w:t>
      </w:r>
      <w:r w:rsidR="00936A95"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ęć </w:t>
      </w:r>
      <w:r w:rsidR="00936A95">
        <w:rPr>
          <w:rFonts w:ascii="Times New Roman" w:hAnsi="Times New Roman"/>
          <w:color w:val="000000"/>
          <w:sz w:val="20"/>
          <w:szCs w:val="20"/>
        </w:rPr>
        <w:t>i podpis osoby upowa</w:t>
      </w:r>
      <w:r w:rsidR="00936A95">
        <w:rPr>
          <w:rFonts w:ascii="TimesNewRoman" w:eastAsia="TimesNewRoman" w:hAnsi="TimesNewRoman" w:cs="TimesNewRoman"/>
          <w:color w:val="000000"/>
          <w:sz w:val="20"/>
          <w:szCs w:val="20"/>
        </w:rPr>
        <w:t>ż</w:t>
      </w:r>
      <w:r w:rsidR="00936A95">
        <w:rPr>
          <w:rFonts w:ascii="Times New Roman" w:hAnsi="Times New Roman"/>
          <w:color w:val="000000"/>
          <w:sz w:val="20"/>
          <w:szCs w:val="20"/>
        </w:rPr>
        <w:t>nionej)</w:t>
      </w:r>
    </w:p>
    <w:p w:rsidR="00806E36" w:rsidRDefault="00806E36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…………………………..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Załącznik nr 2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vertAlign w:val="superscript"/>
        </w:rPr>
        <w:t xml:space="preserve">                           pieczęć wykonawcy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WIADCZENIE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PRZYST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 DO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POWANIU O UDZIELENIE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ZAMÓWIENIA PUBLICZNEGO NA PRZEBUDOWĘ KOTŁOWNI WBUDOWANEJ PRZY ZESPOLE SZKÓŁ TECHNICZNYCH W OLECKU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wiadczam,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spełniam warunki dotycz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1) posiadania uprawnie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color w:val="000000"/>
          <w:sz w:val="28"/>
          <w:szCs w:val="28"/>
        </w:rPr>
        <w:t>do wykonywania okre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lonej działalno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 lub czynno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ci, je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color w:val="000000"/>
          <w:sz w:val="28"/>
          <w:szCs w:val="28"/>
        </w:rPr>
        <w:t>eli przepisy prawa nakładaj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obowi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color w:val="000000"/>
          <w:sz w:val="28"/>
          <w:szCs w:val="28"/>
        </w:rPr>
        <w:t>zek ich posiadania;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2) posiadania wiedzy i do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color w:val="000000"/>
          <w:sz w:val="28"/>
          <w:szCs w:val="28"/>
        </w:rPr>
        <w:t>wiadczenia;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3) dysponowania odpowiednim potencjałem technicznym oraz osobami zdolnymi do wykonania zamówienia;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4) sytuacji ekonomicznej i finansowej.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……………….dnia……………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……..………………………..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color w:val="000000"/>
          <w:sz w:val="20"/>
          <w:szCs w:val="20"/>
        </w:rPr>
        <w:t>pieczęć i podpis osoby upoważnionej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…………………………..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Załącznik nr 3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Cs/>
          <w:i/>
          <w:iCs/>
          <w:color w:val="000000"/>
          <w:sz w:val="20"/>
          <w:szCs w:val="20"/>
          <w:vertAlign w:val="superscript"/>
        </w:rPr>
        <w:t xml:space="preserve">                           pieczęć wykonawcy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WIADCZENIE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PRZYST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 DO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POWANIU O UDZIELENIE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ZAMÓWIENIA PUBLICZNEGO NA PRZEBUDOWĘ KOTŁOWNI WBUDOWANEJ PRZY ZESPOLE SZKÓŁ TECHNICZNYCH W OLECKU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wiadczam,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nie podlegam wykluczeniu z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powania o udzielenie zamówienia na podstawie art. 24 ust. 1 ustawy Prawo zamówie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ń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publicznych.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......................, dnia……...…….                      ................................................</w:t>
      </w:r>
    </w:p>
    <w:p w:rsidR="00806E36" w:rsidRDefault="00936A95" w:rsidP="00AA32B8">
      <w:pPr>
        <w:pStyle w:val="Domylnie"/>
        <w:ind w:left="5664" w:firstLine="708"/>
        <w:jc w:val="both"/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(piecz</w:t>
      </w:r>
      <w:r>
        <w:rPr>
          <w:rFonts w:ascii="TimesNewRoman" w:eastAsia="TimesNewRoman" w:hAnsi="TimesNewRoman" w:cs="TimesNewRoman"/>
          <w:color w:val="000000"/>
          <w:sz w:val="20"/>
          <w:szCs w:val="20"/>
          <w:vertAlign w:val="superscript"/>
        </w:rPr>
        <w:t xml:space="preserve">ęć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i podpis osoby upowa</w:t>
      </w:r>
      <w:r>
        <w:rPr>
          <w:rFonts w:ascii="TimesNewRoman" w:eastAsia="TimesNewRoman" w:hAnsi="TimesNewRoman" w:cs="TimesNewRoman"/>
          <w:color w:val="000000"/>
          <w:sz w:val="20"/>
          <w:szCs w:val="20"/>
          <w:vertAlign w:val="superscript"/>
        </w:rPr>
        <w:t>ż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nionej)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27526B" w:rsidRDefault="0027526B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FE197A" w:rsidRDefault="00FE197A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...............................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Załącznik nr 4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(piecz</w:t>
      </w:r>
      <w:r>
        <w:rPr>
          <w:rFonts w:ascii="TimesNewRoman" w:eastAsia="TimesNewRoman" w:hAnsi="TimesNewRoman" w:cs="TimesNewRoman"/>
          <w:color w:val="000000"/>
          <w:sz w:val="20"/>
          <w:szCs w:val="20"/>
          <w:vertAlign w:val="superscript"/>
        </w:rPr>
        <w:t xml:space="preserve">ęć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wykonawcy)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WYKAZ OSÓB KTÓRE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UCZESTNICZY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Ć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 WYKONYWANIU ZAMÓWIENIA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6E36" w:rsidRDefault="00936A95" w:rsidP="00AA32B8">
      <w:pPr>
        <w:pStyle w:val="Domylnie"/>
        <w:ind w:left="3540" w:firstLine="708"/>
        <w:jc w:val="both"/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(pełna nazwa wykonawcy)</w:t>
      </w:r>
    </w:p>
    <w:p w:rsidR="00806E36" w:rsidRDefault="00806E36" w:rsidP="00AA32B8">
      <w:pPr>
        <w:pStyle w:val="Domylnie"/>
        <w:jc w:val="both"/>
      </w:pP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287"/>
        <w:gridCol w:w="1701"/>
        <w:gridCol w:w="1285"/>
        <w:gridCol w:w="1583"/>
        <w:gridCol w:w="1635"/>
        <w:gridCol w:w="1558"/>
      </w:tblGrid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proofErr w:type="spellStart"/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AA32B8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Imię </w:t>
            </w:r>
            <w:r w:rsidR="00936A95"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Zakres rzeczowy wykonywanych czynności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Posiadane kwalifikacje (uprawnienia budowlane)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Doświadczenie zawodowe (ogółem lat)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Pr="00AA32B8" w:rsidRDefault="00936A95" w:rsidP="00AA32B8">
            <w:pPr>
              <w:pStyle w:val="Domylnie"/>
              <w:jc w:val="both"/>
              <w:rPr>
                <w:sz w:val="20"/>
                <w:szCs w:val="20"/>
              </w:rPr>
            </w:pPr>
            <w:r w:rsidRPr="00AA3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Podstawa do dysponowania</w:t>
            </w: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  <w:tr w:rsidR="00806E36" w:rsidTr="00AA32B8"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E36" w:rsidRDefault="00806E36" w:rsidP="00AA32B8">
            <w:pPr>
              <w:pStyle w:val="Domylnie"/>
              <w:jc w:val="both"/>
            </w:pPr>
          </w:p>
        </w:tc>
      </w:tr>
    </w:tbl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Uwaga:</w:t>
      </w:r>
    </w:p>
    <w:p w:rsidR="00806E36" w:rsidRPr="00B60316" w:rsidRDefault="00936A95" w:rsidP="00AA32B8">
      <w:pPr>
        <w:pStyle w:val="Domylnie"/>
        <w:jc w:val="both"/>
        <w:rPr>
          <w:rFonts w:ascii="Times New Roman" w:hAnsi="Times New Roman"/>
          <w:sz w:val="24"/>
          <w:szCs w:val="24"/>
        </w:rPr>
      </w:pP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Zgodnie z art. 26 ust. 2b ustawy Prawo zamówie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publicznych Wykonawca mo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e polega</w:t>
      </w:r>
      <w:r w:rsidR="0027526B" w:rsidRPr="00B60316">
        <w:rPr>
          <w:rFonts w:ascii="Times New Roman" w:hAnsi="Times New Roman"/>
          <w:i/>
          <w:iCs/>
          <w:color w:val="000000"/>
          <w:sz w:val="24"/>
          <w:szCs w:val="24"/>
        </w:rPr>
        <w:t>ć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na osobach zdolnych do wykonania zamówienia innych podmiotów, niezale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nie od charakteru prawnego ł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cz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cego go z nimi stosunków.</w:t>
      </w:r>
    </w:p>
    <w:p w:rsidR="00806E36" w:rsidRPr="00B60316" w:rsidRDefault="00936A95" w:rsidP="00AA32B8">
      <w:pPr>
        <w:pStyle w:val="Domylnie"/>
        <w:jc w:val="both"/>
        <w:rPr>
          <w:rFonts w:ascii="Times New Roman" w:hAnsi="Times New Roman"/>
          <w:sz w:val="24"/>
          <w:szCs w:val="24"/>
        </w:rPr>
      </w:pP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W przypadku je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eli wskazane powy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ej osoby nie s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zwi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zane z Wykonawc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wi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ążą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cym stosunkiem prawnym jest on zobowi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zany udowodni</w:t>
      </w:r>
      <w:r w:rsidR="00AA32B8" w:rsidRPr="00B60316">
        <w:rPr>
          <w:rFonts w:ascii="Times New Roman" w:hAnsi="Times New Roman"/>
          <w:i/>
          <w:iCs/>
          <w:color w:val="000000"/>
          <w:sz w:val="24"/>
          <w:szCs w:val="24"/>
        </w:rPr>
        <w:t>ć</w:t>
      </w:r>
      <w:r w:rsidR="0027526B" w:rsidRPr="00B60316">
        <w:rPr>
          <w:rFonts w:ascii="Times New Roman" w:hAnsi="Times New Roman"/>
          <w:sz w:val="24"/>
          <w:szCs w:val="24"/>
        </w:rPr>
        <w:t xml:space="preserve">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Zamawiaj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cemu, i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dzie dysponował osobami niezb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dnymi do realizacji</w:t>
      </w:r>
      <w:r w:rsidR="00AA32B8" w:rsidRPr="00B60316">
        <w:rPr>
          <w:rFonts w:ascii="Times New Roman" w:hAnsi="Times New Roman"/>
          <w:sz w:val="24"/>
          <w:szCs w:val="24"/>
        </w:rPr>
        <w:t xml:space="preserve"> 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zamówienia, w szczególno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ci przedstawiaj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c w tym celu pisemne zobowi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zanie tych podmiotów do oddania mu do dyspozycji niezb</w:t>
      </w:r>
      <w:r w:rsidRPr="00B60316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B60316">
        <w:rPr>
          <w:rFonts w:ascii="Times New Roman" w:hAnsi="Times New Roman"/>
          <w:i/>
          <w:iCs/>
          <w:color w:val="000000"/>
          <w:sz w:val="24"/>
          <w:szCs w:val="24"/>
        </w:rPr>
        <w:t>dnych osób na okres korzystania z nich przy wykonaniu zamówienia.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......................, dnia……...………….r.    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………………………………………………</w:t>
      </w:r>
    </w:p>
    <w:p w:rsidR="00806E36" w:rsidRDefault="00936A95" w:rsidP="00AA32B8">
      <w:pPr>
        <w:pStyle w:val="Domylnie"/>
        <w:ind w:left="4248" w:firstLine="708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     (pieczęć i podpis osoby upoważnionej )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AA32B8" w:rsidRDefault="00AA32B8" w:rsidP="00AA32B8">
      <w:pPr>
        <w:pStyle w:val="Domylnie"/>
        <w:jc w:val="both"/>
      </w:pPr>
    </w:p>
    <w:p w:rsidR="00AA32B8" w:rsidRDefault="00AA32B8" w:rsidP="00AA32B8">
      <w:pPr>
        <w:pStyle w:val="Domylnie"/>
        <w:jc w:val="both"/>
      </w:pPr>
    </w:p>
    <w:p w:rsidR="00510308" w:rsidRDefault="00510308" w:rsidP="00AA32B8">
      <w:pPr>
        <w:pStyle w:val="Domylnie"/>
        <w:jc w:val="both"/>
      </w:pPr>
      <w:bookmarkStart w:id="0" w:name="_GoBack"/>
      <w:bookmarkEnd w:id="0"/>
    </w:p>
    <w:p w:rsidR="00AA32B8" w:rsidRDefault="00AA32B8" w:rsidP="00AA32B8">
      <w:pPr>
        <w:pStyle w:val="Domylnie"/>
        <w:jc w:val="both"/>
      </w:pPr>
    </w:p>
    <w:p w:rsidR="00AA32B8" w:rsidRDefault="00AA32B8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...............................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Załącznik nr 5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0"/>
          <w:szCs w:val="20"/>
        </w:rPr>
        <w:t>(piecz</w:t>
      </w:r>
      <w:r>
        <w:rPr>
          <w:rFonts w:ascii="TimesNewRoman" w:eastAsia="TimesNewRoman" w:hAnsi="TimesNewRoman" w:cs="TimesNewRoman"/>
          <w:color w:val="000000"/>
          <w:sz w:val="20"/>
          <w:szCs w:val="20"/>
        </w:rPr>
        <w:t xml:space="preserve">ęć </w:t>
      </w:r>
      <w:r>
        <w:rPr>
          <w:rFonts w:ascii="Times New Roman" w:hAnsi="Times New Roman"/>
          <w:color w:val="000000"/>
          <w:sz w:val="20"/>
          <w:szCs w:val="20"/>
        </w:rPr>
        <w:t>wykonawcy)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WIADCZENIE</w:t>
      </w: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PRZYST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PUJ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 DO UDZIAŁU W POST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POWANIU O UDZIELENIE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ZAMÓWIENIA PUBLICZNEGO NA PRZEBUDOWĘ KOTŁOWNI WBUDOWANEJ PRZY ZESPOLE SZKÓŁ TECHNICZNYCH W OLECKU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wiadczam, i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Osoby, które b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>ę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uczestniczy</w:t>
      </w:r>
      <w:r w:rsidR="0027526B">
        <w:rPr>
          <w:rFonts w:ascii="Times New Roman" w:hAnsi="Times New Roman"/>
          <w:color w:val="000000"/>
          <w:sz w:val="28"/>
          <w:szCs w:val="28"/>
        </w:rPr>
        <w:t>ć</w:t>
      </w:r>
      <w:r w:rsidR="0027526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w wykonywaniu zamówienia,(będą nadzorowały realizację zadania) posiadaj</w:t>
      </w:r>
      <w:r>
        <w:rPr>
          <w:rFonts w:ascii="TimesNewRoman" w:eastAsia="TimesNewRoman" w:hAnsi="TimesNewRoman" w:cs="TimesNewRoman"/>
          <w:color w:val="000000"/>
          <w:sz w:val="28"/>
          <w:szCs w:val="28"/>
        </w:rPr>
        <w:t xml:space="preserve">ą </w:t>
      </w:r>
      <w:r>
        <w:rPr>
          <w:rFonts w:ascii="Times New Roman" w:hAnsi="Times New Roman"/>
          <w:color w:val="000000"/>
          <w:sz w:val="28"/>
          <w:szCs w:val="28"/>
        </w:rPr>
        <w:t>wymagane uprawnienia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do pełnienia samodzielnych funkcji w zakresie wykonawczym w branżach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budowlanej w zakresie budownictwa ogólnego</w:t>
      </w: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instalacyjnej </w:t>
      </w:r>
      <w:r w:rsidR="0027526B">
        <w:rPr>
          <w:rFonts w:ascii="Times New Roman" w:hAnsi="Times New Roman"/>
          <w:bCs/>
          <w:color w:val="000000"/>
          <w:sz w:val="28"/>
          <w:szCs w:val="28"/>
        </w:rPr>
        <w:t xml:space="preserve">w </w:t>
      </w:r>
      <w:r>
        <w:rPr>
          <w:rFonts w:ascii="Times New Roman" w:hAnsi="Times New Roman"/>
          <w:bCs/>
          <w:color w:val="000000"/>
          <w:sz w:val="28"/>
          <w:szCs w:val="28"/>
        </w:rPr>
        <w:t>zakresie instalacji urzą</w:t>
      </w:r>
      <w:r w:rsidR="00FE197A">
        <w:rPr>
          <w:rFonts w:ascii="Times New Roman" w:hAnsi="Times New Roman"/>
          <w:bCs/>
          <w:color w:val="000000"/>
          <w:sz w:val="28"/>
          <w:szCs w:val="28"/>
        </w:rPr>
        <w:t xml:space="preserve">dzeń grzewczych i </w:t>
      </w:r>
      <w:r w:rsidR="0027526B">
        <w:rPr>
          <w:rFonts w:ascii="Times New Roman" w:hAnsi="Times New Roman"/>
          <w:bCs/>
          <w:color w:val="000000"/>
          <w:sz w:val="28"/>
          <w:szCs w:val="28"/>
        </w:rPr>
        <w:t xml:space="preserve"> wentylacyjnych.</w:t>
      </w:r>
      <w:r>
        <w:rPr>
          <w:rFonts w:ascii="Times New Roman" w:hAnsi="Times New Roman"/>
          <w:bCs/>
          <w:strike/>
          <w:color w:val="FF3333"/>
          <w:sz w:val="28"/>
          <w:szCs w:val="28"/>
        </w:rPr>
        <w:t xml:space="preserve"> 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936A95" w:rsidP="00AA32B8">
      <w:pPr>
        <w:pStyle w:val="Domylnie"/>
        <w:jc w:val="both"/>
      </w:pPr>
      <w:r>
        <w:rPr>
          <w:rFonts w:ascii="Times New Roman" w:hAnsi="Times New Roman"/>
          <w:color w:val="000000"/>
          <w:sz w:val="28"/>
          <w:szCs w:val="28"/>
        </w:rPr>
        <w:t>......................, dnia……...r.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………………………………..</w:t>
      </w:r>
    </w:p>
    <w:p w:rsidR="00806E36" w:rsidRDefault="00936A95" w:rsidP="00AA32B8">
      <w:pPr>
        <w:pStyle w:val="Domylnie"/>
        <w:ind w:left="5664"/>
        <w:jc w:val="both"/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(piecz</w:t>
      </w:r>
      <w:r>
        <w:rPr>
          <w:rFonts w:ascii="TimesNewRoman" w:eastAsia="TimesNewRoman" w:hAnsi="TimesNewRoman" w:cs="TimesNewRoman"/>
          <w:color w:val="000000"/>
          <w:sz w:val="20"/>
          <w:szCs w:val="20"/>
          <w:vertAlign w:val="superscript"/>
        </w:rPr>
        <w:t xml:space="preserve">ęć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i podpis osoby upowa</w:t>
      </w:r>
      <w:r>
        <w:rPr>
          <w:rFonts w:ascii="TimesNewRoman" w:eastAsia="TimesNewRoman" w:hAnsi="TimesNewRoman" w:cs="TimesNewRoman"/>
          <w:color w:val="000000"/>
          <w:sz w:val="20"/>
          <w:szCs w:val="20"/>
          <w:vertAlign w:val="superscript"/>
        </w:rPr>
        <w:t>ż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nionej)</w:t>
      </w: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p w:rsidR="00806E36" w:rsidRDefault="00806E36" w:rsidP="00AA32B8">
      <w:pPr>
        <w:pStyle w:val="Domylnie"/>
        <w:jc w:val="both"/>
      </w:pPr>
    </w:p>
    <w:sectPr w:rsidR="00806E36"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B5" w:rsidRDefault="000F65B5" w:rsidP="00101099">
      <w:pPr>
        <w:spacing w:after="0" w:line="240" w:lineRule="auto"/>
      </w:pPr>
      <w:r>
        <w:separator/>
      </w:r>
    </w:p>
  </w:endnote>
  <w:endnote w:type="continuationSeparator" w:id="0">
    <w:p w:rsidR="000F65B5" w:rsidRDefault="000F65B5" w:rsidP="0010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63729473"/>
      <w:docPartObj>
        <w:docPartGallery w:val="Page Numbers (Bottom of Page)"/>
        <w:docPartUnique/>
      </w:docPartObj>
    </w:sdtPr>
    <w:sdtEndPr/>
    <w:sdtContent>
      <w:p w:rsidR="00101099" w:rsidRDefault="001010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510308" w:rsidRPr="00510308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1099" w:rsidRDefault="00101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B5" w:rsidRDefault="000F65B5" w:rsidP="00101099">
      <w:pPr>
        <w:spacing w:after="0" w:line="240" w:lineRule="auto"/>
      </w:pPr>
      <w:r>
        <w:separator/>
      </w:r>
    </w:p>
  </w:footnote>
  <w:footnote w:type="continuationSeparator" w:id="0">
    <w:p w:rsidR="000F65B5" w:rsidRDefault="000F65B5" w:rsidP="0010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116"/>
    <w:multiLevelType w:val="multilevel"/>
    <w:tmpl w:val="6D9C8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D2F1CDC"/>
    <w:multiLevelType w:val="multilevel"/>
    <w:tmpl w:val="BB7C29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">
    <w:nsid w:val="2F1333EC"/>
    <w:multiLevelType w:val="multilevel"/>
    <w:tmpl w:val="66ECDBB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40DF69D7"/>
    <w:multiLevelType w:val="multilevel"/>
    <w:tmpl w:val="52E48B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E36"/>
    <w:rsid w:val="00055089"/>
    <w:rsid w:val="000F65B5"/>
    <w:rsid w:val="00101099"/>
    <w:rsid w:val="0027526B"/>
    <w:rsid w:val="00510308"/>
    <w:rsid w:val="00672292"/>
    <w:rsid w:val="00806E36"/>
    <w:rsid w:val="008B7D4F"/>
    <w:rsid w:val="00936A95"/>
    <w:rsid w:val="00AA32B8"/>
    <w:rsid w:val="00B60316"/>
    <w:rsid w:val="00C0766C"/>
    <w:rsid w:val="00E07884"/>
    <w:rsid w:val="00E62419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8" w:line="100" w:lineRule="atLeast"/>
    </w:pPr>
    <w:rPr>
      <w:rFonts w:ascii="Calibri" w:eastAsia="Calibri" w:hAnsi="Calibri" w:cs="Times New Roman"/>
      <w:lang w:eastAsia="en-US"/>
    </w:rPr>
  </w:style>
  <w:style w:type="character" w:customStyle="1" w:styleId="PlandokumentuZnak">
    <w:name w:val="Plan dokumentu Znak"/>
    <w:basedOn w:val="Domylnaczcionkaakapitu"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Calibri" w:cs="Times New Roman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Mapadokumentu">
    <w:name w:val="Document Map"/>
    <w:basedOn w:val="Domylnie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t.olecko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t@zs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urb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4326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14</cp:revision>
  <dcterms:created xsi:type="dcterms:W3CDTF">2012-08-02T11:03:00Z</dcterms:created>
  <dcterms:modified xsi:type="dcterms:W3CDTF">2012-08-08T18:26:00Z</dcterms:modified>
</cp:coreProperties>
</file>