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DEC" w:rsidRPr="00505DEC" w:rsidRDefault="00505DEC" w:rsidP="00505DEC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505DEC" w:rsidRPr="00505DEC" w:rsidRDefault="00505DEC" w:rsidP="00505DEC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tgtFrame="_blank" w:history="1">
        <w:r w:rsidRPr="00505D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www.spolecko.bip.doc.pl</w:t>
        </w:r>
      </w:hyperlink>
    </w:p>
    <w:p w:rsidR="00505DEC" w:rsidRPr="00505DEC" w:rsidRDefault="00505DEC" w:rsidP="0050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15pt" o:hralign="center" o:hrstd="t" o:hrnoshade="t" o:hr="t" fillcolor="black" stroked="f"/>
        </w:pict>
      </w:r>
    </w:p>
    <w:p w:rsidR="00505DEC" w:rsidRPr="00505DEC" w:rsidRDefault="00505DEC" w:rsidP="00505DEC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Olecko: Świadczenie usług z doradztwa prawnego i obywatelskiego w Poradni Prawno Obywatelskiej w Olecku w ramach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18284 - 2015; data zamieszczenia: 26.01.2015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usługi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publicznego.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Starostwo Powiatowe , ul. Kolejowa 32, 19-400 Olecko, woj. warmińsko-mazurskie, tel. 087 5202147, 5202475.</w:t>
      </w:r>
    </w:p>
    <w:p w:rsidR="00505DEC" w:rsidRPr="00505DEC" w:rsidRDefault="00505DEC" w:rsidP="00505DE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www.powiat.olecko.pl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Świadczenie usług z doradztwa prawnego i obywatelskiego w Poradni Prawno Obywatelskiej w Olecku w ramach projektu Program dla zdrowia, pogody ducha i długich lat życia mieszkańców powiatu oleckiego realizowanego w ramach Programu Operacyjnego PL 13: Ograniczenie społecznych nierówności w zdrowiu dofinansowanym z Norweskiego Mechanizmu Finansowego 2009-2014 oraz z budżetu państwa.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usługi.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świadczenie usług z doradztwa prawnego i obywatelskiego polegające na wsparciu grupy docelowej poprzez udzielanie informacji prawnych, poradnictwo prawne i obywatelskie w Poradni Prawno Obywatelskiej w Olecku. Zamawiający zastrzega sobie prawo do wskazania miejsca udzielania porad poza terenem Olecka, ale w obrębie powiatu oleckiego. Usługi w zakresie doradztwa będą świadczone co najmniej pięć dni w tygodniu w formie stałych dyżurów prawników i doradców w godzinach pracy Poradni Prawno Obywatelskiej w Olecku wg ustalonego harmonogramu dyżurów uwzględniającego pracę w godzinach przedpołudniowych i popołudniowych. Zamawiający zastrzega sobie prawo do 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ustalania dyżurów również w soboty. Wsparcie przyczyni się do ukształtowania cech większej zaradności wśród grupy docelowej, poznania zasad poruszania się po systemie opieki zdrowotnej, pomocy społecznej, wsparcia w konieczności załatwiania spraw urzędowych, pisania wniosków i innych pism, interpretacji dokumentów urzędowych. W rozumieniu niniejszego dokumentu poszczególne pojęcia oznaczają: Informacja prawna - przekazanie klientowi informacji o obowiązującym w Polsce prawie lub praktyce jego stosowania, w szczególności poprzez: podanie i omówienie odpowiednich przepisów, przekazanie wzorów pism prawnych, wręczenie ulotki lub broszury informacyjnej. Poradnictwo prawne - skonkretyzowana informacja, mająca zastosowanie w konkretnej sprawie, oparta na danych i materiałach przekazanych przez klienta. Poradnictwo prawne będzie świadczone przez radcę prawnego, adwokata lub prawnika z dużym doświadczeniem zawodowym. Poradnictwo obywatelskie - wyszukiwanie w posiadanych zasobach informacyjnych różnych możliwości rozwiązania problemu, przedstawienie klientowi możliwych rozwiązań i ich konsekwencji, wsparcie klienta w dokonaniu wyboru sposobu postępowania z poszanowaniem jego samodzielności w podejmowaniu decyzji. Prowadzone jest przez doradców o różnej specjalności, w tym pracy socjalnej. Doradca - należy przez to rozumieć osobę fizyczną zaangażowaną w celu udzielania bezpłatnych porad obywatelskich. Udzielane informacje i porady będą obejmowały: przepisy o pomocy społecznej, przepisy o systemie ochrony zdrowia, świadczenia społeczne, ubezpieczenia społeczne, odwołania od decyzji administracyjnych, pomoc w sporządzaniu pism urzędowych. Zakres i tematyka porad związana będzie z indywidualnymi potrzebami klientów i obejmuje poradnictwo oraz sporządzanie wzorów pozwów, pism, wniosków i skarg. Wśród najczęściej zgłaszanych problemów stanowiących zapotrzebowanie na usługi znajdują się zagadnienia m.in. z zakresu: 1) Prawa cywilnego: poradnictwo z zakresu prawa zobowiązań, postępowania nieprocesowego, postępowań nakazowych i upominawczych. 2) Prawa rodzinnego: poradnictwo oraz sporządzanie pozwów i pism procesowych w sprawach rozwodowych i separacyjnych, poradnictwo i sporządzanie pozwów, poradnictwo w zakresie rozdzielności majątkowej. 3) Prawa ubezpieczeń: poradnictwo z zakresu spraw emerytalno - rentowych, sporządzanie odwołań i pism procesowych w sprawach związanych z odwołaniami od decyzji ZUS. 4) Poradnictwa z zakresu prawa pracy. 5) Prawa lokalowego i ochrony praw lokatorów: sprawy dotyczące uzyskania lub odzyskania tytułu prawnego do lokalu poradnictwo z zakresu spraw dotyczących praw i obowiązków właścicieli, najemców, podnajemców itp. 6) Poradnictwa - sporządzanie pism, wniosków i skarg - w postępowaniu z zakresu egzekucji administracyjnej i sądowej. Zakres porad prawnych nie obejmie spraw związanych z: 1) prowadzeniem działalności gospodarczej, 2) podatkowych, celnych, dewizowych, 3) postępowaniem karno-skarbowym, 4) prawem karnym. Przy udzielaniu porad doradca i prawnik zobowiązują się do przestrzegania zasad: poufności, bezpłatności, bezstronności, aktualności i rzetelności informacji. Porady prawne będą rejestrowane w stosownym rejestrze porad. Wykonawca zobowiązany będzie do dokonywania odpowiednich wpisów w rejestrze w formie określonej przez Zamawiającego.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II.1.5) przewiduje się udzielenie zamówień uzupełniających:</w:t>
      </w:r>
    </w:p>
    <w:p w:rsidR="00505DEC" w:rsidRPr="00505DEC" w:rsidRDefault="00505DEC" w:rsidP="00505D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505DEC" w:rsidRPr="00505DEC" w:rsidRDefault="00505DEC" w:rsidP="00505DE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Do 20% wartości zamówienia podstawowego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79.11.10.00-5, 85.31.23.20-8.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II.1.8) Czy dopuszcza się złożenie oferty wariantowej: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505DEC" w:rsidRPr="00505DEC" w:rsidRDefault="00505DEC" w:rsidP="0050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30.04.2016.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505DEC" w:rsidRPr="00505DEC" w:rsidRDefault="00505DEC" w:rsidP="00505D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505DEC" w:rsidRPr="00505DEC" w:rsidRDefault="00505DEC" w:rsidP="00505D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05DEC" w:rsidRPr="00505DEC" w:rsidRDefault="00505DEC" w:rsidP="00505D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505DEC" w:rsidRPr="00505DEC" w:rsidRDefault="00505DEC" w:rsidP="00505D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505DEC" w:rsidRPr="00505DEC" w:rsidRDefault="00505DEC" w:rsidP="00505D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05DEC" w:rsidRPr="00505DEC" w:rsidRDefault="00505DEC" w:rsidP="00505D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 aby wykonawca wykazał, że w okresie ostatnich 3 lat przed upływem terminu składania ofert a jeżeli okres prowadzenia działalności jest krótszy w tym czasie, wykonywał przez okres minimum 1 roku co najmniej 2 usługi w formie zorganizowanej, polegające na udzielaniu poradnictwa prawnego bez pobierania jakichkolwiek opłat od osób korzystających oraz 1 usługi polegającej na udzielaniu poradnictwa obywatelskiego również w formie zorganizowanej i bez pobierania jakichkolwiek opłat od osób korzystających.</w:t>
      </w:r>
    </w:p>
    <w:p w:rsidR="00505DEC" w:rsidRPr="00505DEC" w:rsidRDefault="00505DEC" w:rsidP="00505D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505DEC" w:rsidRPr="00505DEC" w:rsidRDefault="00505DEC" w:rsidP="00505D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05DEC" w:rsidRPr="00505DEC" w:rsidRDefault="00505DEC" w:rsidP="00505D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</w:t>
      </w:r>
    </w:p>
    <w:p w:rsidR="00505DEC" w:rsidRPr="00505DEC" w:rsidRDefault="00505DEC" w:rsidP="00505D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505DEC" w:rsidRPr="00505DEC" w:rsidRDefault="00505DEC" w:rsidP="00505D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05DEC" w:rsidRPr="00505DEC" w:rsidRDefault="00505DEC" w:rsidP="00505D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Wykonawca dysponował co najmniej 4 osobami w tym 3 prawnikami z tego 2 z wpisem na listę radców prawnych lub adwokatów oraz 1 osoby posiadającej wykształcenie wyższe z zakresu pracy socjalnej/administracyjnym/medycznym/pedagogicznym/prawnym.</w:t>
      </w:r>
    </w:p>
    <w:p w:rsidR="00505DEC" w:rsidRPr="00505DEC" w:rsidRDefault="00505DEC" w:rsidP="00505DE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505DEC" w:rsidRPr="00505DEC" w:rsidRDefault="00505DEC" w:rsidP="00505DE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505DEC" w:rsidRPr="00505DEC" w:rsidRDefault="00505DEC" w:rsidP="00505DEC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wykonawcy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505DEC" w:rsidRPr="00505DEC" w:rsidRDefault="00505DEC" w:rsidP="00505DEC">
      <w:pPr>
        <w:numPr>
          <w:ilvl w:val="0"/>
          <w:numId w:val="4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wykonanych, a w przypadku świadczeń okresowych lub ciągłych również wykonywanych, głównych dostaw lub usług, w okresie ostatnich trzech lat przed upływem terminu składania ofert albo wniosków o dopuszczenie do udziału w postępowaniu, a jeżeli okres prowadzenia działalności jest krótszy - w tym okresie, wraz z podaniem ich wartości, przedmiotu, dat wykonania i podmiotów, na rzecz których dostawy lub usługi zostały wykonane, oraz załączeniem dowodów, czy zostały wykonane lub są wykonywane należycie;</w:t>
      </w:r>
    </w:p>
    <w:p w:rsidR="00505DEC" w:rsidRPr="00505DEC" w:rsidRDefault="00505DEC" w:rsidP="00505DEC">
      <w:pPr>
        <w:numPr>
          <w:ilvl w:val="0"/>
          <w:numId w:val="4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dostaw lub usług, których dotyczy obowiązek wskazania przez wykonawcę w wykazie lub złożenia poświadczeń, w tym informacja o dostawach lub usługach niewykonanych lub wykonanych nienależycie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Usługi w formie zorganizowanej, polegające na udzielaniu poradnictwa prawnego i obywatelskiego bez pobierania jakichkolwiek opłat od osób korzystających;</w:t>
      </w:r>
    </w:p>
    <w:p w:rsidR="00505DEC" w:rsidRPr="00505DEC" w:rsidRDefault="00505DEC" w:rsidP="00505DEC">
      <w:pPr>
        <w:numPr>
          <w:ilvl w:val="0"/>
          <w:numId w:val="4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505DEC" w:rsidRPr="00505DEC" w:rsidRDefault="00505DEC" w:rsidP="00505DEC">
      <w:pPr>
        <w:numPr>
          <w:ilvl w:val="0"/>
          <w:numId w:val="4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505DEC" w:rsidRPr="00505DEC" w:rsidRDefault="00505DEC" w:rsidP="00505DEC">
      <w:pPr>
        <w:numPr>
          <w:ilvl w:val="0"/>
          <w:numId w:val="5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505DEC" w:rsidRPr="00505DEC" w:rsidRDefault="00505DEC" w:rsidP="00505DEC">
      <w:pPr>
        <w:numPr>
          <w:ilvl w:val="0"/>
          <w:numId w:val="5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z właściwego rejestru lub z centralnej ewidencji i informacji o działalności gospodarczej, jeżeli odrębne przepisy wymagają wpisu do rejestru lub ewidencji, w celu wykazania braku podstaw do wykluczenia w oparciu o art. 24 ust. 1 </w:t>
      </w:r>
      <w:proofErr w:type="spellStart"/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ustawy, wystawiony nie wcześniej niż 6 miesięcy przed upływem terminu składania wniosków o dopuszczenie do udziału w postępowaniu o udzielenie zamówienia albo składania ofert;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III.4.3.1) dokument wystawiony w kraju, w którym ma siedzibę lub miejsce zamieszkania potwierdzający, że:</w:t>
      </w:r>
    </w:p>
    <w:p w:rsidR="00505DEC" w:rsidRPr="00505DEC" w:rsidRDefault="00505DEC" w:rsidP="00505DEC">
      <w:pPr>
        <w:numPr>
          <w:ilvl w:val="0"/>
          <w:numId w:val="6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505DEC" w:rsidRPr="00505DEC" w:rsidRDefault="00505DEC" w:rsidP="00505DEC">
      <w:pPr>
        <w:numPr>
          <w:ilvl w:val="0"/>
          <w:numId w:val="7"/>
        </w:numPr>
        <w:spacing w:before="100" w:beforeAutospacing="1" w:after="138" w:line="240" w:lineRule="auto"/>
        <w:ind w:right="2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505DEC" w:rsidRPr="00505DEC" w:rsidRDefault="00505DEC" w:rsidP="00505D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- 60</w:t>
      </w:r>
    </w:p>
    <w:p w:rsidR="00505DEC" w:rsidRPr="00505DEC" w:rsidRDefault="00505DEC" w:rsidP="00505D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2 - Doświadczenie wykonawcy - 20</w:t>
      </w:r>
    </w:p>
    <w:p w:rsidR="00505DEC" w:rsidRPr="00505DEC" w:rsidRDefault="00505DEC" w:rsidP="00505DE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3 - Doświadczenie </w:t>
      </w:r>
      <w:proofErr w:type="spellStart"/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osó</w:t>
      </w:r>
      <w:proofErr w:type="spellEnd"/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będą udzielać porad - 20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www.spolecko.bip.doc.pl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Biuro Projektu - 19-400 Olecku ul. Wojska Polskiego 13 (wejście od ul. Przytorowej), I piętro, pokój nr 1.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02.02.2015 godzina 15:00, miejsce: Biuro Projektu - 19-400 Olecku ul. Wojska Polskiego 13 (wejście od ul. Przytorowej), I piętro, pokój nr 1.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Operacyjny PL 13: Ograniczenie społecznych nierówności w zdrowiu dofinansowanym z Norweskiego Mechanizmu Finansowego 2009-2014 oraz z budżetu państwa.</w:t>
      </w:r>
    </w:p>
    <w:p w:rsid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</w:t>
      </w:r>
      <w:r w:rsidRPr="00505DE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Europejskiego Porozumienia o Wolnym Handlu (EFTA), które miały być przeznaczone na sfinansowanie całości lub części zamówienia: </w:t>
      </w:r>
      <w:r w:rsidRPr="00505DEC"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</w:p>
    <w:p w:rsidR="00505DEC" w:rsidRPr="00505DEC" w:rsidRDefault="00505DEC" w:rsidP="00505D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na temat postępowania udziela </w:t>
      </w:r>
      <w:r w:rsidRPr="001A5704">
        <w:rPr>
          <w:rFonts w:ascii="Times New Roman" w:hAnsi="Times New Roman"/>
          <w:sz w:val="24"/>
          <w:szCs w:val="24"/>
        </w:rPr>
        <w:t xml:space="preserve">Marzanna </w:t>
      </w:r>
      <w:proofErr w:type="spellStart"/>
      <w:r w:rsidRPr="001A5704">
        <w:rPr>
          <w:rFonts w:ascii="Times New Roman" w:hAnsi="Times New Roman"/>
          <w:sz w:val="24"/>
          <w:szCs w:val="24"/>
        </w:rPr>
        <w:t>Pojawa</w:t>
      </w:r>
      <w:proofErr w:type="spellEnd"/>
      <w:r w:rsidRPr="001A5704">
        <w:rPr>
          <w:rFonts w:ascii="Times New Roman" w:hAnsi="Times New Roman"/>
          <w:sz w:val="24"/>
          <w:szCs w:val="24"/>
        </w:rPr>
        <w:t xml:space="preserve"> – Grajewska – Kierownik projektu tel. 506 497 118</w:t>
      </w:r>
      <w:r w:rsidRPr="001A5704">
        <w:rPr>
          <w:rFonts w:ascii="Times New Roman" w:hAnsi="Times New Roman"/>
          <w:color w:val="FF0000"/>
          <w:sz w:val="24"/>
          <w:szCs w:val="24"/>
        </w:rPr>
        <w:t xml:space="preserve">  </w:t>
      </w:r>
      <w:hyperlink r:id="rId8" w:history="1">
        <w:r w:rsidRPr="001A5704">
          <w:rPr>
            <w:rStyle w:val="Hipercze"/>
            <w:rFonts w:ascii="Times New Roman" w:hAnsi="Times New Roman"/>
            <w:b/>
            <w:sz w:val="24"/>
            <w:szCs w:val="24"/>
          </w:rPr>
          <w:t>zdrowie@powiat.olecko.pl</w:t>
        </w:r>
      </w:hyperlink>
      <w:r w:rsidRPr="001A5704">
        <w:rPr>
          <w:rFonts w:ascii="Times New Roman" w:hAnsi="Times New Roman"/>
          <w:b/>
          <w:sz w:val="24"/>
          <w:szCs w:val="24"/>
        </w:rPr>
        <w:t xml:space="preserve"> </w:t>
      </w:r>
    </w:p>
    <w:p w:rsidR="00505DEC" w:rsidRPr="00505DEC" w:rsidRDefault="00505DEC" w:rsidP="00505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1679" w:rsidRDefault="00F51679"/>
    <w:sectPr w:rsidR="00F51679" w:rsidSect="00F516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7A7" w:rsidRDefault="009527A7" w:rsidP="00505DEC">
      <w:pPr>
        <w:spacing w:after="0" w:line="240" w:lineRule="auto"/>
      </w:pPr>
      <w:r>
        <w:separator/>
      </w:r>
    </w:p>
  </w:endnote>
  <w:endnote w:type="continuationSeparator" w:id="0">
    <w:p w:rsidR="009527A7" w:rsidRDefault="009527A7" w:rsidP="00505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80685"/>
      <w:docPartObj>
        <w:docPartGallery w:val="Page Numbers (Bottom of Page)"/>
        <w:docPartUnique/>
      </w:docPartObj>
    </w:sdtPr>
    <w:sdtContent>
      <w:p w:rsidR="00505DEC" w:rsidRDefault="00505DEC">
        <w:pPr>
          <w:pStyle w:val="Stopka"/>
          <w:jc w:val="center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505DEC" w:rsidRDefault="00505D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7A7" w:rsidRDefault="009527A7" w:rsidP="00505DEC">
      <w:pPr>
        <w:spacing w:after="0" w:line="240" w:lineRule="auto"/>
      </w:pPr>
      <w:r>
        <w:separator/>
      </w:r>
    </w:p>
  </w:footnote>
  <w:footnote w:type="continuationSeparator" w:id="0">
    <w:p w:rsidR="009527A7" w:rsidRDefault="009527A7" w:rsidP="00505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4D4D"/>
    <w:multiLevelType w:val="hybridMultilevel"/>
    <w:tmpl w:val="AD148196"/>
    <w:lvl w:ilvl="0" w:tplc="F7425244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1C5F97"/>
    <w:multiLevelType w:val="multilevel"/>
    <w:tmpl w:val="D7EA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AC32D7"/>
    <w:multiLevelType w:val="multilevel"/>
    <w:tmpl w:val="3F60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5ED55DD"/>
    <w:multiLevelType w:val="multilevel"/>
    <w:tmpl w:val="7D8C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F17034"/>
    <w:multiLevelType w:val="multilevel"/>
    <w:tmpl w:val="AD02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9311B7"/>
    <w:multiLevelType w:val="multilevel"/>
    <w:tmpl w:val="74A41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F749EF"/>
    <w:multiLevelType w:val="multilevel"/>
    <w:tmpl w:val="33AA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795C5C"/>
    <w:multiLevelType w:val="multilevel"/>
    <w:tmpl w:val="1EF27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F64610"/>
    <w:multiLevelType w:val="multilevel"/>
    <w:tmpl w:val="18ACF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DEC"/>
    <w:rsid w:val="00256103"/>
    <w:rsid w:val="00505DEC"/>
    <w:rsid w:val="007E37C8"/>
    <w:rsid w:val="009527A7"/>
    <w:rsid w:val="00F5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16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505DEC"/>
  </w:style>
  <w:style w:type="character" w:styleId="Hipercze">
    <w:name w:val="Hyperlink"/>
    <w:basedOn w:val="Domylnaczcionkaakapitu"/>
    <w:uiPriority w:val="99"/>
    <w:semiHidden/>
    <w:unhideWhenUsed/>
    <w:rsid w:val="00505DE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0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50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50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505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505DE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99"/>
    <w:rsid w:val="00505DE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50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5DEC"/>
  </w:style>
  <w:style w:type="paragraph" w:styleId="Stopka">
    <w:name w:val="footer"/>
    <w:basedOn w:val="Normalny"/>
    <w:link w:val="StopkaZnak"/>
    <w:uiPriority w:val="99"/>
    <w:unhideWhenUsed/>
    <w:rsid w:val="00505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5D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98937">
          <w:marLeft w:val="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rowie@powiat.olecko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polecko.bip.d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1814</Words>
  <Characters>10884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</cp:revision>
  <dcterms:created xsi:type="dcterms:W3CDTF">2015-01-26T19:04:00Z</dcterms:created>
  <dcterms:modified xsi:type="dcterms:W3CDTF">2015-01-26T19:07:00Z</dcterms:modified>
</cp:coreProperties>
</file>