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99" w:rsidRPr="00807B7D" w:rsidRDefault="00EE2C99" w:rsidP="00EE2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lang w:eastAsia="pl-PL"/>
        </w:rPr>
      </w:pPr>
      <w:bookmarkStart w:id="0" w:name="_GoBack"/>
      <w:bookmarkEnd w:id="0"/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lang w:eastAsia="pl-PL"/>
        </w:rPr>
      </w:pPr>
      <w:r w:rsidRPr="00807B7D">
        <w:rPr>
          <w:rFonts w:ascii="Times New Roman" w:eastAsia="Times New Roman" w:hAnsi="Times New Roman" w:cs="Times New Roman"/>
          <w:b/>
          <w:bCs/>
          <w:sz w:val="21"/>
          <w:lang w:eastAsia="pl-PL"/>
        </w:rPr>
        <w:t>………………………………………….</w:t>
      </w:r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Cs/>
          <w:sz w:val="21"/>
          <w:lang w:eastAsia="pl-PL"/>
        </w:rPr>
      </w:pPr>
      <w:r w:rsidRPr="00807B7D">
        <w:rPr>
          <w:rFonts w:ascii="Times New Roman" w:eastAsia="Times New Roman" w:hAnsi="Times New Roman" w:cs="Times New Roman"/>
          <w:b/>
          <w:bCs/>
          <w:sz w:val="21"/>
          <w:lang w:eastAsia="pl-PL"/>
        </w:rPr>
        <w:t xml:space="preserve">                </w:t>
      </w:r>
      <w:r w:rsidRPr="00807B7D">
        <w:rPr>
          <w:rFonts w:ascii="Times New Roman" w:eastAsia="Times New Roman" w:hAnsi="Times New Roman" w:cs="Times New Roman"/>
          <w:bCs/>
          <w:sz w:val="21"/>
          <w:lang w:eastAsia="pl-PL"/>
        </w:rPr>
        <w:t>pieczęć zakładu</w:t>
      </w:r>
    </w:p>
    <w:p w:rsidR="00EE2C99" w:rsidRPr="00807B7D" w:rsidRDefault="00EE2C99" w:rsidP="00EE2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lang w:eastAsia="pl-PL"/>
        </w:rPr>
      </w:pPr>
    </w:p>
    <w:p w:rsidR="00EE2C99" w:rsidRPr="00807B7D" w:rsidRDefault="00EE2C99" w:rsidP="00EE2C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>DATA BADANIA............................................................</w:t>
      </w:r>
    </w:p>
    <w:p w:rsidR="00EE2C99" w:rsidRPr="00807B7D" w:rsidRDefault="00EE2C99" w:rsidP="00EE2C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SKALA NORTON</w:t>
      </w:r>
    </w:p>
    <w:p w:rsidR="00EE2C99" w:rsidRDefault="00EE2C99" w:rsidP="00FC6E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PACJENTA...............................................................................................</w:t>
      </w:r>
    </w:p>
    <w:p w:rsidR="00EE2C99" w:rsidRPr="00807B7D" w:rsidRDefault="00EE2C99" w:rsidP="00EE2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>PESEL …………………………………………...</w:t>
      </w:r>
    </w:p>
    <w:p w:rsidR="00EE2C99" w:rsidRPr="00807B7D" w:rsidRDefault="00EE2C99" w:rsidP="00EE2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>WYNIK............... PKT</w:t>
      </w:r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433" w:type="pct"/>
        <w:tblCellSpacing w:w="0" w:type="dxa"/>
        <w:tblInd w:w="-5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711"/>
        <w:gridCol w:w="1709"/>
        <w:gridCol w:w="2401"/>
        <w:gridCol w:w="2401"/>
      </w:tblGrid>
      <w:tr w:rsidR="00EE2C99" w:rsidRPr="00807B7D" w:rsidTr="00D166C9">
        <w:trPr>
          <w:tblCellSpacing w:w="0" w:type="dxa"/>
        </w:trPr>
        <w:tc>
          <w:tcPr>
            <w:tcW w:w="847" w:type="pct"/>
            <w:vAlign w:val="center"/>
            <w:hideMark/>
          </w:tcPr>
          <w:p w:rsidR="00EE2C99" w:rsidRPr="00807B7D" w:rsidRDefault="00EE2C99" w:rsidP="0045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Stan fizyczny</w:t>
            </w:r>
          </w:p>
        </w:tc>
        <w:tc>
          <w:tcPr>
            <w:tcW w:w="864" w:type="pct"/>
            <w:vAlign w:val="center"/>
            <w:hideMark/>
          </w:tcPr>
          <w:p w:rsidR="00EE2C99" w:rsidRPr="00807B7D" w:rsidRDefault="00EE2C99" w:rsidP="0045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Stan psychiczny</w:t>
            </w:r>
          </w:p>
        </w:tc>
        <w:tc>
          <w:tcPr>
            <w:tcW w:w="863" w:type="pct"/>
            <w:vAlign w:val="center"/>
            <w:hideMark/>
          </w:tcPr>
          <w:p w:rsidR="00EE2C99" w:rsidRPr="00807B7D" w:rsidRDefault="00EE2C99" w:rsidP="0045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Aktywność fizyczna</w:t>
            </w:r>
          </w:p>
        </w:tc>
        <w:tc>
          <w:tcPr>
            <w:tcW w:w="1213" w:type="pct"/>
            <w:vAlign w:val="center"/>
            <w:hideMark/>
          </w:tcPr>
          <w:p w:rsidR="00EE2C99" w:rsidRPr="00807B7D" w:rsidRDefault="00EE2C99" w:rsidP="0045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Zdolność poruszania się</w:t>
            </w:r>
          </w:p>
        </w:tc>
        <w:tc>
          <w:tcPr>
            <w:tcW w:w="1213" w:type="pct"/>
            <w:vAlign w:val="center"/>
            <w:hideMark/>
          </w:tcPr>
          <w:p w:rsidR="00EE2C99" w:rsidRPr="00807B7D" w:rsidRDefault="00EE2C99" w:rsidP="0045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Nietrzymanie stolca/moczu</w:t>
            </w:r>
          </w:p>
        </w:tc>
      </w:tr>
      <w:tr w:rsidR="00EE2C99" w:rsidRPr="00807B7D" w:rsidTr="00D166C9">
        <w:trPr>
          <w:trHeight w:val="590"/>
          <w:tblCellSpacing w:w="0" w:type="dxa"/>
        </w:trPr>
        <w:tc>
          <w:tcPr>
            <w:tcW w:w="847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dobry (4)</w:t>
            </w:r>
          </w:p>
        </w:tc>
        <w:tc>
          <w:tcPr>
            <w:tcW w:w="864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czujny (4)</w:t>
            </w:r>
          </w:p>
        </w:tc>
        <w:tc>
          <w:tcPr>
            <w:tcW w:w="86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chodzi sam (4)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pełna (4)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EE2C99" w:rsidP="00BB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(4)</w:t>
            </w:r>
          </w:p>
        </w:tc>
      </w:tr>
      <w:tr w:rsidR="00EE2C99" w:rsidRPr="00807B7D" w:rsidTr="00D166C9">
        <w:trPr>
          <w:trHeight w:val="537"/>
          <w:tblCellSpacing w:w="0" w:type="dxa"/>
        </w:trPr>
        <w:tc>
          <w:tcPr>
            <w:tcW w:w="847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dość dobry (3)</w:t>
            </w:r>
          </w:p>
        </w:tc>
        <w:tc>
          <w:tcPr>
            <w:tcW w:w="864" w:type="pct"/>
            <w:vAlign w:val="center"/>
            <w:hideMark/>
          </w:tcPr>
          <w:p w:rsidR="00D23919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apatyczny (3)</w:t>
            </w:r>
          </w:p>
        </w:tc>
        <w:tc>
          <w:tcPr>
            <w:tcW w:w="86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pomocą (3)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lekko ograniczona (3)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EE2C99" w:rsidP="00BB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sporadycznie (3)</w:t>
            </w:r>
          </w:p>
        </w:tc>
      </w:tr>
      <w:tr w:rsidR="00EE2C99" w:rsidRPr="00807B7D" w:rsidTr="00D166C9">
        <w:trPr>
          <w:trHeight w:val="466"/>
          <w:tblCellSpacing w:w="0" w:type="dxa"/>
        </w:trPr>
        <w:tc>
          <w:tcPr>
            <w:tcW w:w="847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zły (2)</w:t>
            </w:r>
          </w:p>
        </w:tc>
        <w:tc>
          <w:tcPr>
            <w:tcW w:w="864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splątany (2)</w:t>
            </w:r>
          </w:p>
        </w:tc>
        <w:tc>
          <w:tcPr>
            <w:tcW w:w="86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 (2)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ograniczona (2)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EE2C99" w:rsidP="00BB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nietrzymanie moczu (2)</w:t>
            </w:r>
          </w:p>
        </w:tc>
      </w:tr>
      <w:tr w:rsidR="00EE2C99" w:rsidRPr="00807B7D" w:rsidTr="00D166C9">
        <w:trPr>
          <w:trHeight w:val="658"/>
          <w:tblCellSpacing w:w="0" w:type="dxa"/>
        </w:trPr>
        <w:tc>
          <w:tcPr>
            <w:tcW w:w="847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bardzo zły (1)</w:t>
            </w:r>
          </w:p>
        </w:tc>
        <w:tc>
          <w:tcPr>
            <w:tcW w:w="864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zamroczony (1)</w:t>
            </w:r>
          </w:p>
        </w:tc>
        <w:tc>
          <w:tcPr>
            <w:tcW w:w="86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(1)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D166C9" w:rsidP="00D16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EE2C99"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(1)</w:t>
            </w:r>
          </w:p>
        </w:tc>
        <w:tc>
          <w:tcPr>
            <w:tcW w:w="1213" w:type="pct"/>
            <w:vAlign w:val="center"/>
            <w:hideMark/>
          </w:tcPr>
          <w:p w:rsidR="00807B7D" w:rsidRPr="00807B7D" w:rsidRDefault="00EE2C99" w:rsidP="00BB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B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nietrzymanie stolca (1)</w:t>
            </w:r>
          </w:p>
        </w:tc>
      </w:tr>
    </w:tbl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EE2C99" w:rsidRPr="00807B7D" w:rsidRDefault="00EE2C99" w:rsidP="00EE2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B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  <w:r w:rsidR="004546BB"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>data, podpis pielęgniarki</w:t>
      </w:r>
    </w:p>
    <w:p w:rsidR="00EE2C99" w:rsidRPr="00807B7D" w:rsidRDefault="00EE2C99" w:rsidP="00EE2C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EE2C99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8141A4" w:rsidRDefault="008141A4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8141A4" w:rsidRPr="00807B7D" w:rsidRDefault="008141A4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EE2C99" w:rsidRPr="00807B7D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D4F"/>
          <w:sz w:val="24"/>
          <w:szCs w:val="24"/>
          <w:u w:val="single"/>
          <w:lang w:eastAsia="pl-PL"/>
        </w:rPr>
      </w:pPr>
    </w:p>
    <w:p w:rsidR="00EE2C99" w:rsidRPr="004546BB" w:rsidRDefault="00EE2C99" w:rsidP="00EE2C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546B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Interpretacja:</w:t>
      </w:r>
      <w:r w:rsidRPr="004546B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• 4 punkty w każdej kategorii oznaczają brak określonych zaburzeń</w:t>
      </w:r>
      <w:r w:rsidRPr="004546B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• 1 punkt w każdej kategorii oznacza największe nasilenie zmian</w:t>
      </w:r>
      <w:r w:rsidRPr="004546B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• pacjent maksymalnie może otrzymać 20 punktów</w:t>
      </w:r>
      <w:r w:rsidRPr="004546B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• 14 punktów stanowi wartość graniczną i oznacza zwiększone ryzyko rozwoju odleżyn</w:t>
      </w:r>
      <w:r w:rsidRPr="004546B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• im mniej punktów, począwszy </w:t>
      </w:r>
      <w:r w:rsidRPr="004546B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od 14 pkt, tym większe ryzyko rozwoju odleżyn</w:t>
      </w:r>
    </w:p>
    <w:p w:rsidR="00787579" w:rsidRDefault="00473517"/>
    <w:p w:rsidR="00FC6E4F" w:rsidRDefault="00FC6E4F"/>
    <w:p w:rsidR="00FC6E4F" w:rsidRDefault="00FC6E4F"/>
    <w:p w:rsidR="00186E84" w:rsidRDefault="00186E84" w:rsidP="00E14BC8">
      <w:pPr>
        <w:pStyle w:val="Defaul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Imię , Nazwisko …………………………………………………………………………….</w:t>
      </w:r>
      <w:r w:rsidR="00E14BC8" w:rsidRPr="00E14BC8">
        <w:rPr>
          <w:rFonts w:ascii="Times New Roman" w:hAnsi="Times New Roman" w:cs="Times New Roman"/>
          <w:bCs/>
        </w:rPr>
        <w:t xml:space="preserve"> </w:t>
      </w:r>
    </w:p>
    <w:p w:rsidR="00E14BC8" w:rsidRPr="00E14BC8" w:rsidRDefault="00E14BC8" w:rsidP="00E14BC8">
      <w:pPr>
        <w:pStyle w:val="Default"/>
        <w:rPr>
          <w:rFonts w:ascii="Times New Roman" w:hAnsi="Times New Roman" w:cs="Times New Roman"/>
          <w:bCs/>
        </w:rPr>
      </w:pPr>
      <w:r w:rsidRPr="00E14BC8">
        <w:rPr>
          <w:rFonts w:ascii="Times New Roman" w:hAnsi="Times New Roman" w:cs="Times New Roman"/>
          <w:bCs/>
        </w:rPr>
        <w:t>PESEL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……………………………………………………………………………</w:t>
      </w:r>
      <w:r w:rsidR="00186E84">
        <w:rPr>
          <w:rFonts w:ascii="Times New Roman" w:hAnsi="Times New Roman" w:cs="Times New Roman"/>
          <w:bCs/>
        </w:rPr>
        <w:t>………</w:t>
      </w:r>
      <w:r>
        <w:rPr>
          <w:rFonts w:ascii="Times New Roman" w:hAnsi="Times New Roman" w:cs="Times New Roman"/>
          <w:bCs/>
        </w:rPr>
        <w:t>…</w:t>
      </w:r>
    </w:p>
    <w:p w:rsidR="00E14BC8" w:rsidRDefault="00E14BC8" w:rsidP="00FC6E4F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4F" w:rsidRPr="00FC6E4F" w:rsidRDefault="00FC6E4F" w:rsidP="00FC6E4F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FC6E4F">
        <w:rPr>
          <w:rFonts w:ascii="Times New Roman" w:hAnsi="Times New Roman" w:cs="Times New Roman"/>
          <w:b/>
          <w:bCs/>
          <w:sz w:val="32"/>
          <w:szCs w:val="32"/>
        </w:rPr>
        <w:t>WYSTĘPOWANIE ODLEŻYN</w:t>
      </w:r>
      <w:r w:rsidR="003851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FC6E4F" w:rsidRPr="00FC6E4F" w:rsidRDefault="00FC6E4F" w:rsidP="00FC6E4F">
      <w:pPr>
        <w:pStyle w:val="Default"/>
        <w:spacing w:after="236" w:line="360" w:lineRule="auto"/>
        <w:rPr>
          <w:rFonts w:ascii="Times New Roman" w:hAnsi="Times New Roman" w:cs="Times New Roman"/>
        </w:rPr>
      </w:pPr>
      <w:r w:rsidRPr="00FC6E4F">
        <w:rPr>
          <w:rFonts w:ascii="Times New Roman" w:hAnsi="Times New Roman" w:cs="Times New Roman"/>
        </w:rPr>
        <w:t>1. Umiejscowienie: 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</w:t>
      </w:r>
      <w:r w:rsidRPr="00FC6E4F">
        <w:rPr>
          <w:rFonts w:ascii="Times New Roman" w:hAnsi="Times New Roman" w:cs="Times New Roman"/>
        </w:rPr>
        <w:t xml:space="preserve">… </w:t>
      </w:r>
    </w:p>
    <w:p w:rsidR="00FC6E4F" w:rsidRPr="00FC6E4F" w:rsidRDefault="00FC6E4F" w:rsidP="00FC6E4F">
      <w:pPr>
        <w:pStyle w:val="Default"/>
        <w:rPr>
          <w:rFonts w:ascii="Times New Roman" w:hAnsi="Times New Roman" w:cs="Times New Roman"/>
        </w:rPr>
      </w:pPr>
      <w:r w:rsidRPr="00FC6E4F">
        <w:rPr>
          <w:rFonts w:ascii="Times New Roman" w:hAnsi="Times New Roman" w:cs="Times New Roman"/>
        </w:rPr>
        <w:t xml:space="preserve">2. </w:t>
      </w:r>
      <w:r w:rsidR="00E14BC8">
        <w:rPr>
          <w:rFonts w:ascii="Times New Roman" w:hAnsi="Times New Roman" w:cs="Times New Roman"/>
        </w:rPr>
        <w:t>S</w:t>
      </w:r>
      <w:r w:rsidRPr="00FC6E4F">
        <w:rPr>
          <w:rFonts w:ascii="Times New Roman" w:hAnsi="Times New Roman" w:cs="Times New Roman"/>
        </w:rPr>
        <w:t xml:space="preserve">topień odleżyn. 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956"/>
        <w:gridCol w:w="6516"/>
        <w:gridCol w:w="1134"/>
      </w:tblGrid>
      <w:tr w:rsidR="00FC6E4F" w:rsidRPr="00FC6E4F" w:rsidTr="00FC6E4F">
        <w:trPr>
          <w:trHeight w:val="288"/>
        </w:trPr>
        <w:tc>
          <w:tcPr>
            <w:tcW w:w="1956" w:type="dxa"/>
            <w:vAlign w:val="center"/>
          </w:tcPr>
          <w:p w:rsidR="00FC6E4F" w:rsidRPr="00FC6E4F" w:rsidRDefault="00FC6E4F" w:rsidP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>Stopień I.</w:t>
            </w:r>
          </w:p>
        </w:tc>
        <w:tc>
          <w:tcPr>
            <w:tcW w:w="6516" w:type="dxa"/>
          </w:tcPr>
          <w:p w:rsidR="00FC6E4F" w:rsidRPr="00FC6E4F" w:rsidRDefault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 xml:space="preserve">Nieblednący rumień nieuszkodzonej skóry, zwiastujący powstawanie owrzodzenia. Nie wolno mylić z reaktywnym przekrwieniem. </w:t>
            </w:r>
          </w:p>
        </w:tc>
        <w:tc>
          <w:tcPr>
            <w:tcW w:w="1134" w:type="dxa"/>
          </w:tcPr>
          <w:p w:rsidR="00FC6E4F" w:rsidRPr="00FC6E4F" w:rsidRDefault="00186E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174625</wp:posOffset>
                      </wp:positionV>
                      <wp:extent cx="342900" cy="266700"/>
                      <wp:effectExtent l="13970" t="10795" r="5080" b="825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278D03" id="Rectangle 2" o:spid="_x0000_s1026" style="position:absolute;margin-left:10.6pt;margin-top:13.75pt;width:27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"/>
                  </w:pict>
                </mc:Fallback>
              </mc:AlternateContent>
            </w:r>
          </w:p>
        </w:tc>
      </w:tr>
      <w:tr w:rsidR="00FC6E4F" w:rsidRPr="00FC6E4F" w:rsidTr="00FC6E4F">
        <w:trPr>
          <w:trHeight w:val="288"/>
        </w:trPr>
        <w:tc>
          <w:tcPr>
            <w:tcW w:w="1956" w:type="dxa"/>
            <w:vAlign w:val="center"/>
          </w:tcPr>
          <w:p w:rsidR="00FC6E4F" w:rsidRPr="00FC6E4F" w:rsidRDefault="00FC6E4F" w:rsidP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>Stopień II.</w:t>
            </w:r>
          </w:p>
        </w:tc>
        <w:tc>
          <w:tcPr>
            <w:tcW w:w="6516" w:type="dxa"/>
          </w:tcPr>
          <w:p w:rsidR="00FC6E4F" w:rsidRPr="00FC6E4F" w:rsidRDefault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 xml:space="preserve">Zajęcie niepełnej grubości skóry z uszkodzeniem naskórka </w:t>
            </w:r>
            <w:r w:rsidR="00E14BC8">
              <w:rPr>
                <w:rFonts w:ascii="Times New Roman" w:hAnsi="Times New Roman" w:cs="Times New Roman"/>
              </w:rPr>
              <w:br/>
            </w:r>
            <w:r w:rsidRPr="00FC6E4F">
              <w:rPr>
                <w:rFonts w:ascii="Times New Roman" w:hAnsi="Times New Roman" w:cs="Times New Roman"/>
              </w:rPr>
              <w:t xml:space="preserve">i warstwy skóry właściwej. </w:t>
            </w:r>
          </w:p>
        </w:tc>
        <w:tc>
          <w:tcPr>
            <w:tcW w:w="1134" w:type="dxa"/>
          </w:tcPr>
          <w:p w:rsidR="00FC6E4F" w:rsidRPr="00FC6E4F" w:rsidRDefault="00186E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59055</wp:posOffset>
                      </wp:positionV>
                      <wp:extent cx="342900" cy="266700"/>
                      <wp:effectExtent l="13970" t="8255" r="5080" b="107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7606EFA" id="Rectangle 3" o:spid="_x0000_s1026" style="position:absolute;margin-left:10.6pt;margin-top:4.65pt;width:27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"/>
                  </w:pict>
                </mc:Fallback>
              </mc:AlternateContent>
            </w:r>
          </w:p>
        </w:tc>
      </w:tr>
      <w:tr w:rsidR="00FC6E4F" w:rsidRPr="00FC6E4F" w:rsidTr="00FC6E4F">
        <w:trPr>
          <w:trHeight w:val="287"/>
        </w:trPr>
        <w:tc>
          <w:tcPr>
            <w:tcW w:w="1956" w:type="dxa"/>
            <w:vAlign w:val="center"/>
          </w:tcPr>
          <w:p w:rsidR="00FC6E4F" w:rsidRPr="00FC6E4F" w:rsidRDefault="00FC6E4F" w:rsidP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>Stopień III.</w:t>
            </w:r>
          </w:p>
        </w:tc>
        <w:tc>
          <w:tcPr>
            <w:tcW w:w="6516" w:type="dxa"/>
          </w:tcPr>
          <w:p w:rsidR="00FC6E4F" w:rsidRPr="00FC6E4F" w:rsidRDefault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 xml:space="preserve">Uszkodzenie lub martwica całej grubości skóry, łącznie z tkanką podskórną, która może się szerzyć aż do powięzi, ale nie sięga pod nią. </w:t>
            </w:r>
          </w:p>
        </w:tc>
        <w:tc>
          <w:tcPr>
            <w:tcW w:w="1134" w:type="dxa"/>
          </w:tcPr>
          <w:p w:rsidR="00FC6E4F" w:rsidRPr="00FC6E4F" w:rsidRDefault="00186E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192405</wp:posOffset>
                      </wp:positionV>
                      <wp:extent cx="342900" cy="266700"/>
                      <wp:effectExtent l="13970" t="12700" r="5080" b="63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73F973" id="Rectangle 4" o:spid="_x0000_s1026" style="position:absolute;margin-left:10.6pt;margin-top:15.15pt;width:27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"/>
                  </w:pict>
                </mc:Fallback>
              </mc:AlternateContent>
            </w:r>
          </w:p>
        </w:tc>
      </w:tr>
      <w:tr w:rsidR="00FC6E4F" w:rsidRPr="00FC6E4F" w:rsidTr="00FC6E4F">
        <w:trPr>
          <w:trHeight w:val="447"/>
        </w:trPr>
        <w:tc>
          <w:tcPr>
            <w:tcW w:w="1956" w:type="dxa"/>
            <w:vAlign w:val="center"/>
          </w:tcPr>
          <w:p w:rsidR="00FC6E4F" w:rsidRPr="00FC6E4F" w:rsidRDefault="00FC6E4F" w:rsidP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>Stopień IV.</w:t>
            </w:r>
          </w:p>
        </w:tc>
        <w:tc>
          <w:tcPr>
            <w:tcW w:w="6516" w:type="dxa"/>
          </w:tcPr>
          <w:p w:rsidR="00FC6E4F" w:rsidRPr="00FC6E4F" w:rsidRDefault="00FC6E4F">
            <w:pPr>
              <w:pStyle w:val="Default"/>
              <w:rPr>
                <w:rFonts w:ascii="Times New Roman" w:hAnsi="Times New Roman" w:cs="Times New Roman"/>
              </w:rPr>
            </w:pPr>
            <w:r w:rsidRPr="00FC6E4F">
              <w:rPr>
                <w:rFonts w:ascii="Times New Roman" w:hAnsi="Times New Roman" w:cs="Times New Roman"/>
              </w:rPr>
              <w:t xml:space="preserve">Rozległe zniszczenie całej grubości skóry, martwica tkanek, </w:t>
            </w:r>
            <w:r w:rsidR="00E14BC8">
              <w:rPr>
                <w:rFonts w:ascii="Times New Roman" w:hAnsi="Times New Roman" w:cs="Times New Roman"/>
              </w:rPr>
              <w:br/>
            </w:r>
            <w:r w:rsidRPr="00FC6E4F">
              <w:rPr>
                <w:rFonts w:ascii="Times New Roman" w:hAnsi="Times New Roman" w:cs="Times New Roman"/>
              </w:rPr>
              <w:t xml:space="preserve">a także uszkodzenia w tej okolicy mięśni, kości lub innych struktur anatomicznych. </w:t>
            </w:r>
          </w:p>
        </w:tc>
        <w:tc>
          <w:tcPr>
            <w:tcW w:w="1134" w:type="dxa"/>
          </w:tcPr>
          <w:p w:rsidR="00FC6E4F" w:rsidRPr="00FC6E4F" w:rsidRDefault="00186E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162560</wp:posOffset>
                      </wp:positionV>
                      <wp:extent cx="342900" cy="266700"/>
                      <wp:effectExtent l="13970" t="10160" r="5080" b="8890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0E314E5" id="Rectangle 5" o:spid="_x0000_s1026" style="position:absolute;margin-left:10.6pt;margin-top:12.8pt;width:2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"/>
                  </w:pict>
                </mc:Fallback>
              </mc:AlternateContent>
            </w:r>
          </w:p>
        </w:tc>
      </w:tr>
    </w:tbl>
    <w:p w:rsidR="00FC6E4F" w:rsidRPr="00186E84" w:rsidRDefault="00FC6E4F" w:rsidP="00FC6E4F">
      <w:pPr>
        <w:rPr>
          <w:rFonts w:ascii="Times New Roman" w:hAnsi="Times New Roman" w:cs="Times New Roman"/>
          <w:b/>
          <w:sz w:val="18"/>
        </w:rPr>
      </w:pP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7371"/>
        <w:gridCol w:w="2127"/>
      </w:tblGrid>
      <w:tr w:rsidR="0038517F" w:rsidRPr="00FC6E4F" w:rsidTr="0038517F">
        <w:tc>
          <w:tcPr>
            <w:tcW w:w="675" w:type="dxa"/>
            <w:vMerge w:val="restart"/>
            <w:textDirection w:val="btLr"/>
          </w:tcPr>
          <w:p w:rsidR="0038517F" w:rsidRPr="0038517F" w:rsidRDefault="0038517F" w:rsidP="00FC6E4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7F">
              <w:rPr>
                <w:rFonts w:ascii="Times New Roman" w:hAnsi="Times New Roman" w:cs="Times New Roman"/>
                <w:b/>
                <w:sz w:val="24"/>
                <w:szCs w:val="24"/>
              </w:rPr>
              <w:t>Zmiany na skórze chorobowo zmienione (odleżyny, krwiaki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itp.)</w:t>
            </w:r>
          </w:p>
        </w:tc>
        <w:tc>
          <w:tcPr>
            <w:tcW w:w="7371" w:type="dxa"/>
            <w:vMerge w:val="restart"/>
          </w:tcPr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7F">
              <w:rPr>
                <w:rFonts w:ascii="Times New Roman" w:hAnsi="Times New Roman" w:cs="Times New Roman"/>
                <w:b/>
                <w:sz w:val="24"/>
                <w:szCs w:val="24"/>
              </w:rPr>
              <w:t>Umiejscowienie</w:t>
            </w: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4570259" cy="3609975"/>
                  <wp:effectExtent l="19050" t="0" r="1741" b="0"/>
                  <wp:docPr id="4" name="il_fi" descr="http://www.na-rany.pl/zasoby/Odlezyny/lud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a-rany.pl/zasoby/Odlezyny/lud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292" t="8284" r="9167" b="59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0259" cy="360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7F">
              <w:rPr>
                <w:rFonts w:ascii="Times New Roman" w:hAnsi="Times New Roman" w:cs="Times New Roman"/>
                <w:b/>
                <w:sz w:val="24"/>
                <w:szCs w:val="24"/>
              </w:rPr>
              <w:t>Charakter</w:t>
            </w: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17F" w:rsidRPr="00FC6E4F" w:rsidTr="0038517F">
        <w:tc>
          <w:tcPr>
            <w:tcW w:w="675" w:type="dxa"/>
            <w:vMerge/>
          </w:tcPr>
          <w:p w:rsidR="0038517F" w:rsidRPr="00FC6E4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371" w:type="dxa"/>
            <w:vMerge/>
          </w:tcPr>
          <w:p w:rsidR="0038517F" w:rsidRPr="00FC6E4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127" w:type="dxa"/>
          </w:tcPr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7F">
              <w:rPr>
                <w:rFonts w:ascii="Times New Roman" w:hAnsi="Times New Roman" w:cs="Times New Roman"/>
                <w:b/>
                <w:sz w:val="24"/>
                <w:szCs w:val="24"/>
              </w:rPr>
              <w:t>Nasilenie</w:t>
            </w: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385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17F" w:rsidRPr="00FC6E4F" w:rsidTr="0038517F">
        <w:trPr>
          <w:trHeight w:val="2119"/>
        </w:trPr>
        <w:tc>
          <w:tcPr>
            <w:tcW w:w="675" w:type="dxa"/>
            <w:vMerge/>
          </w:tcPr>
          <w:p w:rsidR="0038517F" w:rsidRPr="00FC6E4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371" w:type="dxa"/>
            <w:vMerge/>
          </w:tcPr>
          <w:p w:rsidR="0038517F" w:rsidRPr="00FC6E4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2127" w:type="dxa"/>
          </w:tcPr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7F">
              <w:rPr>
                <w:rFonts w:ascii="Times New Roman" w:hAnsi="Times New Roman" w:cs="Times New Roman"/>
                <w:b/>
                <w:sz w:val="24"/>
                <w:szCs w:val="24"/>
              </w:rPr>
              <w:t>Inne</w:t>
            </w: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17F" w:rsidRPr="0038517F" w:rsidRDefault="0038517F" w:rsidP="00AF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517F" w:rsidRDefault="0038517F" w:rsidP="0018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6E84" w:rsidRPr="00807B7D" w:rsidRDefault="00186E84" w:rsidP="0018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517F" w:rsidRPr="004546BB" w:rsidRDefault="0038517F" w:rsidP="003851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</w:t>
      </w:r>
    </w:p>
    <w:p w:rsidR="00FC6E4F" w:rsidRPr="00E14BC8" w:rsidRDefault="0038517F" w:rsidP="00E14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    </w:t>
      </w:r>
      <w:r w:rsid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</w:t>
      </w:r>
      <w:r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</w:t>
      </w:r>
      <w:r w:rsidR="004546BB"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>data,</w:t>
      </w:r>
      <w:r w:rsid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podpis </w:t>
      </w:r>
      <w:r w:rsidRPr="004546BB">
        <w:rPr>
          <w:rFonts w:ascii="Times New Roman" w:eastAsia="Times New Roman" w:hAnsi="Times New Roman" w:cs="Times New Roman"/>
          <w:sz w:val="20"/>
          <w:szCs w:val="24"/>
          <w:lang w:eastAsia="pl-PL"/>
        </w:rPr>
        <w:t>pielęgniarki</w:t>
      </w:r>
    </w:p>
    <w:sectPr w:rsidR="00FC6E4F" w:rsidRPr="00E14BC8" w:rsidSect="00D166C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99"/>
    <w:rsid w:val="000B7EF1"/>
    <w:rsid w:val="000C56A9"/>
    <w:rsid w:val="00156ACA"/>
    <w:rsid w:val="00171CED"/>
    <w:rsid w:val="001869E5"/>
    <w:rsid w:val="00186E84"/>
    <w:rsid w:val="001A677F"/>
    <w:rsid w:val="00270E77"/>
    <w:rsid w:val="002A49CF"/>
    <w:rsid w:val="0038517F"/>
    <w:rsid w:val="003D3785"/>
    <w:rsid w:val="003E3B9A"/>
    <w:rsid w:val="003E660F"/>
    <w:rsid w:val="0040598D"/>
    <w:rsid w:val="004546BB"/>
    <w:rsid w:val="00473517"/>
    <w:rsid w:val="004C7E5E"/>
    <w:rsid w:val="004F0B48"/>
    <w:rsid w:val="00506028"/>
    <w:rsid w:val="005147AB"/>
    <w:rsid w:val="005C65F6"/>
    <w:rsid w:val="00612609"/>
    <w:rsid w:val="006E1BF3"/>
    <w:rsid w:val="00702574"/>
    <w:rsid w:val="00784AF8"/>
    <w:rsid w:val="007C663C"/>
    <w:rsid w:val="00802B70"/>
    <w:rsid w:val="008141A4"/>
    <w:rsid w:val="0082513A"/>
    <w:rsid w:val="00843044"/>
    <w:rsid w:val="008433E4"/>
    <w:rsid w:val="00867841"/>
    <w:rsid w:val="008B6E29"/>
    <w:rsid w:val="008E4F7C"/>
    <w:rsid w:val="009305BC"/>
    <w:rsid w:val="00940A9E"/>
    <w:rsid w:val="00970B99"/>
    <w:rsid w:val="009B37D4"/>
    <w:rsid w:val="009C0C1F"/>
    <w:rsid w:val="00A54D27"/>
    <w:rsid w:val="00AA5C09"/>
    <w:rsid w:val="00AD2941"/>
    <w:rsid w:val="00AE3A31"/>
    <w:rsid w:val="00AE6784"/>
    <w:rsid w:val="00B07AC9"/>
    <w:rsid w:val="00B27DF8"/>
    <w:rsid w:val="00B419A3"/>
    <w:rsid w:val="00B87A7C"/>
    <w:rsid w:val="00B900BC"/>
    <w:rsid w:val="00BA261D"/>
    <w:rsid w:val="00BB3D0A"/>
    <w:rsid w:val="00BB47AA"/>
    <w:rsid w:val="00BC1BF5"/>
    <w:rsid w:val="00BC239E"/>
    <w:rsid w:val="00BD796E"/>
    <w:rsid w:val="00C01073"/>
    <w:rsid w:val="00C35CE8"/>
    <w:rsid w:val="00C45EF6"/>
    <w:rsid w:val="00C81D03"/>
    <w:rsid w:val="00C94F54"/>
    <w:rsid w:val="00CA23DA"/>
    <w:rsid w:val="00CD0D77"/>
    <w:rsid w:val="00CD2FF9"/>
    <w:rsid w:val="00CE654D"/>
    <w:rsid w:val="00CF1796"/>
    <w:rsid w:val="00D166C9"/>
    <w:rsid w:val="00D23919"/>
    <w:rsid w:val="00D24925"/>
    <w:rsid w:val="00D51409"/>
    <w:rsid w:val="00D60FBE"/>
    <w:rsid w:val="00DD73BF"/>
    <w:rsid w:val="00E11FBE"/>
    <w:rsid w:val="00E14BC8"/>
    <w:rsid w:val="00E262FE"/>
    <w:rsid w:val="00E85CCD"/>
    <w:rsid w:val="00EE2C99"/>
    <w:rsid w:val="00FC6E4F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C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E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6E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C6E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C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E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6E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C6E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malgorzatatub</dc:creator>
  <cp:lastModifiedBy>Admin</cp:lastModifiedBy>
  <cp:revision>2</cp:revision>
  <cp:lastPrinted>2013-03-15T08:14:00Z</cp:lastPrinted>
  <dcterms:created xsi:type="dcterms:W3CDTF">2015-05-19T06:23:00Z</dcterms:created>
  <dcterms:modified xsi:type="dcterms:W3CDTF">2015-05-19T06:23:00Z</dcterms:modified>
</cp:coreProperties>
</file>