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1B" w:rsidRPr="00552604" w:rsidRDefault="00141C1B" w:rsidP="004E3EB3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 w:rsidRPr="0055260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>Pieczęć Wykonawcy</w:t>
      </w:r>
    </w:p>
    <w:p w:rsidR="00141C1B" w:rsidRPr="00552604" w:rsidRDefault="00141C1B" w:rsidP="004E3EB3">
      <w:pPr>
        <w:widowControl/>
        <w:overflowPunct w:val="0"/>
        <w:autoSpaceDE w:val="0"/>
        <w:autoSpaceDN w:val="0"/>
        <w:adjustRightInd w:val="0"/>
        <w:ind w:left="4253" w:firstLine="709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 w:rsidRPr="0055260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>.............................................................., ......................................</w:t>
      </w:r>
    </w:p>
    <w:p w:rsidR="00141C1B" w:rsidRPr="00552604" w:rsidRDefault="00141C1B" w:rsidP="004E3EB3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 w:rsidRPr="0055260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55260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55260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55260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55260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55260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55260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55260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  <w:t>miejscowość</w:t>
      </w:r>
      <w:r w:rsidRPr="0055260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55260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  <w:t xml:space="preserve">       data</w:t>
      </w:r>
    </w:p>
    <w:p w:rsidR="00141C1B" w:rsidRPr="00552604" w:rsidRDefault="00141C1B" w:rsidP="004E3EB3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</w:p>
    <w:p w:rsidR="00141C1B" w:rsidRPr="00552604" w:rsidRDefault="00141C1B" w:rsidP="004E3EB3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</w:p>
    <w:p w:rsidR="00141C1B" w:rsidRPr="00552604" w:rsidRDefault="00141C1B" w:rsidP="004E3EB3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</w:p>
    <w:p w:rsidR="00141C1B" w:rsidRPr="00552604" w:rsidRDefault="00141C1B" w:rsidP="0075598E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 w:rsidRPr="0055260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55260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55260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55260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55260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55260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</w:p>
    <w:p w:rsidR="00141C1B" w:rsidRPr="00303BAB" w:rsidRDefault="00141C1B" w:rsidP="0075598E">
      <w:pPr>
        <w:jc w:val="both"/>
        <w:rPr>
          <w:rFonts w:ascii="Arial Narrow" w:hAnsi="Arial Narrow"/>
          <w:sz w:val="28"/>
          <w:szCs w:val="28"/>
        </w:rPr>
      </w:pPr>
    </w:p>
    <w:p w:rsidR="00141C1B" w:rsidRPr="00303BAB" w:rsidRDefault="00141C1B" w:rsidP="0075598E">
      <w:pPr>
        <w:jc w:val="center"/>
        <w:rPr>
          <w:rFonts w:ascii="Arial Narrow" w:hAnsi="Arial Narrow"/>
          <w:b/>
          <w:shadow/>
          <w:kern w:val="24"/>
          <w:sz w:val="28"/>
          <w:szCs w:val="28"/>
        </w:rPr>
      </w:pPr>
      <w:r w:rsidRPr="00303BAB">
        <w:rPr>
          <w:rFonts w:ascii="Arial Narrow" w:hAnsi="Arial Narrow"/>
          <w:b/>
          <w:shadow/>
          <w:kern w:val="24"/>
          <w:sz w:val="28"/>
          <w:szCs w:val="28"/>
        </w:rPr>
        <w:t>SZCZEGÓŁOWY OPIS PRZEDMIOTU DLA CZĘŚCI IV ZAMÓWIENIA</w:t>
      </w:r>
    </w:p>
    <w:p w:rsidR="00141C1B" w:rsidRPr="00303BAB" w:rsidRDefault="00141C1B" w:rsidP="006963DD">
      <w:pPr>
        <w:jc w:val="center"/>
        <w:rPr>
          <w:rFonts w:ascii="Arial Narrow" w:hAnsi="Arial Narrow"/>
          <w:b/>
          <w:caps/>
          <w:shadow/>
          <w:sz w:val="28"/>
          <w:szCs w:val="28"/>
        </w:rPr>
      </w:pPr>
      <w:r w:rsidRPr="00303BAB">
        <w:rPr>
          <w:rFonts w:ascii="Arial Narrow" w:hAnsi="Arial Narrow"/>
          <w:b/>
          <w:caps/>
          <w:shadow/>
          <w:sz w:val="28"/>
          <w:szCs w:val="28"/>
        </w:rPr>
        <w:t xml:space="preserve">ZAKUP 24-STANOWISKOWEJ PRACOWNI JĘZYKOWEJ </w:t>
      </w:r>
    </w:p>
    <w:p w:rsidR="00141C1B" w:rsidRPr="00303BAB" w:rsidRDefault="00141C1B" w:rsidP="006963DD">
      <w:pPr>
        <w:jc w:val="center"/>
        <w:rPr>
          <w:rFonts w:ascii="Arial Narrow" w:hAnsi="Arial Narrow"/>
          <w:caps/>
          <w:shadow/>
          <w:sz w:val="28"/>
          <w:szCs w:val="28"/>
        </w:rPr>
      </w:pPr>
      <w:r w:rsidRPr="00303BAB">
        <w:rPr>
          <w:rFonts w:ascii="Arial Narrow" w:hAnsi="Arial Narrow"/>
          <w:shadow/>
          <w:kern w:val="24"/>
          <w:sz w:val="28"/>
          <w:szCs w:val="28"/>
        </w:rPr>
        <w:t>(wraz z usługą montażu i przeszkolenia nauczycieli)</w:t>
      </w:r>
    </w:p>
    <w:p w:rsidR="00141C1B" w:rsidRPr="00552604" w:rsidRDefault="00141C1B" w:rsidP="0075598E">
      <w:pPr>
        <w:jc w:val="center"/>
        <w:rPr>
          <w:rFonts w:ascii="Arial Narrow" w:hAnsi="Arial Narrow"/>
          <w:b/>
        </w:rPr>
      </w:pPr>
    </w:p>
    <w:tbl>
      <w:tblPr>
        <w:tblW w:w="1000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6068"/>
        <w:gridCol w:w="3225"/>
      </w:tblGrid>
      <w:tr w:rsidR="00141C1B" w:rsidRPr="00552604" w:rsidTr="0075598E">
        <w:trPr>
          <w:trHeight w:val="302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41C1B" w:rsidRPr="00552604" w:rsidRDefault="00141C1B" w:rsidP="0075598E">
            <w:pPr>
              <w:pStyle w:val="Domylnie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41C1B" w:rsidRPr="00552604" w:rsidRDefault="00141C1B" w:rsidP="0075598E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Parametry wymagane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41C1B" w:rsidRPr="00552604" w:rsidRDefault="00141C1B" w:rsidP="0075598E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Parametry oferowane przez wykonawcę</w:t>
            </w:r>
          </w:p>
        </w:tc>
      </w:tr>
      <w:tr w:rsidR="00141C1B" w:rsidRPr="00552604" w:rsidTr="000B54E0">
        <w:trPr>
          <w:trHeight w:val="302"/>
          <w:jc w:val="center"/>
        </w:trPr>
        <w:tc>
          <w:tcPr>
            <w:tcW w:w="10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1C1B" w:rsidRPr="00552604" w:rsidRDefault="00141C1B" w:rsidP="0075598E">
            <w:pPr>
              <w:pStyle w:val="Domylnie"/>
              <w:numPr>
                <w:ilvl w:val="0"/>
                <w:numId w:val="5"/>
              </w:numPr>
              <w:ind w:left="822" w:hanging="397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Biurko nauczycielskie z szafką na komputer, szafka na dokumenty –  1 sztuka</w:t>
            </w:r>
          </w:p>
        </w:tc>
      </w:tr>
      <w:tr w:rsidR="00141C1B" w:rsidRPr="00552604" w:rsidTr="0075598E">
        <w:trPr>
          <w:trHeight w:val="272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41C1B" w:rsidRPr="00552604" w:rsidRDefault="00141C1B" w:rsidP="0075598E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C1B" w:rsidRPr="00552604" w:rsidRDefault="00141C1B" w:rsidP="0075598E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5260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 Podstawowe parametry: </w:t>
            </w:r>
          </w:p>
          <w:p w:rsidR="00141C1B" w:rsidRPr="00552604" w:rsidRDefault="00141C1B" w:rsidP="0075598E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52604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Elementy wykonane z płyty wiórowej laminowanej gr. 18mm, blat grubości min.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552604">
                <w:rPr>
                  <w:rFonts w:ascii="Arial Narrow" w:hAnsi="Arial Narrow" w:cs="Arial"/>
                  <w:kern w:val="0"/>
                  <w:sz w:val="20"/>
                  <w:szCs w:val="20"/>
                  <w:lang w:eastAsia="pl-PL" w:bidi="ar-SA"/>
                </w:rPr>
                <w:t>18 mm</w:t>
              </w:r>
            </w:smartTag>
            <w:r w:rsidRPr="00552604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, wykończenie grubą okleiną PCV (</w:t>
            </w:r>
            <w:smartTag w:uri="urn:schemas-microsoft-com:office:smarttags" w:element="metricconverter">
              <w:smartTagPr>
                <w:attr w:name="ProductID" w:val="2 mm"/>
              </w:smartTagPr>
              <w:r w:rsidRPr="00552604">
                <w:rPr>
                  <w:rFonts w:ascii="Arial Narrow" w:hAnsi="Arial Narrow" w:cs="Arial"/>
                  <w:kern w:val="0"/>
                  <w:sz w:val="20"/>
                  <w:szCs w:val="20"/>
                  <w:lang w:eastAsia="pl-PL" w:bidi="ar-SA"/>
                </w:rPr>
                <w:t>2 mm</w:t>
              </w:r>
            </w:smartTag>
            <w:r w:rsidRPr="00552604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), blenda min.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552604">
                <w:rPr>
                  <w:rFonts w:ascii="Arial Narrow" w:hAnsi="Arial Narrow" w:cs="Arial"/>
                  <w:kern w:val="0"/>
                  <w:sz w:val="20"/>
                  <w:szCs w:val="20"/>
                  <w:lang w:eastAsia="pl-PL" w:bidi="ar-SA"/>
                </w:rPr>
                <w:t>50 cm</w:t>
              </w:r>
            </w:smartTag>
            <w:r w:rsidRPr="00552604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 wysokości, kanał kablowy między blatem a blendą, wymiary 150-</w:t>
            </w:r>
            <w:smartTag w:uri="urn:schemas-microsoft-com:office:smarttags" w:element="metricconverter">
              <w:smartTagPr>
                <w:attr w:name="ProductID" w:val="160 cm"/>
              </w:smartTagPr>
              <w:r w:rsidRPr="00552604">
                <w:rPr>
                  <w:rFonts w:ascii="Arial Narrow" w:hAnsi="Arial Narrow" w:cs="Arial"/>
                  <w:kern w:val="0"/>
                  <w:sz w:val="20"/>
                  <w:szCs w:val="20"/>
                  <w:lang w:eastAsia="pl-PL" w:bidi="ar-SA"/>
                </w:rPr>
                <w:t>160 cm</w:t>
              </w:r>
            </w:smartTag>
            <w:r w:rsidRPr="00552604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 x </w:t>
            </w:r>
            <w:smartTag w:uri="urn:schemas-microsoft-com:office:smarttags" w:element="metricconverter">
              <w:smartTagPr>
                <w:attr w:name="ProductID" w:val="75 cm"/>
              </w:smartTagPr>
              <w:r w:rsidRPr="00552604">
                <w:rPr>
                  <w:rFonts w:ascii="Arial Narrow" w:hAnsi="Arial Narrow" w:cs="Arial"/>
                  <w:kern w:val="0"/>
                  <w:sz w:val="20"/>
                  <w:szCs w:val="20"/>
                  <w:lang w:eastAsia="pl-PL" w:bidi="ar-SA"/>
                </w:rPr>
                <w:t>75 cm</w:t>
              </w:r>
            </w:smartTag>
            <w:r w:rsidRPr="00552604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, narożniki blatu za</w:t>
            </w: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okrąglone</w:t>
            </w:r>
            <w:r w:rsidRPr="00552604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. Biurko powinno posiadać z prawej strony otwarte półki z wariantem wstawienia jednostki centralnej komputera, z prawej strony zamykaną szafkę na sprzęt elektroniczny.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C1B" w:rsidRPr="000153B1" w:rsidRDefault="00141C1B" w:rsidP="0075598E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141C1B" w:rsidRPr="00552604" w:rsidTr="0075598E">
        <w:trPr>
          <w:trHeight w:val="272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41C1B" w:rsidRPr="00552604" w:rsidRDefault="00141C1B" w:rsidP="0075598E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C1B" w:rsidRPr="00552604" w:rsidRDefault="00141C1B" w:rsidP="0075598E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52604">
              <w:rPr>
                <w:rFonts w:ascii="Arial Narrow" w:hAnsi="Arial Narrow"/>
                <w:sz w:val="20"/>
                <w:szCs w:val="20"/>
              </w:rPr>
              <w:t xml:space="preserve"> Do oferty należy dołączyć certyfikat dopuszczający do użytku w jednostkach oświatowych.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C1B" w:rsidRPr="000153B1" w:rsidRDefault="00141C1B" w:rsidP="0075598E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141C1B" w:rsidRPr="00552604" w:rsidTr="0075598E">
        <w:trPr>
          <w:trHeight w:val="272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41C1B" w:rsidRPr="00552604" w:rsidRDefault="00141C1B" w:rsidP="0075598E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sz w:val="20"/>
                <w:szCs w:val="20"/>
              </w:rPr>
              <w:t>3.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C1B" w:rsidRPr="00552604" w:rsidRDefault="00141C1B" w:rsidP="0075598E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5260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Gwarancja: producenta (min. 24 miesiące)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C1B" w:rsidRPr="000153B1" w:rsidRDefault="00141C1B" w:rsidP="0075598E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141C1B" w:rsidRPr="00552604" w:rsidTr="000B54E0">
        <w:trPr>
          <w:trHeight w:val="232"/>
          <w:jc w:val="center"/>
        </w:trPr>
        <w:tc>
          <w:tcPr>
            <w:tcW w:w="10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C1B" w:rsidRPr="00552604" w:rsidRDefault="00141C1B" w:rsidP="0075598E">
            <w:pPr>
              <w:ind w:left="57"/>
              <w:rPr>
                <w:rFonts w:ascii="Arial Narrow" w:hAnsi="Arial Narrow"/>
                <w:bCs/>
                <w:sz w:val="20"/>
                <w:szCs w:val="20"/>
              </w:rPr>
            </w:pPr>
            <w:r w:rsidRPr="00552604">
              <w:rPr>
                <w:rFonts w:ascii="Arial Narrow" w:hAnsi="Arial Narrow"/>
                <w:bCs/>
                <w:sz w:val="20"/>
                <w:szCs w:val="20"/>
              </w:rPr>
              <w:t xml:space="preserve"> Oferowany model:</w:t>
            </w:r>
          </w:p>
          <w:p w:rsidR="00141C1B" w:rsidRPr="00552604" w:rsidRDefault="00141C1B" w:rsidP="0075598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52604">
              <w:rPr>
                <w:rFonts w:ascii="Arial Narrow" w:hAnsi="Arial Narrow"/>
                <w:bCs/>
                <w:sz w:val="20"/>
                <w:szCs w:val="20"/>
              </w:rPr>
              <w:t>Nazwa producenta ____________________________ Typ/model ______________________________</w:t>
            </w:r>
          </w:p>
        </w:tc>
      </w:tr>
    </w:tbl>
    <w:p w:rsidR="00141C1B" w:rsidRPr="00552604" w:rsidRDefault="00141C1B" w:rsidP="0075598E">
      <w:pPr>
        <w:rPr>
          <w:rFonts w:ascii="Arial Narrow" w:hAnsi="Arial Narrow"/>
        </w:rPr>
      </w:pPr>
    </w:p>
    <w:tbl>
      <w:tblPr>
        <w:tblW w:w="1000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6068"/>
        <w:gridCol w:w="3225"/>
      </w:tblGrid>
      <w:tr w:rsidR="00141C1B" w:rsidRPr="00552604" w:rsidTr="004871CC">
        <w:trPr>
          <w:trHeight w:val="302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41C1B" w:rsidRPr="00552604" w:rsidRDefault="00141C1B" w:rsidP="004871CC">
            <w:pPr>
              <w:pStyle w:val="Domylnie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41C1B" w:rsidRPr="00552604" w:rsidRDefault="00141C1B" w:rsidP="004871CC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Parametry wymagane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41C1B" w:rsidRPr="00552604" w:rsidRDefault="00141C1B" w:rsidP="004871CC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Parametry oferowane przez wykonawcę</w:t>
            </w:r>
          </w:p>
        </w:tc>
      </w:tr>
      <w:tr w:rsidR="00141C1B" w:rsidRPr="00552604" w:rsidTr="004871CC">
        <w:trPr>
          <w:trHeight w:val="302"/>
          <w:jc w:val="center"/>
        </w:trPr>
        <w:tc>
          <w:tcPr>
            <w:tcW w:w="10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1C1B" w:rsidRPr="00552604" w:rsidRDefault="00141C1B" w:rsidP="004871CC">
            <w:pPr>
              <w:pStyle w:val="Domylnie"/>
              <w:numPr>
                <w:ilvl w:val="0"/>
                <w:numId w:val="5"/>
              </w:numPr>
              <w:ind w:left="822" w:hanging="397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Krzesło tapicerowane –  24 sztuki</w:t>
            </w:r>
          </w:p>
        </w:tc>
      </w:tr>
      <w:tr w:rsidR="00141C1B" w:rsidRPr="00552604" w:rsidTr="004871CC">
        <w:trPr>
          <w:trHeight w:val="272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41C1B" w:rsidRPr="00552604" w:rsidRDefault="00141C1B" w:rsidP="004871CC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C1B" w:rsidRPr="00552604" w:rsidRDefault="00141C1B" w:rsidP="004871CC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5260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Podstawowe parametry: </w:t>
            </w:r>
          </w:p>
          <w:p w:rsidR="00141C1B" w:rsidRPr="00552604" w:rsidRDefault="00141C1B" w:rsidP="004871CC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52604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krzesło typu ISO, oparcie i siedzisko tapicerowane; kolor do uzgodnienia z Zamawiającym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C1B" w:rsidRPr="000153B1" w:rsidRDefault="00141C1B" w:rsidP="004871CC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141C1B" w:rsidRPr="00552604" w:rsidTr="004871CC">
        <w:trPr>
          <w:trHeight w:val="272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41C1B" w:rsidRPr="00552604" w:rsidRDefault="00141C1B" w:rsidP="004871CC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C1B" w:rsidRPr="00552604" w:rsidRDefault="00141C1B" w:rsidP="004871CC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5260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Gwarancja: producenta (min. 24 miesiące)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C1B" w:rsidRPr="000153B1" w:rsidRDefault="00141C1B" w:rsidP="004871CC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141C1B" w:rsidRPr="00552604" w:rsidTr="004871CC">
        <w:trPr>
          <w:trHeight w:val="232"/>
          <w:jc w:val="center"/>
        </w:trPr>
        <w:tc>
          <w:tcPr>
            <w:tcW w:w="10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C1B" w:rsidRPr="00552604" w:rsidRDefault="00141C1B" w:rsidP="004871CC">
            <w:pPr>
              <w:ind w:left="57"/>
              <w:rPr>
                <w:rFonts w:ascii="Arial Narrow" w:hAnsi="Arial Narrow"/>
                <w:bCs/>
                <w:sz w:val="20"/>
                <w:szCs w:val="20"/>
              </w:rPr>
            </w:pPr>
            <w:r w:rsidRPr="00552604">
              <w:rPr>
                <w:rFonts w:ascii="Arial Narrow" w:hAnsi="Arial Narrow"/>
                <w:bCs/>
                <w:sz w:val="20"/>
                <w:szCs w:val="20"/>
              </w:rPr>
              <w:t xml:space="preserve"> Oferowany model:</w:t>
            </w:r>
          </w:p>
          <w:p w:rsidR="00141C1B" w:rsidRPr="00552604" w:rsidRDefault="00141C1B" w:rsidP="004871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52604">
              <w:rPr>
                <w:rFonts w:ascii="Arial Narrow" w:hAnsi="Arial Narrow"/>
                <w:bCs/>
                <w:sz w:val="20"/>
                <w:szCs w:val="20"/>
              </w:rPr>
              <w:t>Nazwa producenta ____________________________ Typ/model ______________________________</w:t>
            </w:r>
          </w:p>
        </w:tc>
      </w:tr>
    </w:tbl>
    <w:p w:rsidR="00141C1B" w:rsidRPr="00552604" w:rsidRDefault="00141C1B" w:rsidP="0075598E">
      <w:pPr>
        <w:rPr>
          <w:rFonts w:ascii="Arial Narrow" w:hAnsi="Arial Narrow"/>
        </w:rPr>
      </w:pPr>
    </w:p>
    <w:tbl>
      <w:tblPr>
        <w:tblW w:w="1000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6068"/>
        <w:gridCol w:w="3225"/>
      </w:tblGrid>
      <w:tr w:rsidR="00141C1B" w:rsidRPr="00552604" w:rsidTr="004871CC">
        <w:trPr>
          <w:trHeight w:val="302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41C1B" w:rsidRPr="00552604" w:rsidRDefault="00141C1B" w:rsidP="004871CC">
            <w:pPr>
              <w:pStyle w:val="Domylnie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41C1B" w:rsidRPr="00552604" w:rsidRDefault="00141C1B" w:rsidP="004871CC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Parametry wymagane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41C1B" w:rsidRPr="00552604" w:rsidRDefault="00141C1B" w:rsidP="004871CC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Parametry oferowane przez wykonawcę</w:t>
            </w:r>
          </w:p>
        </w:tc>
      </w:tr>
      <w:tr w:rsidR="00141C1B" w:rsidRPr="00552604" w:rsidTr="004871CC">
        <w:trPr>
          <w:trHeight w:val="302"/>
          <w:jc w:val="center"/>
        </w:trPr>
        <w:tc>
          <w:tcPr>
            <w:tcW w:w="10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1C1B" w:rsidRPr="00552604" w:rsidRDefault="00141C1B" w:rsidP="004871CC">
            <w:pPr>
              <w:pStyle w:val="Domylnie"/>
              <w:numPr>
                <w:ilvl w:val="0"/>
                <w:numId w:val="5"/>
              </w:numPr>
              <w:ind w:left="822" w:hanging="397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Krzesło obrotowe z podłokietnikiem –  1 sztuka</w:t>
            </w:r>
          </w:p>
        </w:tc>
      </w:tr>
      <w:tr w:rsidR="00141C1B" w:rsidRPr="00552604" w:rsidTr="004871CC">
        <w:trPr>
          <w:trHeight w:val="272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41C1B" w:rsidRPr="00552604" w:rsidRDefault="00141C1B" w:rsidP="004871CC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C1B" w:rsidRPr="00552604" w:rsidRDefault="00141C1B" w:rsidP="004871CC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5260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Podstawowe parametry: </w:t>
            </w:r>
            <w:r w:rsidRPr="00552604">
              <w:rPr>
                <w:rFonts w:ascii="Arial Narrow" w:hAnsi="Arial Narrow" w:cs="Tahoma"/>
                <w:sz w:val="20"/>
                <w:szCs w:val="20"/>
                <w:lang w:eastAsia="pl-PL"/>
              </w:rPr>
              <w:t>Oparcie tapicerowane - siatką, zaś w górnej części ekoskóra; siedzisko tapicerowane tkaniną membranową oraz ekoskórą; kolor czarny; oparcie ma posiadać podpórkę części lędźwiowej kręgosłupa; podłokietniki o stałej wysokości. Fotel ma być wyposażony w mechanizm Tilt; płynnie regulowana wysokość siedziska; chromowana, stalowa podstawa jezdna.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C1B" w:rsidRPr="000153B1" w:rsidRDefault="00141C1B" w:rsidP="004871CC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141C1B" w:rsidRPr="00552604" w:rsidTr="004871CC">
        <w:trPr>
          <w:trHeight w:val="272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41C1B" w:rsidRPr="00552604" w:rsidRDefault="00141C1B" w:rsidP="004871CC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C1B" w:rsidRPr="00552604" w:rsidRDefault="00141C1B" w:rsidP="004871CC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5260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Gwarancja: producenta (min. 24 miesiące)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C1B" w:rsidRPr="000153B1" w:rsidRDefault="00141C1B" w:rsidP="004871CC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141C1B" w:rsidRPr="00552604" w:rsidTr="004871CC">
        <w:trPr>
          <w:trHeight w:val="232"/>
          <w:jc w:val="center"/>
        </w:trPr>
        <w:tc>
          <w:tcPr>
            <w:tcW w:w="10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C1B" w:rsidRPr="00552604" w:rsidRDefault="00141C1B" w:rsidP="004871CC">
            <w:pPr>
              <w:ind w:left="57"/>
              <w:rPr>
                <w:rFonts w:ascii="Arial Narrow" w:hAnsi="Arial Narrow"/>
                <w:bCs/>
                <w:sz w:val="20"/>
                <w:szCs w:val="20"/>
              </w:rPr>
            </w:pPr>
            <w:r w:rsidRPr="00552604">
              <w:rPr>
                <w:rFonts w:ascii="Arial Narrow" w:hAnsi="Arial Narrow"/>
                <w:bCs/>
                <w:sz w:val="20"/>
                <w:szCs w:val="20"/>
              </w:rPr>
              <w:t xml:space="preserve"> Oferowany model:</w:t>
            </w:r>
          </w:p>
          <w:p w:rsidR="00141C1B" w:rsidRPr="00552604" w:rsidRDefault="00141C1B" w:rsidP="004871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52604">
              <w:rPr>
                <w:rFonts w:ascii="Arial Narrow" w:hAnsi="Arial Narrow"/>
                <w:bCs/>
                <w:sz w:val="20"/>
                <w:szCs w:val="20"/>
              </w:rPr>
              <w:t>Nazwa producenta ____________________________ Typ/model ______________________________</w:t>
            </w:r>
          </w:p>
        </w:tc>
      </w:tr>
    </w:tbl>
    <w:p w:rsidR="00141C1B" w:rsidRPr="00552604" w:rsidRDefault="00141C1B" w:rsidP="0075598E">
      <w:pPr>
        <w:rPr>
          <w:rFonts w:ascii="Arial Narrow" w:hAnsi="Arial Narrow"/>
        </w:rPr>
      </w:pPr>
    </w:p>
    <w:tbl>
      <w:tblPr>
        <w:tblW w:w="1000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19"/>
        <w:gridCol w:w="5463"/>
        <w:gridCol w:w="3225"/>
      </w:tblGrid>
      <w:tr w:rsidR="00141C1B" w:rsidRPr="00552604" w:rsidTr="00B353CC">
        <w:trPr>
          <w:trHeight w:val="302"/>
          <w:jc w:val="center"/>
        </w:trPr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41C1B" w:rsidRPr="00552604" w:rsidRDefault="00141C1B" w:rsidP="004871CC">
            <w:pPr>
              <w:pStyle w:val="Domylnie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41C1B" w:rsidRPr="00552604" w:rsidRDefault="00141C1B" w:rsidP="004871CC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Parametry wymagane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41C1B" w:rsidRPr="00552604" w:rsidRDefault="00141C1B" w:rsidP="004871CC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Parametry oferowane przez wykonawcę</w:t>
            </w:r>
          </w:p>
        </w:tc>
      </w:tr>
      <w:tr w:rsidR="00141C1B" w:rsidRPr="00552604" w:rsidTr="004871CC">
        <w:trPr>
          <w:trHeight w:val="302"/>
          <w:jc w:val="center"/>
        </w:trPr>
        <w:tc>
          <w:tcPr>
            <w:tcW w:w="10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1C1B" w:rsidRPr="00552604" w:rsidRDefault="00141C1B" w:rsidP="004871CC">
            <w:pPr>
              <w:pStyle w:val="Domylnie"/>
              <w:numPr>
                <w:ilvl w:val="0"/>
                <w:numId w:val="5"/>
              </w:numPr>
              <w:ind w:left="822" w:hanging="397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Laptop –  1 sztuka</w:t>
            </w:r>
          </w:p>
        </w:tc>
      </w:tr>
      <w:tr w:rsidR="00141C1B" w:rsidRPr="00552604" w:rsidTr="00B353CC">
        <w:trPr>
          <w:trHeight w:val="272"/>
          <w:jc w:val="center"/>
        </w:trPr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41C1B" w:rsidRPr="00552604" w:rsidRDefault="00141C1B" w:rsidP="00B353CC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C1B" w:rsidRPr="00552604" w:rsidRDefault="00141C1B" w:rsidP="00B353CC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5260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Podstawowe parametry: </w:t>
            </w:r>
          </w:p>
          <w:p w:rsidR="00141C1B" w:rsidRPr="00552604" w:rsidRDefault="00141C1B" w:rsidP="00B353CC">
            <w:pPr>
              <w:suppressAutoHyphens w:val="0"/>
              <w:snapToGrid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2604">
              <w:rPr>
                <w:rFonts w:ascii="Arial Narrow" w:hAnsi="Arial Narrow" w:cs="Tahoma"/>
                <w:sz w:val="20"/>
                <w:szCs w:val="20"/>
              </w:rPr>
              <w:t xml:space="preserve">TFT </w:t>
            </w:r>
            <w:smartTag w:uri="urn:schemas-microsoft-com:office:smarttags" w:element="metricconverter">
              <w:smartTagPr>
                <w:attr w:name="ProductID" w:val="15.6”"/>
              </w:smartTagPr>
              <w:r w:rsidRPr="00552604">
                <w:rPr>
                  <w:rFonts w:ascii="Arial Narrow" w:hAnsi="Arial Narrow" w:cs="Tahoma"/>
                  <w:sz w:val="20"/>
                  <w:szCs w:val="20"/>
                </w:rPr>
                <w:t>15.6”</w:t>
              </w:r>
            </w:smartTag>
            <w:r w:rsidRPr="00552604">
              <w:rPr>
                <w:rFonts w:ascii="Arial Narrow" w:hAnsi="Arial Narrow" w:cs="Tahoma"/>
                <w:sz w:val="20"/>
                <w:szCs w:val="20"/>
              </w:rPr>
              <w:t xml:space="preserve"> LED o rozdzielczości 1366x768, z powłoką matową, nie dopuszcza się matryc typu "glare".</w:t>
            </w:r>
          </w:p>
          <w:p w:rsidR="00141C1B" w:rsidRPr="00552604" w:rsidRDefault="00141C1B" w:rsidP="00B353CC">
            <w:pPr>
              <w:suppressAutoHyphens w:val="0"/>
              <w:snapToGrid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2604">
              <w:rPr>
                <w:rFonts w:ascii="Arial Narrow" w:hAnsi="Arial Narrow" w:cs="Tahoma"/>
                <w:sz w:val="20"/>
                <w:szCs w:val="20"/>
              </w:rPr>
              <w:lastRenderedPageBreak/>
              <w:t>Procesor powinien osiągać w teście wydajności PassMark PerformanceTest (wynik dostępny: www.passmark.com/products/pt.htm) co najmniej 3000 punktów Passmark CPU - wydruk dołączyć do oferty</w:t>
            </w:r>
          </w:p>
          <w:p w:rsidR="00141C1B" w:rsidRPr="00552604" w:rsidRDefault="00141C1B" w:rsidP="00B353CC">
            <w:pPr>
              <w:suppressAutoHyphens w:val="0"/>
              <w:snapToGrid w:val="0"/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552604">
              <w:rPr>
                <w:rFonts w:ascii="Arial Narrow" w:hAnsi="Arial Narrow" w:cs="Tahoma"/>
                <w:bCs/>
                <w:sz w:val="20"/>
                <w:szCs w:val="20"/>
              </w:rPr>
              <w:t>1x 4GB DDR3 Mhz (pamięć RAM rozszerzalna do 8GB). 1 slot wolny.</w:t>
            </w:r>
          </w:p>
          <w:p w:rsidR="00141C1B" w:rsidRPr="00552604" w:rsidRDefault="00141C1B" w:rsidP="00B353CC">
            <w:pPr>
              <w:suppressAutoHyphens w:val="0"/>
              <w:snapToGrid w:val="0"/>
              <w:jc w:val="both"/>
              <w:rPr>
                <w:rFonts w:ascii="Arial Narrow" w:hAnsi="Arial Narrow" w:cs="Tahoma"/>
                <w:bCs/>
                <w:sz w:val="20"/>
                <w:szCs w:val="20"/>
                <w:lang w:val="sv-SE" w:eastAsia="en-US"/>
              </w:rPr>
            </w:pPr>
            <w:r w:rsidRPr="00552604">
              <w:rPr>
                <w:rFonts w:ascii="Arial Narrow" w:hAnsi="Arial Narrow" w:cs="Tahoma"/>
                <w:bCs/>
                <w:sz w:val="20"/>
                <w:szCs w:val="20"/>
                <w:lang w:val="sv-SE" w:eastAsia="en-US"/>
              </w:rPr>
              <w:t>Min. 500 GB SATA, prędkość obrotowa 5400 obr./min.</w:t>
            </w:r>
          </w:p>
          <w:p w:rsidR="00141C1B" w:rsidRPr="00552604" w:rsidRDefault="00141C1B" w:rsidP="00B353CC">
            <w:pPr>
              <w:suppressAutoHyphens w:val="0"/>
              <w:snapToGrid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Karta graficzna </w:t>
            </w:r>
            <w:r w:rsidRPr="00552604">
              <w:rPr>
                <w:rFonts w:ascii="Arial Narrow" w:hAnsi="Arial Narrow" w:cs="Tahoma"/>
                <w:sz w:val="20"/>
                <w:szCs w:val="20"/>
              </w:rPr>
              <w:t>zintegrowana</w:t>
            </w:r>
          </w:p>
          <w:p w:rsidR="00141C1B" w:rsidRPr="00552604" w:rsidRDefault="00141C1B" w:rsidP="00B353CC">
            <w:pPr>
              <w:suppressAutoHyphens w:val="0"/>
              <w:snapToGrid w:val="0"/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552604">
              <w:rPr>
                <w:rFonts w:ascii="Arial Narrow" w:hAnsi="Arial Narrow" w:cs="Tahoma"/>
                <w:bCs/>
                <w:sz w:val="20"/>
                <w:szCs w:val="20"/>
              </w:rPr>
              <w:t>Karta dźwiękowa zgodna z HD Audio, wbudowane dwa głośniki stereo oraz cyfrowy mikrofon</w:t>
            </w:r>
          </w:p>
          <w:p w:rsidR="00141C1B" w:rsidRPr="00552604" w:rsidRDefault="00141C1B" w:rsidP="00B353CC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</w:rPr>
            </w:pPr>
            <w:r w:rsidRPr="00552604">
              <w:rPr>
                <w:rFonts w:ascii="Arial Narrow" w:hAnsi="Arial Narrow" w:cs="Tahoma"/>
                <w:sz w:val="20"/>
                <w:szCs w:val="20"/>
              </w:rPr>
              <w:t>- Wbudowany fabrycznie moduł Bluetooth v. 4.0 (nie akceptowane na zewnętrznej karcie lub porcie USB).</w:t>
            </w:r>
          </w:p>
          <w:p w:rsidR="00141C1B" w:rsidRPr="00552604" w:rsidRDefault="00141C1B" w:rsidP="00B353CC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</w:rPr>
            </w:pPr>
            <w:r w:rsidRPr="00552604">
              <w:rPr>
                <w:rFonts w:ascii="Arial Narrow" w:hAnsi="Arial Narrow" w:cs="Tahoma"/>
                <w:sz w:val="20"/>
                <w:szCs w:val="20"/>
              </w:rPr>
              <w:t>- Port sieci LAN 10/100/1000 Ethernet RJ 45 zintegrowany z płytą główną.</w:t>
            </w:r>
          </w:p>
          <w:p w:rsidR="00141C1B" w:rsidRPr="00552604" w:rsidRDefault="00141C1B" w:rsidP="00B353CC">
            <w:pPr>
              <w:suppressAutoHyphens w:val="0"/>
              <w:snapToGrid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2604">
              <w:rPr>
                <w:rFonts w:ascii="Arial Narrow" w:hAnsi="Arial Narrow" w:cs="Tahoma"/>
                <w:sz w:val="20"/>
                <w:szCs w:val="20"/>
              </w:rPr>
              <w:t>- Zintegrowana w postaci wewnętrznego modułu mini-PCI Express karta sieci  WLAN obsługująca łącznie standardy  IEEE 802.11 b/g/n.</w:t>
            </w:r>
          </w:p>
          <w:p w:rsidR="00141C1B" w:rsidRPr="00552604" w:rsidRDefault="00141C1B" w:rsidP="00B353CC">
            <w:pPr>
              <w:outlineLvl w:val="0"/>
              <w:rPr>
                <w:rFonts w:ascii="Arial Narrow" w:hAnsi="Arial Narrow" w:cs="Tahoma"/>
                <w:sz w:val="20"/>
                <w:szCs w:val="20"/>
              </w:rPr>
            </w:pPr>
            <w:r w:rsidRPr="00552604">
              <w:rPr>
                <w:rFonts w:ascii="Arial Narrow" w:hAnsi="Arial Narrow" w:cs="Tahoma"/>
                <w:sz w:val="20"/>
                <w:szCs w:val="20"/>
              </w:rPr>
              <w:t>1 x Złącze RJ-45 (podłączenie sieci lokalnej)</w:t>
            </w:r>
          </w:p>
          <w:p w:rsidR="00141C1B" w:rsidRPr="00552604" w:rsidRDefault="00141C1B" w:rsidP="00B353CC">
            <w:pPr>
              <w:outlineLvl w:val="0"/>
              <w:rPr>
                <w:rFonts w:ascii="Arial Narrow" w:hAnsi="Arial Narrow" w:cs="Tahoma"/>
                <w:sz w:val="20"/>
                <w:szCs w:val="20"/>
              </w:rPr>
            </w:pPr>
            <w:r w:rsidRPr="00552604">
              <w:rPr>
                <w:rFonts w:ascii="Arial Narrow" w:hAnsi="Arial Narrow" w:cs="Tahoma"/>
                <w:sz w:val="20"/>
                <w:szCs w:val="20"/>
              </w:rPr>
              <w:t>1 x Czytnik Kart pamięci</w:t>
            </w:r>
          </w:p>
          <w:p w:rsidR="00141C1B" w:rsidRPr="00552604" w:rsidRDefault="00141C1B" w:rsidP="00B353CC">
            <w:pPr>
              <w:textAlignment w:val="top"/>
              <w:rPr>
                <w:rFonts w:ascii="Arial Narrow" w:hAnsi="Arial Narrow" w:cs="Tahoma"/>
                <w:sz w:val="20"/>
                <w:szCs w:val="20"/>
              </w:rPr>
            </w:pPr>
            <w:r w:rsidRPr="00552604">
              <w:rPr>
                <w:rFonts w:ascii="Arial Narrow" w:hAnsi="Arial Narrow" w:cs="Tahoma"/>
                <w:sz w:val="20"/>
                <w:szCs w:val="20"/>
                <w:lang w:eastAsia="zh-TW"/>
              </w:rPr>
              <w:t xml:space="preserve">3 x USB 2.0 </w:t>
            </w:r>
          </w:p>
          <w:p w:rsidR="00141C1B" w:rsidRPr="00552604" w:rsidRDefault="00141C1B" w:rsidP="00B353CC">
            <w:pPr>
              <w:outlineLvl w:val="0"/>
              <w:rPr>
                <w:rFonts w:ascii="Arial Narrow" w:hAnsi="Arial Narrow" w:cs="Tahoma"/>
                <w:sz w:val="20"/>
                <w:szCs w:val="20"/>
              </w:rPr>
            </w:pPr>
            <w:r w:rsidRPr="00552604">
              <w:rPr>
                <w:rFonts w:ascii="Arial Narrow" w:hAnsi="Arial Narrow" w:cs="Tahoma"/>
                <w:sz w:val="20"/>
                <w:szCs w:val="20"/>
              </w:rPr>
              <w:t>1 x VGA (D-Sub),</w:t>
            </w:r>
          </w:p>
          <w:p w:rsidR="00141C1B" w:rsidRPr="00552604" w:rsidRDefault="00141C1B" w:rsidP="00B353CC">
            <w:pPr>
              <w:outlineLvl w:val="0"/>
              <w:rPr>
                <w:rFonts w:ascii="Arial Narrow" w:hAnsi="Arial Narrow" w:cs="Tahoma"/>
                <w:sz w:val="20"/>
                <w:szCs w:val="20"/>
              </w:rPr>
            </w:pPr>
            <w:r w:rsidRPr="00552604">
              <w:rPr>
                <w:rFonts w:ascii="Arial Narrow" w:hAnsi="Arial Narrow" w:cs="Tahoma"/>
                <w:sz w:val="20"/>
                <w:szCs w:val="20"/>
              </w:rPr>
              <w:t>1 x Gniazdo mikrofonowe</w:t>
            </w:r>
          </w:p>
          <w:p w:rsidR="00141C1B" w:rsidRPr="00552604" w:rsidRDefault="00141C1B" w:rsidP="00B353CC">
            <w:pPr>
              <w:outlineLvl w:val="0"/>
              <w:rPr>
                <w:rFonts w:ascii="Arial Narrow" w:hAnsi="Arial Narrow" w:cs="Tahoma"/>
                <w:sz w:val="20"/>
                <w:szCs w:val="20"/>
              </w:rPr>
            </w:pPr>
            <w:r w:rsidRPr="00552604">
              <w:rPr>
                <w:rFonts w:ascii="Arial Narrow" w:hAnsi="Arial Narrow" w:cs="Tahoma"/>
                <w:sz w:val="20"/>
                <w:szCs w:val="20"/>
              </w:rPr>
              <w:t>1 x Gniazdo słuchawkowe</w:t>
            </w:r>
          </w:p>
          <w:p w:rsidR="00141C1B" w:rsidRPr="00552604" w:rsidRDefault="00141C1B" w:rsidP="00B353CC">
            <w:pPr>
              <w:outlineLvl w:val="0"/>
              <w:rPr>
                <w:rFonts w:ascii="Arial Narrow" w:hAnsi="Arial Narrow" w:cs="Tahoma"/>
                <w:sz w:val="20"/>
                <w:szCs w:val="20"/>
              </w:rPr>
            </w:pPr>
            <w:r w:rsidRPr="00552604">
              <w:rPr>
                <w:rFonts w:ascii="Arial Narrow" w:hAnsi="Arial Narrow" w:cs="Tahoma"/>
                <w:sz w:val="20"/>
                <w:szCs w:val="20"/>
              </w:rPr>
              <w:t>1 x HDMI</w:t>
            </w:r>
          </w:p>
          <w:p w:rsidR="00141C1B" w:rsidRPr="00552604" w:rsidRDefault="00141C1B" w:rsidP="00B353CC">
            <w:pPr>
              <w:suppressAutoHyphens w:val="0"/>
              <w:snapToGrid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2604">
              <w:rPr>
                <w:rFonts w:ascii="Arial Narrow" w:hAnsi="Arial Narrow" w:cs="Tahoma"/>
                <w:sz w:val="20"/>
                <w:szCs w:val="20"/>
              </w:rPr>
              <w:t>1 x zasilanie DC-in</w:t>
            </w:r>
          </w:p>
          <w:p w:rsidR="00141C1B" w:rsidRPr="00552604" w:rsidRDefault="00141C1B" w:rsidP="00B353CC">
            <w:pPr>
              <w:suppressAutoHyphens w:val="0"/>
              <w:snapToGrid w:val="0"/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552604">
              <w:rPr>
                <w:rFonts w:ascii="Arial Narrow" w:hAnsi="Arial Narrow" w:cs="Tahoma"/>
                <w:bCs/>
                <w:sz w:val="20"/>
                <w:szCs w:val="20"/>
              </w:rPr>
              <w:t>Klawiatura pełnowymiarowa z wydzielonymi pełnowymiarowymi klawiszami numerycznymi w prawej części klawiatury QWERTY</w:t>
            </w:r>
          </w:p>
          <w:p w:rsidR="00141C1B" w:rsidRPr="00552604" w:rsidRDefault="00141C1B" w:rsidP="00B353CC">
            <w:pPr>
              <w:suppressAutoHyphens w:val="0"/>
              <w:snapToGrid w:val="0"/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552604">
              <w:rPr>
                <w:rFonts w:ascii="Arial Narrow" w:hAnsi="Arial Narrow" w:cs="Tahoma"/>
                <w:bCs/>
                <w:sz w:val="20"/>
                <w:szCs w:val="20"/>
              </w:rPr>
              <w:t xml:space="preserve">Wbudowana kamera; </w:t>
            </w:r>
          </w:p>
          <w:p w:rsidR="00141C1B" w:rsidRPr="00552604" w:rsidRDefault="00141C1B" w:rsidP="00B353CC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5260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Wbudowany napęd optyczny</w:t>
            </w:r>
          </w:p>
          <w:p w:rsidR="00141C1B" w:rsidRPr="00552604" w:rsidRDefault="00141C1B" w:rsidP="00B353CC">
            <w:pPr>
              <w:suppressAutoHyphens w:val="0"/>
              <w:snapToGrid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Bateria </w:t>
            </w:r>
            <w:r w:rsidRPr="00552604">
              <w:rPr>
                <w:rFonts w:ascii="Arial Narrow" w:hAnsi="Arial Narrow" w:cs="Tahoma"/>
                <w:sz w:val="20"/>
                <w:szCs w:val="20"/>
              </w:rPr>
              <w:t>Litowo-jonowa zapewniająca min. 4 godziny pracy.</w:t>
            </w:r>
          </w:p>
          <w:p w:rsidR="00141C1B" w:rsidRPr="00552604" w:rsidRDefault="00141C1B" w:rsidP="00B353CC">
            <w:pPr>
              <w:suppressAutoHyphens w:val="0"/>
              <w:snapToGrid w:val="0"/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552604">
              <w:rPr>
                <w:rFonts w:ascii="Arial Narrow" w:hAnsi="Arial Narrow" w:cs="Tahoma"/>
                <w:bCs/>
                <w:sz w:val="20"/>
                <w:szCs w:val="20"/>
              </w:rPr>
              <w:t>Waga max do 2600g z baterią i napędem optycznym.</w:t>
            </w:r>
          </w:p>
          <w:p w:rsidR="00141C1B" w:rsidRPr="00552604" w:rsidRDefault="00141C1B" w:rsidP="00B353CC">
            <w:pPr>
              <w:suppressAutoHyphens w:val="0"/>
              <w:snapToGri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Fabrycznie zainstalowany system operacyjny dający</w:t>
            </w:r>
            <w:r w:rsidRPr="00552604">
              <w:rPr>
                <w:rFonts w:ascii="Arial Narrow" w:hAnsi="Arial Narrow"/>
                <w:sz w:val="20"/>
                <w:szCs w:val="20"/>
              </w:rPr>
              <w:t xml:space="preserve"> możliwość podłączenia do domeny Active Directory</w:t>
            </w:r>
          </w:p>
          <w:p w:rsidR="00141C1B" w:rsidRPr="00552604" w:rsidRDefault="00141C1B" w:rsidP="00B353CC">
            <w:pPr>
              <w:suppressAutoHyphens w:val="0"/>
              <w:snapToGri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604">
              <w:rPr>
                <w:rFonts w:ascii="Arial Narrow" w:hAnsi="Arial Narrow"/>
                <w:sz w:val="20"/>
                <w:szCs w:val="20"/>
              </w:rPr>
              <w:t>Zamawiający wymaga fabrycznie nowego systemu operacyjnego, nieużywanego oraz nieaktywowanego nigdy wcześniej na innym urządzeniu</w:t>
            </w:r>
          </w:p>
          <w:p w:rsidR="00141C1B" w:rsidRPr="00552604" w:rsidRDefault="00141C1B" w:rsidP="00B353CC">
            <w:pPr>
              <w:suppressAutoHyphens w:val="0"/>
              <w:snapToGri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604">
              <w:rPr>
                <w:rFonts w:ascii="Arial Narrow" w:hAnsi="Arial Narrow"/>
                <w:sz w:val="20"/>
                <w:szCs w:val="20"/>
              </w:rPr>
              <w:t>Zamawiający w trakcie odbioru towaru przewiduje zastosowanie procedury sprawdzającej legalność zainstalowanego oprogramowania</w:t>
            </w:r>
          </w:p>
          <w:p w:rsidR="00141C1B" w:rsidRPr="00552604" w:rsidRDefault="00141C1B" w:rsidP="00B353CC">
            <w:pPr>
              <w:suppressAutoHyphens w:val="0"/>
              <w:snapToGri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604">
              <w:rPr>
                <w:rFonts w:ascii="Arial Narrow" w:hAnsi="Arial Narrow"/>
                <w:sz w:val="20"/>
                <w:szCs w:val="20"/>
              </w:rPr>
              <w:t>Zamawiający dopuszcza możliwość przeprowadzenia weryfikacji oryginalności dostarczonych programów komputerowych u Producenta oprogramowania jako elementu procedury odbioru</w:t>
            </w:r>
          </w:p>
          <w:p w:rsidR="00141C1B" w:rsidRPr="00552604" w:rsidRDefault="00141C1B" w:rsidP="00B353CC">
            <w:pPr>
              <w:rPr>
                <w:rFonts w:ascii="Arial Narrow" w:hAnsi="Arial Narrow" w:cs="Tahoma"/>
                <w:sz w:val="20"/>
                <w:szCs w:val="20"/>
              </w:rPr>
            </w:pPr>
            <w:r w:rsidRPr="00552604">
              <w:rPr>
                <w:rFonts w:ascii="Arial Narrow" w:hAnsi="Arial Narrow" w:cs="Tahoma"/>
                <w:sz w:val="20"/>
                <w:szCs w:val="20"/>
              </w:rPr>
              <w:t>Dostęp do najnowszych sterownik</w:t>
            </w:r>
            <w:r>
              <w:rPr>
                <w:rFonts w:ascii="Arial Narrow" w:hAnsi="Arial Narrow" w:cs="Tahoma"/>
                <w:sz w:val="20"/>
                <w:szCs w:val="20"/>
              </w:rPr>
              <w:t>ó</w:t>
            </w:r>
            <w:r w:rsidRPr="00552604">
              <w:rPr>
                <w:rFonts w:ascii="Arial Narrow" w:hAnsi="Arial Narrow" w:cs="Tahoma"/>
                <w:sz w:val="20"/>
                <w:szCs w:val="20"/>
              </w:rPr>
              <w:t>w i uaktualnień na stronie</w:t>
            </w:r>
          </w:p>
          <w:p w:rsidR="00141C1B" w:rsidRPr="00552604" w:rsidRDefault="00141C1B" w:rsidP="00B353CC">
            <w:pPr>
              <w:rPr>
                <w:rFonts w:ascii="Arial Narrow" w:hAnsi="Arial Narrow" w:cs="Tahoma"/>
                <w:sz w:val="20"/>
                <w:szCs w:val="20"/>
              </w:rPr>
            </w:pPr>
            <w:r w:rsidRPr="00552604">
              <w:rPr>
                <w:rFonts w:ascii="Arial Narrow" w:hAnsi="Arial Narrow" w:cs="Tahoma"/>
                <w:sz w:val="20"/>
                <w:szCs w:val="20"/>
              </w:rPr>
              <w:t>producenta komputera realizowany poprzez podanie na</w:t>
            </w:r>
          </w:p>
          <w:p w:rsidR="00141C1B" w:rsidRPr="00552604" w:rsidRDefault="00141C1B" w:rsidP="00B353CC">
            <w:pPr>
              <w:rPr>
                <w:rFonts w:ascii="Arial Narrow" w:hAnsi="Arial Narrow" w:cs="Tahoma"/>
                <w:sz w:val="20"/>
                <w:szCs w:val="20"/>
              </w:rPr>
            </w:pPr>
            <w:r w:rsidRPr="00552604">
              <w:rPr>
                <w:rFonts w:ascii="Arial Narrow" w:hAnsi="Arial Narrow" w:cs="Tahoma"/>
                <w:sz w:val="20"/>
                <w:szCs w:val="20"/>
              </w:rPr>
              <w:t>dedykowanej stronie internetowej producenta numeru seryjnego</w:t>
            </w:r>
          </w:p>
          <w:p w:rsidR="00141C1B" w:rsidRPr="00552604" w:rsidRDefault="00141C1B" w:rsidP="00B353CC">
            <w:pPr>
              <w:suppressAutoHyphens w:val="0"/>
              <w:snapToGrid w:val="0"/>
              <w:jc w:val="both"/>
            </w:pPr>
            <w:r w:rsidRPr="00552604">
              <w:rPr>
                <w:rFonts w:ascii="Arial Narrow" w:hAnsi="Arial Narrow" w:cs="Tahoma"/>
                <w:sz w:val="20"/>
                <w:szCs w:val="20"/>
              </w:rPr>
              <w:t>lub modelu komputera. Do oferty należy dołączyć link strony.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C1B" w:rsidRPr="000153B1" w:rsidRDefault="00141C1B" w:rsidP="00B353CC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141C1B" w:rsidRPr="00552604" w:rsidTr="00B353CC">
        <w:trPr>
          <w:trHeight w:val="272"/>
          <w:jc w:val="center"/>
        </w:trPr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41C1B" w:rsidRPr="00552604" w:rsidRDefault="00141C1B" w:rsidP="00B353CC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C1B" w:rsidRPr="00552604" w:rsidRDefault="00141C1B" w:rsidP="00B353CC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5260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Gwarancja: producenta (min. 24 miesiące) typu door to door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C1B" w:rsidRPr="000153B1" w:rsidRDefault="00141C1B" w:rsidP="00B353CC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141C1B" w:rsidRPr="00552604" w:rsidTr="004871CC">
        <w:trPr>
          <w:trHeight w:val="232"/>
          <w:jc w:val="center"/>
        </w:trPr>
        <w:tc>
          <w:tcPr>
            <w:tcW w:w="10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C1B" w:rsidRPr="00552604" w:rsidRDefault="00141C1B" w:rsidP="00B353CC">
            <w:pPr>
              <w:ind w:left="57"/>
              <w:rPr>
                <w:rFonts w:ascii="Arial Narrow" w:hAnsi="Arial Narrow"/>
                <w:bCs/>
                <w:sz w:val="20"/>
                <w:szCs w:val="20"/>
              </w:rPr>
            </w:pPr>
            <w:r w:rsidRPr="00552604">
              <w:rPr>
                <w:rFonts w:ascii="Arial Narrow" w:hAnsi="Arial Narrow"/>
                <w:bCs/>
                <w:sz w:val="20"/>
                <w:szCs w:val="20"/>
              </w:rPr>
              <w:t xml:space="preserve"> Oferowany model:</w:t>
            </w:r>
          </w:p>
          <w:p w:rsidR="00141C1B" w:rsidRPr="00552604" w:rsidRDefault="00141C1B" w:rsidP="00B353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52604">
              <w:rPr>
                <w:rFonts w:ascii="Arial Narrow" w:hAnsi="Arial Narrow"/>
                <w:bCs/>
                <w:sz w:val="20"/>
                <w:szCs w:val="20"/>
              </w:rPr>
              <w:t>Nazwa producenta ____________________________ Typ/model ______________________________</w:t>
            </w:r>
          </w:p>
        </w:tc>
      </w:tr>
    </w:tbl>
    <w:p w:rsidR="00141C1B" w:rsidRPr="00552604" w:rsidRDefault="00141C1B" w:rsidP="00B353CC">
      <w:pPr>
        <w:rPr>
          <w:rFonts w:ascii="Arial Narrow" w:hAnsi="Arial Narrow"/>
        </w:rPr>
      </w:pPr>
    </w:p>
    <w:tbl>
      <w:tblPr>
        <w:tblW w:w="1000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6068"/>
        <w:gridCol w:w="3225"/>
      </w:tblGrid>
      <w:tr w:rsidR="00141C1B" w:rsidRPr="00552604" w:rsidTr="00C97C83">
        <w:trPr>
          <w:trHeight w:val="302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41C1B" w:rsidRPr="00552604" w:rsidRDefault="00141C1B" w:rsidP="00C97C83">
            <w:pPr>
              <w:pStyle w:val="Domylnie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41C1B" w:rsidRPr="00552604" w:rsidRDefault="00141C1B" w:rsidP="00C97C83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Parametry wymagane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41C1B" w:rsidRPr="00552604" w:rsidRDefault="00141C1B" w:rsidP="00C97C83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Parametry oferowane przez wykonawcę</w:t>
            </w:r>
          </w:p>
        </w:tc>
      </w:tr>
      <w:tr w:rsidR="00141C1B" w:rsidRPr="00552604" w:rsidTr="00C97C83">
        <w:trPr>
          <w:trHeight w:val="302"/>
          <w:jc w:val="center"/>
        </w:trPr>
        <w:tc>
          <w:tcPr>
            <w:tcW w:w="10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1C1B" w:rsidRPr="00552604" w:rsidRDefault="00141C1B" w:rsidP="00B353CC">
            <w:pPr>
              <w:pStyle w:val="Domylnie"/>
              <w:numPr>
                <w:ilvl w:val="0"/>
                <w:numId w:val="5"/>
              </w:num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Moduł przyłączeniowy –  24 sztuki</w:t>
            </w:r>
          </w:p>
        </w:tc>
      </w:tr>
      <w:tr w:rsidR="00141C1B" w:rsidRPr="00552604" w:rsidTr="00C97C83">
        <w:trPr>
          <w:trHeight w:val="272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41C1B" w:rsidRPr="00552604" w:rsidRDefault="00141C1B" w:rsidP="00C97C83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C1B" w:rsidRPr="00552604" w:rsidRDefault="00141C1B" w:rsidP="00C97C83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5260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Podstawowe parametry: </w:t>
            </w:r>
          </w:p>
          <w:p w:rsidR="00141C1B" w:rsidRPr="00552604" w:rsidRDefault="00141C1B" w:rsidP="00C97C83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5260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wieszak (uchwyt) do słuchawek zintegrowany z gniazdem słuchawkowym DIN 5 pin – osłania i zabezpiecza przyłącze przed wyrwaniem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C1B" w:rsidRPr="000153B1" w:rsidRDefault="00141C1B" w:rsidP="00C97C83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141C1B" w:rsidRPr="00552604" w:rsidTr="00C97C83">
        <w:trPr>
          <w:trHeight w:val="272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41C1B" w:rsidRPr="00552604" w:rsidRDefault="00141C1B" w:rsidP="00C97C83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C1B" w:rsidRPr="00552604" w:rsidRDefault="00141C1B" w:rsidP="00C97C83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5260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Gwarancja: 5 lat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C1B" w:rsidRPr="000153B1" w:rsidRDefault="00141C1B" w:rsidP="00C97C83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141C1B" w:rsidRPr="00552604" w:rsidTr="00C97C83">
        <w:trPr>
          <w:trHeight w:val="232"/>
          <w:jc w:val="center"/>
        </w:trPr>
        <w:tc>
          <w:tcPr>
            <w:tcW w:w="10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C1B" w:rsidRPr="00552604" w:rsidRDefault="00141C1B" w:rsidP="00C97C83">
            <w:pPr>
              <w:ind w:left="57"/>
              <w:rPr>
                <w:rFonts w:ascii="Arial Narrow" w:hAnsi="Arial Narrow"/>
                <w:bCs/>
                <w:sz w:val="20"/>
                <w:szCs w:val="20"/>
              </w:rPr>
            </w:pPr>
            <w:r w:rsidRPr="00552604">
              <w:rPr>
                <w:rFonts w:ascii="Arial Narrow" w:hAnsi="Arial Narrow"/>
                <w:bCs/>
                <w:sz w:val="20"/>
                <w:szCs w:val="20"/>
              </w:rPr>
              <w:t xml:space="preserve"> Oferowany model:</w:t>
            </w:r>
          </w:p>
          <w:p w:rsidR="00141C1B" w:rsidRPr="00552604" w:rsidRDefault="00141C1B" w:rsidP="00C97C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52604">
              <w:rPr>
                <w:rFonts w:ascii="Arial Narrow" w:hAnsi="Arial Narrow"/>
                <w:bCs/>
                <w:sz w:val="20"/>
                <w:szCs w:val="20"/>
              </w:rPr>
              <w:t>Nazwa producenta ____________________________ Typ/model ______________________________</w:t>
            </w:r>
          </w:p>
        </w:tc>
      </w:tr>
    </w:tbl>
    <w:p w:rsidR="00141C1B" w:rsidRPr="00552604" w:rsidRDefault="00141C1B" w:rsidP="00B353CC">
      <w:pPr>
        <w:rPr>
          <w:rFonts w:ascii="Arial Narrow" w:hAnsi="Arial Narrow"/>
        </w:rPr>
      </w:pPr>
    </w:p>
    <w:p w:rsidR="00141C1B" w:rsidRPr="00552604" w:rsidRDefault="00141C1B" w:rsidP="00B353CC">
      <w:pPr>
        <w:rPr>
          <w:rFonts w:ascii="Arial Narrow" w:hAnsi="Arial Narrow"/>
        </w:rPr>
      </w:pPr>
    </w:p>
    <w:p w:rsidR="00141C1B" w:rsidRPr="00552604" w:rsidRDefault="00141C1B" w:rsidP="00B353CC">
      <w:pPr>
        <w:rPr>
          <w:rFonts w:ascii="Arial Narrow" w:hAnsi="Arial Narrow"/>
        </w:rPr>
      </w:pPr>
    </w:p>
    <w:p w:rsidR="00141C1B" w:rsidRPr="00552604" w:rsidRDefault="00141C1B" w:rsidP="00B353CC">
      <w:pPr>
        <w:rPr>
          <w:rFonts w:ascii="Arial Narrow" w:hAnsi="Arial Narrow"/>
        </w:rPr>
      </w:pPr>
    </w:p>
    <w:tbl>
      <w:tblPr>
        <w:tblW w:w="1000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6068"/>
        <w:gridCol w:w="3225"/>
      </w:tblGrid>
      <w:tr w:rsidR="00141C1B" w:rsidRPr="00552604" w:rsidTr="00C97C83">
        <w:trPr>
          <w:trHeight w:val="302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41C1B" w:rsidRPr="00552604" w:rsidRDefault="00141C1B" w:rsidP="00C97C83">
            <w:pPr>
              <w:pStyle w:val="Domylnie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41C1B" w:rsidRPr="00552604" w:rsidRDefault="00141C1B" w:rsidP="00C97C83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Parametry wymagane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41C1B" w:rsidRPr="00552604" w:rsidRDefault="00141C1B" w:rsidP="00C97C83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Parametry oferowane przez wykonawcę</w:t>
            </w:r>
          </w:p>
        </w:tc>
      </w:tr>
      <w:tr w:rsidR="00141C1B" w:rsidRPr="00552604" w:rsidTr="00C97C83">
        <w:trPr>
          <w:trHeight w:val="302"/>
          <w:jc w:val="center"/>
        </w:trPr>
        <w:tc>
          <w:tcPr>
            <w:tcW w:w="10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1C1B" w:rsidRPr="00552604" w:rsidRDefault="00141C1B" w:rsidP="00B353CC">
            <w:pPr>
              <w:pStyle w:val="Domylnie"/>
              <w:numPr>
                <w:ilvl w:val="0"/>
                <w:numId w:val="5"/>
              </w:numPr>
              <w:ind w:left="822" w:hanging="397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Okablowanie systemowe (do 24 sztuk modułów przyłączeniowych) –  1 zestaw</w:t>
            </w:r>
          </w:p>
        </w:tc>
      </w:tr>
      <w:tr w:rsidR="00141C1B" w:rsidRPr="00552604" w:rsidTr="00C97C83">
        <w:trPr>
          <w:trHeight w:val="272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41C1B" w:rsidRPr="00552604" w:rsidRDefault="00141C1B" w:rsidP="00C97C83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C1B" w:rsidRPr="00552604" w:rsidRDefault="00141C1B" w:rsidP="00C97C83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5260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Podstawowe parametry: </w:t>
            </w:r>
          </w:p>
          <w:p w:rsidR="00141C1B" w:rsidRPr="00552604" w:rsidRDefault="00141C1B" w:rsidP="00C97C83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5260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Okablowanie umożliwiające połączenie słuchawek wraz z jednostką centralną. 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C1B" w:rsidRPr="000153B1" w:rsidRDefault="00141C1B" w:rsidP="00C97C83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141C1B" w:rsidRPr="00552604" w:rsidTr="00C97C83">
        <w:trPr>
          <w:trHeight w:val="272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41C1B" w:rsidRPr="00552604" w:rsidRDefault="00141C1B" w:rsidP="00C97C83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C1B" w:rsidRPr="00552604" w:rsidRDefault="00141C1B" w:rsidP="00C97C83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5260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Gwarancja: 5 lat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C1B" w:rsidRPr="000153B1" w:rsidRDefault="00141C1B" w:rsidP="00C97C83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141C1B" w:rsidRPr="00552604" w:rsidTr="00C97C83">
        <w:trPr>
          <w:trHeight w:val="232"/>
          <w:jc w:val="center"/>
        </w:trPr>
        <w:tc>
          <w:tcPr>
            <w:tcW w:w="10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C1B" w:rsidRPr="00552604" w:rsidRDefault="00141C1B" w:rsidP="00C97C83">
            <w:pPr>
              <w:ind w:left="57"/>
              <w:rPr>
                <w:rFonts w:ascii="Arial Narrow" w:hAnsi="Arial Narrow"/>
                <w:bCs/>
                <w:sz w:val="20"/>
                <w:szCs w:val="20"/>
              </w:rPr>
            </w:pPr>
            <w:r w:rsidRPr="00552604">
              <w:rPr>
                <w:rFonts w:ascii="Arial Narrow" w:hAnsi="Arial Narrow"/>
                <w:bCs/>
                <w:sz w:val="20"/>
                <w:szCs w:val="20"/>
              </w:rPr>
              <w:t xml:space="preserve"> Oferowany model:</w:t>
            </w:r>
          </w:p>
          <w:p w:rsidR="00141C1B" w:rsidRPr="00552604" w:rsidRDefault="00141C1B" w:rsidP="00C97C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52604">
              <w:rPr>
                <w:rFonts w:ascii="Arial Narrow" w:hAnsi="Arial Narrow"/>
                <w:bCs/>
                <w:sz w:val="20"/>
                <w:szCs w:val="20"/>
              </w:rPr>
              <w:t>Nazwa producenta ____________________________ Typ/model ______________________________</w:t>
            </w:r>
          </w:p>
        </w:tc>
      </w:tr>
    </w:tbl>
    <w:p w:rsidR="00141C1B" w:rsidRDefault="00141C1B" w:rsidP="0075598E">
      <w:pPr>
        <w:rPr>
          <w:rFonts w:ascii="Arial Narrow" w:hAnsi="Arial Narrow"/>
        </w:rPr>
      </w:pPr>
    </w:p>
    <w:p w:rsidR="00141C1B" w:rsidRPr="00260FB8" w:rsidRDefault="00141C1B" w:rsidP="0075598E">
      <w:pPr>
        <w:rPr>
          <w:rFonts w:ascii="Arial Narrow" w:hAnsi="Arial Narrow"/>
          <w:sz w:val="2"/>
        </w:rPr>
      </w:pPr>
    </w:p>
    <w:tbl>
      <w:tblPr>
        <w:tblW w:w="1000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6068"/>
        <w:gridCol w:w="3225"/>
      </w:tblGrid>
      <w:tr w:rsidR="00141C1B" w:rsidRPr="00552604" w:rsidTr="004871CC">
        <w:trPr>
          <w:trHeight w:val="302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41C1B" w:rsidRPr="00552604" w:rsidRDefault="00141C1B" w:rsidP="004871CC">
            <w:pPr>
              <w:pStyle w:val="Domylnie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41C1B" w:rsidRPr="00552604" w:rsidRDefault="00141C1B" w:rsidP="004871CC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Parametry wymagane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41C1B" w:rsidRPr="00552604" w:rsidRDefault="00141C1B" w:rsidP="004871CC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Parametry oferowane przez wykonawcę</w:t>
            </w:r>
          </w:p>
        </w:tc>
      </w:tr>
      <w:tr w:rsidR="00141C1B" w:rsidRPr="00552604" w:rsidTr="004871CC">
        <w:trPr>
          <w:trHeight w:val="302"/>
          <w:jc w:val="center"/>
        </w:trPr>
        <w:tc>
          <w:tcPr>
            <w:tcW w:w="10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1C1B" w:rsidRPr="00552604" w:rsidRDefault="00141C1B" w:rsidP="00B353CC">
            <w:pPr>
              <w:pStyle w:val="Domylnie"/>
              <w:numPr>
                <w:ilvl w:val="0"/>
                <w:numId w:val="5"/>
              </w:numPr>
              <w:ind w:left="822" w:hanging="397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Oprogramowania do cyfrowego nagrywania rozmów uczniów (magnetofon cyfrowy) –  1 sztuka</w:t>
            </w:r>
          </w:p>
        </w:tc>
      </w:tr>
      <w:tr w:rsidR="00141C1B" w:rsidRPr="00552604" w:rsidTr="004871CC">
        <w:trPr>
          <w:trHeight w:val="272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41C1B" w:rsidRPr="00552604" w:rsidRDefault="00141C1B" w:rsidP="004871CC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C1B" w:rsidRPr="00552604" w:rsidRDefault="00141C1B" w:rsidP="004871CC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5260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Podstawowe parametry oprogramowania do magnetofonu cyfrowego z trenerem wymowy:</w:t>
            </w:r>
          </w:p>
          <w:p w:rsidR="00141C1B" w:rsidRDefault="00141C1B" w:rsidP="004871CC">
            <w:pPr>
              <w:suppressAutoHyphens w:val="0"/>
              <w:snapToGrid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552604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- dwie ścieżki rejestratora dają możliwość jednoczesnego odsłuchiwania audycji i nagrywania głosu ucznia, funkcja magnetofonu i rejestratora, 10 znaczników wyodrębniających część zapisu, wybór prędkości odtwarzania</w:t>
            </w:r>
          </w:p>
          <w:p w:rsidR="00141C1B" w:rsidRPr="00552604" w:rsidRDefault="00141C1B" w:rsidP="004871CC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52604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- graficzne przedstawienie przebiegu dźwięku i porównanie z oryginałem - zapis wykresu oscyloskopowego wymawianego wyrazu/frazy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C1B" w:rsidRPr="000153B1" w:rsidRDefault="00141C1B" w:rsidP="004871CC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141C1B" w:rsidRPr="00552604" w:rsidTr="004871CC">
        <w:trPr>
          <w:trHeight w:val="272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41C1B" w:rsidRPr="00552604" w:rsidRDefault="00141C1B" w:rsidP="004871CC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C1B" w:rsidRPr="00552604" w:rsidRDefault="00141C1B" w:rsidP="004871CC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5260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Gwarancja: 5 lat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C1B" w:rsidRPr="000153B1" w:rsidRDefault="00141C1B" w:rsidP="004871CC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141C1B" w:rsidRPr="00552604" w:rsidTr="004871CC">
        <w:trPr>
          <w:trHeight w:val="232"/>
          <w:jc w:val="center"/>
        </w:trPr>
        <w:tc>
          <w:tcPr>
            <w:tcW w:w="10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C1B" w:rsidRPr="00552604" w:rsidRDefault="00141C1B" w:rsidP="004871CC">
            <w:pPr>
              <w:ind w:left="57"/>
              <w:rPr>
                <w:rFonts w:ascii="Arial Narrow" w:hAnsi="Arial Narrow"/>
                <w:bCs/>
                <w:sz w:val="20"/>
                <w:szCs w:val="20"/>
              </w:rPr>
            </w:pPr>
            <w:r w:rsidRPr="00552604">
              <w:rPr>
                <w:rFonts w:ascii="Arial Narrow" w:hAnsi="Arial Narrow"/>
                <w:bCs/>
                <w:sz w:val="20"/>
                <w:szCs w:val="20"/>
              </w:rPr>
              <w:t xml:space="preserve"> Oferowany model:</w:t>
            </w:r>
          </w:p>
          <w:p w:rsidR="00141C1B" w:rsidRPr="00552604" w:rsidRDefault="00141C1B" w:rsidP="004871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52604">
              <w:rPr>
                <w:rFonts w:ascii="Arial Narrow" w:hAnsi="Arial Narrow"/>
                <w:bCs/>
                <w:sz w:val="20"/>
                <w:szCs w:val="20"/>
              </w:rPr>
              <w:t>Nazwa producenta ____________________________ Typ/model ______________________________</w:t>
            </w:r>
          </w:p>
        </w:tc>
      </w:tr>
    </w:tbl>
    <w:p w:rsidR="00141C1B" w:rsidRDefault="00141C1B" w:rsidP="0075598E">
      <w:pPr>
        <w:rPr>
          <w:rFonts w:ascii="Arial Narrow" w:hAnsi="Arial Narrow"/>
        </w:rPr>
      </w:pPr>
    </w:p>
    <w:p w:rsidR="00141C1B" w:rsidRPr="00260FB8" w:rsidRDefault="00141C1B" w:rsidP="0075598E">
      <w:pPr>
        <w:rPr>
          <w:rFonts w:ascii="Arial Narrow" w:hAnsi="Arial Narrow"/>
          <w:sz w:val="2"/>
        </w:rPr>
      </w:pPr>
    </w:p>
    <w:tbl>
      <w:tblPr>
        <w:tblW w:w="1000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6068"/>
        <w:gridCol w:w="3225"/>
      </w:tblGrid>
      <w:tr w:rsidR="00141C1B" w:rsidRPr="00552604" w:rsidTr="004871CC">
        <w:trPr>
          <w:trHeight w:val="302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41C1B" w:rsidRPr="00552604" w:rsidRDefault="00141C1B" w:rsidP="004871CC">
            <w:pPr>
              <w:pStyle w:val="Domylnie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41C1B" w:rsidRPr="00552604" w:rsidRDefault="00141C1B" w:rsidP="004871CC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Parametry wymagane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41C1B" w:rsidRPr="00552604" w:rsidRDefault="00141C1B" w:rsidP="004871CC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Parametry oferowane przez wykonawcę</w:t>
            </w:r>
          </w:p>
        </w:tc>
      </w:tr>
      <w:tr w:rsidR="00141C1B" w:rsidRPr="00552604" w:rsidTr="004871CC">
        <w:trPr>
          <w:trHeight w:val="302"/>
          <w:jc w:val="center"/>
        </w:trPr>
        <w:tc>
          <w:tcPr>
            <w:tcW w:w="10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1C1B" w:rsidRPr="00552604" w:rsidRDefault="00141C1B" w:rsidP="00B353CC">
            <w:pPr>
              <w:pStyle w:val="Domylnie"/>
              <w:numPr>
                <w:ilvl w:val="0"/>
                <w:numId w:val="5"/>
              </w:numPr>
              <w:ind w:left="822" w:hanging="397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Słuchawki z mikrofonem pojemnościowym –  25 sztuk</w:t>
            </w:r>
          </w:p>
        </w:tc>
      </w:tr>
      <w:tr w:rsidR="00141C1B" w:rsidRPr="00552604" w:rsidTr="004871CC">
        <w:trPr>
          <w:trHeight w:val="272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41C1B" w:rsidRPr="00552604" w:rsidRDefault="00141C1B" w:rsidP="004871CC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C1B" w:rsidRPr="00552604" w:rsidRDefault="00141C1B" w:rsidP="00B353CC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5260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Podstawowe parametry: </w:t>
            </w:r>
          </w:p>
          <w:p w:rsidR="00141C1B" w:rsidRPr="00552604" w:rsidRDefault="00141C1B" w:rsidP="00B353CC">
            <w:pPr>
              <w:suppressAutoHyphens w:val="0"/>
              <w:snapToGrid w:val="0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52604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- słuchawki: impedancja 2x32Ω, czułość 110±3dB, częstotliwość 20~20000Hz, maksymalna moc wyjściowa 2x100mW, mikrofon: impedancja 1800Ω, czułość -48±3dB, częstotliwość 30~16000Hz;</w:t>
            </w:r>
            <w:r w:rsidRPr="00552604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br/>
              <w:t>- trwałe, odporne na uszkodzenia mechaniczne, miękka, elastyczna obudowa, eliminujący szum otoczenia mikrofon kierunkowy na giętkim pałąku, duże nauszniki szczelnie kryjące ucho, wtyczka DIN5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C1B" w:rsidRPr="000153B1" w:rsidRDefault="00141C1B" w:rsidP="004871CC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141C1B" w:rsidRPr="00552604" w:rsidTr="004871CC">
        <w:trPr>
          <w:trHeight w:val="272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41C1B" w:rsidRPr="00552604" w:rsidRDefault="00141C1B" w:rsidP="004871CC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C1B" w:rsidRPr="00552604" w:rsidRDefault="00141C1B" w:rsidP="004871CC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5260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Gwarancja: 5 lat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C1B" w:rsidRPr="000153B1" w:rsidRDefault="00141C1B" w:rsidP="004871CC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141C1B" w:rsidRPr="00552604" w:rsidTr="004871CC">
        <w:trPr>
          <w:trHeight w:val="232"/>
          <w:jc w:val="center"/>
        </w:trPr>
        <w:tc>
          <w:tcPr>
            <w:tcW w:w="10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C1B" w:rsidRPr="00552604" w:rsidRDefault="00141C1B" w:rsidP="004871CC">
            <w:pPr>
              <w:ind w:left="57"/>
              <w:rPr>
                <w:rFonts w:ascii="Arial Narrow" w:hAnsi="Arial Narrow"/>
                <w:bCs/>
                <w:sz w:val="20"/>
                <w:szCs w:val="20"/>
              </w:rPr>
            </w:pPr>
            <w:r w:rsidRPr="00552604">
              <w:rPr>
                <w:rFonts w:ascii="Arial Narrow" w:hAnsi="Arial Narrow"/>
                <w:bCs/>
                <w:sz w:val="20"/>
                <w:szCs w:val="20"/>
              </w:rPr>
              <w:t xml:space="preserve"> Oferowany model:</w:t>
            </w:r>
          </w:p>
          <w:p w:rsidR="00141C1B" w:rsidRPr="00552604" w:rsidRDefault="00141C1B" w:rsidP="004871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52604">
              <w:rPr>
                <w:rFonts w:ascii="Arial Narrow" w:hAnsi="Arial Narrow"/>
                <w:bCs/>
                <w:sz w:val="20"/>
                <w:szCs w:val="20"/>
              </w:rPr>
              <w:t>Nazwa producenta ____________________________ Typ/model ______________________________</w:t>
            </w:r>
          </w:p>
        </w:tc>
      </w:tr>
    </w:tbl>
    <w:p w:rsidR="00141C1B" w:rsidRDefault="00141C1B" w:rsidP="0075598E">
      <w:pPr>
        <w:rPr>
          <w:rFonts w:ascii="Arial Narrow" w:hAnsi="Arial Narrow"/>
          <w:sz w:val="20"/>
          <w:szCs w:val="20"/>
        </w:rPr>
      </w:pPr>
    </w:p>
    <w:p w:rsidR="00141C1B" w:rsidRPr="00260FB8" w:rsidRDefault="00141C1B" w:rsidP="0075598E">
      <w:pPr>
        <w:rPr>
          <w:rFonts w:ascii="Arial Narrow" w:hAnsi="Arial Narrow"/>
          <w:sz w:val="2"/>
          <w:szCs w:val="20"/>
        </w:rPr>
      </w:pPr>
    </w:p>
    <w:tbl>
      <w:tblPr>
        <w:tblW w:w="1000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6068"/>
        <w:gridCol w:w="3225"/>
      </w:tblGrid>
      <w:tr w:rsidR="00141C1B" w:rsidRPr="00552604" w:rsidTr="004871CC">
        <w:trPr>
          <w:trHeight w:val="302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41C1B" w:rsidRPr="00552604" w:rsidRDefault="00141C1B" w:rsidP="004871CC">
            <w:pPr>
              <w:pStyle w:val="Domylnie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41C1B" w:rsidRPr="00552604" w:rsidRDefault="00141C1B" w:rsidP="004871CC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Parametry wymagane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41C1B" w:rsidRPr="00552604" w:rsidRDefault="00141C1B" w:rsidP="004871CC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Parametry oferowane przez wykonawcę</w:t>
            </w:r>
          </w:p>
        </w:tc>
      </w:tr>
      <w:tr w:rsidR="00141C1B" w:rsidRPr="00552604" w:rsidTr="004871CC">
        <w:trPr>
          <w:trHeight w:val="302"/>
          <w:jc w:val="center"/>
        </w:trPr>
        <w:tc>
          <w:tcPr>
            <w:tcW w:w="10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1C1B" w:rsidRPr="00552604" w:rsidRDefault="00141C1B" w:rsidP="00B353CC">
            <w:pPr>
              <w:pStyle w:val="Domylnie"/>
              <w:numPr>
                <w:ilvl w:val="0"/>
                <w:numId w:val="5"/>
              </w:numPr>
              <w:ind w:left="822" w:hanging="397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Program do zarządzania klasopracownią –  1 sztuka</w:t>
            </w:r>
          </w:p>
        </w:tc>
      </w:tr>
      <w:tr w:rsidR="00141C1B" w:rsidRPr="00552604" w:rsidTr="004871CC">
        <w:trPr>
          <w:trHeight w:val="272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41C1B" w:rsidRPr="00552604" w:rsidRDefault="00141C1B" w:rsidP="004871CC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C1B" w:rsidRPr="00552604" w:rsidRDefault="00141C1B" w:rsidP="00B353CC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5260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Podstawowe parametry: </w:t>
            </w:r>
          </w:p>
          <w:p w:rsidR="00141C1B" w:rsidRPr="00552604" w:rsidRDefault="00141C1B" w:rsidP="00B353CC">
            <w:pPr>
              <w:suppressAutoHyphens w:val="0"/>
              <w:snapToGrid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552604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- oprogramowanie umożliwiające alternatywną obsługę pracowni z tablicy interaktywnej, z komputera; interface użytkownika (wirtualna klawiatura), timer, tryby pracy</w:t>
            </w:r>
            <w:r w:rsidRPr="00552604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br/>
              <w:t>- program realizuje wszystkie funkcje dostępne w pracowni</w:t>
            </w:r>
          </w:p>
          <w:p w:rsidR="00141C1B" w:rsidRPr="00552604" w:rsidRDefault="00141C1B" w:rsidP="00B353CC">
            <w:pPr>
              <w:suppressAutoHyphens w:val="0"/>
              <w:snapToGrid w:val="0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52604">
              <w:rPr>
                <w:rFonts w:ascii="Arial Narrow" w:hAnsi="Arial Narrow"/>
                <w:sz w:val="20"/>
                <w:szCs w:val="20"/>
              </w:rPr>
              <w:t>- Obsługa za pomocą Drag&amp;Drop.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C1B" w:rsidRPr="000153B1" w:rsidRDefault="00141C1B" w:rsidP="004871CC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141C1B" w:rsidRPr="00552604" w:rsidTr="004871CC">
        <w:trPr>
          <w:trHeight w:val="272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41C1B" w:rsidRPr="00552604" w:rsidRDefault="00141C1B" w:rsidP="004871CC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C1B" w:rsidRPr="00552604" w:rsidRDefault="00141C1B" w:rsidP="004871CC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5260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Gwarancja: 5 lat)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C1B" w:rsidRPr="000153B1" w:rsidRDefault="00141C1B" w:rsidP="004871CC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141C1B" w:rsidRPr="00552604" w:rsidTr="004871CC">
        <w:trPr>
          <w:trHeight w:val="232"/>
          <w:jc w:val="center"/>
        </w:trPr>
        <w:tc>
          <w:tcPr>
            <w:tcW w:w="10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C1B" w:rsidRPr="00552604" w:rsidRDefault="00141C1B" w:rsidP="004871CC">
            <w:pPr>
              <w:ind w:left="57"/>
              <w:rPr>
                <w:rFonts w:ascii="Arial Narrow" w:hAnsi="Arial Narrow"/>
                <w:bCs/>
                <w:sz w:val="20"/>
                <w:szCs w:val="20"/>
              </w:rPr>
            </w:pPr>
            <w:r w:rsidRPr="00552604">
              <w:rPr>
                <w:rFonts w:ascii="Arial Narrow" w:hAnsi="Arial Narrow"/>
                <w:bCs/>
                <w:sz w:val="20"/>
                <w:szCs w:val="20"/>
              </w:rPr>
              <w:t xml:space="preserve"> Oferowany model:</w:t>
            </w:r>
          </w:p>
          <w:p w:rsidR="00141C1B" w:rsidRPr="00552604" w:rsidRDefault="00141C1B" w:rsidP="004871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52604">
              <w:rPr>
                <w:rFonts w:ascii="Arial Narrow" w:hAnsi="Arial Narrow"/>
                <w:bCs/>
                <w:sz w:val="20"/>
                <w:szCs w:val="20"/>
              </w:rPr>
              <w:t>Nazwa producenta ____________________________ Typ/model ______________________________</w:t>
            </w:r>
          </w:p>
        </w:tc>
      </w:tr>
    </w:tbl>
    <w:p w:rsidR="00141C1B" w:rsidRPr="00260FB8" w:rsidRDefault="00141C1B" w:rsidP="0075598E">
      <w:pPr>
        <w:rPr>
          <w:rFonts w:ascii="Arial Narrow" w:hAnsi="Arial Narrow"/>
          <w:sz w:val="6"/>
        </w:rPr>
      </w:pPr>
    </w:p>
    <w:p w:rsidR="00141C1B" w:rsidRPr="00552604" w:rsidRDefault="00141C1B" w:rsidP="0075598E">
      <w:pPr>
        <w:rPr>
          <w:rFonts w:ascii="Arial Narrow" w:hAnsi="Arial Narrow"/>
        </w:rPr>
      </w:pPr>
    </w:p>
    <w:tbl>
      <w:tblPr>
        <w:tblW w:w="1000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6068"/>
        <w:gridCol w:w="3225"/>
      </w:tblGrid>
      <w:tr w:rsidR="00141C1B" w:rsidRPr="00552604" w:rsidTr="00C97C83">
        <w:trPr>
          <w:trHeight w:val="302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41C1B" w:rsidRPr="00552604" w:rsidRDefault="00141C1B" w:rsidP="00C97C83">
            <w:pPr>
              <w:pStyle w:val="Domylnie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41C1B" w:rsidRPr="00552604" w:rsidRDefault="00141C1B" w:rsidP="00C97C83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Parametry wymagane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41C1B" w:rsidRPr="00552604" w:rsidRDefault="00141C1B" w:rsidP="00C97C83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Parametry oferowane przez wykonawcę</w:t>
            </w:r>
          </w:p>
        </w:tc>
      </w:tr>
      <w:tr w:rsidR="00141C1B" w:rsidRPr="00552604" w:rsidTr="00C97C83">
        <w:trPr>
          <w:trHeight w:val="302"/>
          <w:jc w:val="center"/>
        </w:trPr>
        <w:tc>
          <w:tcPr>
            <w:tcW w:w="10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1C1B" w:rsidRPr="00552604" w:rsidRDefault="00141C1B" w:rsidP="00B353CC">
            <w:pPr>
              <w:pStyle w:val="Domylnie"/>
              <w:numPr>
                <w:ilvl w:val="0"/>
                <w:numId w:val="5"/>
              </w:num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Projektor multimedialny –  1 sztuka</w:t>
            </w:r>
          </w:p>
        </w:tc>
      </w:tr>
      <w:tr w:rsidR="00141C1B" w:rsidRPr="00552604" w:rsidTr="00C97C83">
        <w:trPr>
          <w:trHeight w:val="272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41C1B" w:rsidRPr="00552604" w:rsidRDefault="00141C1B" w:rsidP="00C97C83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C1B" w:rsidRPr="00552604" w:rsidRDefault="00141C1B" w:rsidP="00C97C83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5260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 Podstawowe parametry: </w:t>
            </w:r>
          </w:p>
          <w:p w:rsidR="00141C1B" w:rsidRPr="00552604" w:rsidRDefault="00141C1B" w:rsidP="00C97C83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ind w:right="57"/>
              <w:jc w:val="both"/>
              <w:rPr>
                <w:rFonts w:ascii="Arial Narrow" w:hAnsi="Arial Narrow" w:cs="Times New Roman"/>
                <w:sz w:val="20"/>
                <w:szCs w:val="20"/>
                <w:lang w:eastAsia="ar-SA" w:bidi="ar-SA"/>
              </w:rPr>
            </w:pPr>
            <w:r w:rsidRPr="00552604">
              <w:rPr>
                <w:rFonts w:ascii="Arial Narrow" w:hAnsi="Arial Narrow" w:cs="Times New Roman"/>
                <w:sz w:val="20"/>
                <w:szCs w:val="20"/>
                <w:lang w:eastAsia="ar-SA" w:bidi="ar-SA"/>
              </w:rPr>
              <w:t xml:space="preserve"> Technologia wyświetlania: DLP.</w:t>
            </w:r>
          </w:p>
          <w:p w:rsidR="00141C1B" w:rsidRPr="00552604" w:rsidRDefault="00141C1B" w:rsidP="00C97C83">
            <w:pPr>
              <w:pStyle w:val="Domylnie"/>
              <w:ind w:left="57" w:right="57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sz w:val="20"/>
                <w:szCs w:val="20"/>
                <w:lang w:eastAsia="ar-SA"/>
              </w:rPr>
              <w:lastRenderedPageBreak/>
              <w:t>Rozdzielczość: min. 1280 x 800 WXGA.</w:t>
            </w:r>
          </w:p>
          <w:p w:rsidR="00141C1B" w:rsidRPr="00552604" w:rsidRDefault="00141C1B" w:rsidP="00C97C83">
            <w:pPr>
              <w:pStyle w:val="Domylnie"/>
              <w:ind w:left="57" w:right="57"/>
              <w:jc w:val="both"/>
              <w:rPr>
                <w:rFonts w:ascii="Arial Narrow" w:hAnsi="Arial Narrow" w:cs="Times New Roman"/>
                <w:sz w:val="20"/>
                <w:szCs w:val="20"/>
                <w:lang w:val="nb-NO"/>
              </w:rPr>
            </w:pPr>
            <w:r w:rsidRPr="00552604">
              <w:rPr>
                <w:rFonts w:ascii="Arial Narrow" w:hAnsi="Arial Narrow" w:cs="Times New Roman"/>
                <w:sz w:val="20"/>
                <w:szCs w:val="20"/>
                <w:lang w:val="nb-NO"/>
              </w:rPr>
              <w:t>Kontrast: min.2000:1</w:t>
            </w:r>
          </w:p>
          <w:p w:rsidR="00141C1B" w:rsidRPr="00552604" w:rsidRDefault="00141C1B" w:rsidP="00C97C83">
            <w:pPr>
              <w:pStyle w:val="Domylnie"/>
              <w:ind w:left="57" w:right="57"/>
              <w:jc w:val="both"/>
              <w:rPr>
                <w:rFonts w:ascii="Arial Narrow" w:hAnsi="Arial Narrow" w:cs="Times New Roman"/>
                <w:sz w:val="20"/>
                <w:szCs w:val="20"/>
                <w:lang w:val="nb-NO"/>
              </w:rPr>
            </w:pPr>
            <w:r w:rsidRPr="00552604">
              <w:rPr>
                <w:rFonts w:ascii="Arial Narrow" w:hAnsi="Arial Narrow" w:cs="Times New Roman"/>
                <w:sz w:val="20"/>
                <w:szCs w:val="20"/>
                <w:lang w:val="nb-NO"/>
              </w:rPr>
              <w:t>Jasność: min. 3100 ANSI lm.</w:t>
            </w:r>
          </w:p>
          <w:p w:rsidR="00141C1B" w:rsidRPr="00552604" w:rsidRDefault="00141C1B" w:rsidP="00C97C83">
            <w:pPr>
              <w:pStyle w:val="Domylnie"/>
              <w:ind w:left="57" w:right="57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sz w:val="20"/>
                <w:szCs w:val="20"/>
              </w:rPr>
              <w:t>Głośnik: wbudowany.</w:t>
            </w:r>
          </w:p>
          <w:p w:rsidR="00141C1B" w:rsidRPr="000153B1" w:rsidRDefault="00141C1B" w:rsidP="00C97C83">
            <w:pPr>
              <w:pStyle w:val="Akapitzlist"/>
              <w:spacing w:after="0" w:line="240" w:lineRule="auto"/>
              <w:ind w:left="57" w:right="57"/>
              <w:rPr>
                <w:rFonts w:ascii="Arial Narrow" w:hAnsi="Arial Narrow"/>
                <w:sz w:val="20"/>
              </w:rPr>
            </w:pPr>
            <w:r w:rsidRPr="000153B1">
              <w:rPr>
                <w:rFonts w:ascii="Arial Narrow" w:hAnsi="Arial Narrow"/>
                <w:sz w:val="20"/>
              </w:rPr>
              <w:t>Złącza min.: HDMI, D-sub, USB.</w:t>
            </w:r>
          </w:p>
          <w:p w:rsidR="00141C1B" w:rsidRPr="00552604" w:rsidRDefault="00141C1B" w:rsidP="00C97C83">
            <w:pPr>
              <w:pStyle w:val="Domylnie"/>
              <w:ind w:left="57" w:right="57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sz w:val="20"/>
                <w:szCs w:val="20"/>
              </w:rPr>
              <w:t>Żywotność lampy: min. 4500h</w:t>
            </w:r>
          </w:p>
          <w:p w:rsidR="00141C1B" w:rsidRPr="00552604" w:rsidRDefault="00141C1B" w:rsidP="00C97C83">
            <w:pPr>
              <w:pStyle w:val="Domylnie"/>
              <w:ind w:left="57" w:right="57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sz w:val="20"/>
                <w:szCs w:val="20"/>
              </w:rPr>
              <w:t>Sterowanie: za pośrednictwem pilota.</w:t>
            </w:r>
          </w:p>
          <w:p w:rsidR="00141C1B" w:rsidRPr="00552604" w:rsidRDefault="00141C1B" w:rsidP="00C97C83">
            <w:pPr>
              <w:pStyle w:val="Domylnie"/>
              <w:ind w:left="57" w:right="57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sz w:val="20"/>
                <w:szCs w:val="20"/>
              </w:rPr>
              <w:t>Wyposażenie: pilot z bateriami, kabel VGA min 10m, kabel zasilający.</w:t>
            </w:r>
          </w:p>
          <w:p w:rsidR="00141C1B" w:rsidRPr="00552604" w:rsidRDefault="00141C1B" w:rsidP="00C97C83">
            <w:pPr>
              <w:pStyle w:val="Domylnie"/>
              <w:ind w:left="57" w:right="57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sz w:val="20"/>
                <w:szCs w:val="20"/>
              </w:rPr>
              <w:t>Dodatkowe wyposażenie: uchwyt sufitowy regulowany.</w:t>
            </w:r>
          </w:p>
          <w:p w:rsidR="00141C1B" w:rsidRPr="00552604" w:rsidRDefault="00141C1B" w:rsidP="00C97C83">
            <w:pPr>
              <w:pStyle w:val="Domylnie"/>
              <w:ind w:left="57" w:right="57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sz w:val="20"/>
                <w:szCs w:val="20"/>
              </w:rPr>
              <w:t xml:space="preserve">Montaż: wykonawca dostarczy, zamontuje oraz zainstaluje projektory </w:t>
            </w:r>
            <w:r w:rsidRPr="00552604">
              <w:rPr>
                <w:rFonts w:ascii="Arial Narrow" w:hAnsi="Arial Narrow"/>
                <w:sz w:val="20"/>
                <w:szCs w:val="20"/>
              </w:rPr>
              <w:t>we wskazanych przez zamawiającego salach lekcyjnych</w:t>
            </w:r>
          </w:p>
          <w:p w:rsidR="00141C1B" w:rsidRPr="00552604" w:rsidRDefault="00141C1B" w:rsidP="00C97C83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52604">
              <w:rPr>
                <w:rFonts w:ascii="Arial Narrow" w:hAnsi="Arial Narrow" w:cs="Times New Roman"/>
                <w:sz w:val="20"/>
                <w:szCs w:val="20"/>
              </w:rPr>
              <w:t>Instrukcja obsługi</w:t>
            </w: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:</w:t>
            </w:r>
            <w:r w:rsidRPr="00552604">
              <w:rPr>
                <w:rFonts w:ascii="Arial Narrow" w:hAnsi="Arial Narrow" w:cs="Times New Roman"/>
                <w:sz w:val="20"/>
                <w:szCs w:val="20"/>
              </w:rPr>
              <w:t xml:space="preserve"> tak, w języku polskim, dostarczona z urządzeniem.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C1B" w:rsidRPr="000153B1" w:rsidRDefault="00141C1B" w:rsidP="00C97C83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141C1B" w:rsidRPr="00552604" w:rsidTr="00C97C83">
        <w:trPr>
          <w:trHeight w:val="272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41C1B" w:rsidRPr="00552604" w:rsidRDefault="00141C1B" w:rsidP="00C97C83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C1B" w:rsidRPr="00552604" w:rsidRDefault="00141C1B" w:rsidP="00C97C83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sz w:val="20"/>
                <w:szCs w:val="20"/>
                <w:lang w:eastAsia="ar-SA" w:bidi="ar-SA"/>
              </w:rPr>
            </w:pPr>
            <w:r w:rsidRPr="0055260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 Gwarancja: </w:t>
            </w:r>
            <w:r w:rsidRPr="00552604">
              <w:rPr>
                <w:rFonts w:ascii="Arial Narrow" w:hAnsi="Arial Narrow"/>
                <w:sz w:val="20"/>
                <w:szCs w:val="20"/>
                <w:lang w:eastAsia="ar-SA" w:bidi="ar-SA"/>
              </w:rPr>
              <w:t>projektor: 24 miesiące</w:t>
            </w:r>
            <w:r w:rsidRPr="00552604">
              <w:rPr>
                <w:rFonts w:ascii="Arial Narrow" w:hAnsi="Arial Narrow" w:cs="Times New Roman"/>
                <w:sz w:val="20"/>
                <w:szCs w:val="20"/>
                <w:lang w:eastAsia="ar-SA" w:bidi="ar-SA"/>
              </w:rPr>
              <w:t xml:space="preserve">, </w:t>
            </w:r>
          </w:p>
          <w:p w:rsidR="00141C1B" w:rsidRPr="00552604" w:rsidRDefault="00141C1B" w:rsidP="00C97C83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52604">
              <w:rPr>
                <w:rFonts w:ascii="Arial Narrow" w:hAnsi="Arial Narrow"/>
                <w:sz w:val="20"/>
                <w:szCs w:val="20"/>
                <w:lang w:eastAsia="ar-SA" w:bidi="ar-SA"/>
              </w:rPr>
              <w:t xml:space="preserve"> lampa: </w:t>
            </w:r>
            <w:r w:rsidRPr="00552604">
              <w:rPr>
                <w:rFonts w:ascii="Arial Narrow" w:hAnsi="Arial Narrow" w:cs="Times New Roman"/>
                <w:bCs/>
                <w:sz w:val="20"/>
                <w:szCs w:val="20"/>
                <w:lang w:eastAsia="ar-SA" w:bidi="ar-SA"/>
              </w:rPr>
              <w:t>12 miesięcy lub 4500 godzin pracy.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C1B" w:rsidRPr="000153B1" w:rsidRDefault="00141C1B" w:rsidP="00C97C83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141C1B" w:rsidRPr="00552604" w:rsidTr="00C97C83">
        <w:trPr>
          <w:trHeight w:val="232"/>
          <w:jc w:val="center"/>
        </w:trPr>
        <w:tc>
          <w:tcPr>
            <w:tcW w:w="10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C1B" w:rsidRPr="00552604" w:rsidRDefault="00141C1B" w:rsidP="00C97C83">
            <w:pPr>
              <w:ind w:left="57"/>
              <w:rPr>
                <w:rFonts w:ascii="Arial Narrow" w:hAnsi="Arial Narrow"/>
                <w:bCs/>
                <w:sz w:val="20"/>
                <w:szCs w:val="20"/>
              </w:rPr>
            </w:pPr>
            <w:r w:rsidRPr="00552604">
              <w:rPr>
                <w:rFonts w:ascii="Arial Narrow" w:hAnsi="Arial Narrow"/>
                <w:bCs/>
                <w:sz w:val="20"/>
                <w:szCs w:val="20"/>
              </w:rPr>
              <w:t xml:space="preserve"> Oferowany model:</w:t>
            </w:r>
          </w:p>
          <w:p w:rsidR="00141C1B" w:rsidRPr="00552604" w:rsidRDefault="00141C1B" w:rsidP="00C97C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52604">
              <w:rPr>
                <w:rFonts w:ascii="Arial Narrow" w:hAnsi="Arial Narrow"/>
                <w:bCs/>
                <w:sz w:val="20"/>
                <w:szCs w:val="20"/>
              </w:rPr>
              <w:t>Nazwa producenta ____________________________ Typ/model ______________________________</w:t>
            </w:r>
          </w:p>
        </w:tc>
      </w:tr>
    </w:tbl>
    <w:p w:rsidR="00141C1B" w:rsidRPr="00552604" w:rsidRDefault="00141C1B" w:rsidP="0075598E">
      <w:pPr>
        <w:rPr>
          <w:rFonts w:ascii="Arial Narrow" w:hAnsi="Arial Narrow"/>
        </w:rPr>
      </w:pPr>
    </w:p>
    <w:tbl>
      <w:tblPr>
        <w:tblW w:w="1000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6068"/>
        <w:gridCol w:w="3225"/>
      </w:tblGrid>
      <w:tr w:rsidR="00141C1B" w:rsidRPr="00552604" w:rsidTr="004871CC">
        <w:trPr>
          <w:trHeight w:val="302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41C1B" w:rsidRPr="00552604" w:rsidRDefault="00141C1B" w:rsidP="004871CC">
            <w:pPr>
              <w:pStyle w:val="Domylnie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41C1B" w:rsidRPr="00552604" w:rsidRDefault="00141C1B" w:rsidP="004871CC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Parametry wymagane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41C1B" w:rsidRPr="00552604" w:rsidRDefault="00141C1B" w:rsidP="004871CC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Parametry oferowane przez wykonawcę</w:t>
            </w:r>
          </w:p>
        </w:tc>
      </w:tr>
      <w:tr w:rsidR="00141C1B" w:rsidRPr="00552604" w:rsidTr="004871CC">
        <w:trPr>
          <w:trHeight w:val="302"/>
          <w:jc w:val="center"/>
        </w:trPr>
        <w:tc>
          <w:tcPr>
            <w:tcW w:w="10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1C1B" w:rsidRPr="00552604" w:rsidRDefault="00141C1B" w:rsidP="00B353CC">
            <w:pPr>
              <w:pStyle w:val="Domylnie"/>
              <w:numPr>
                <w:ilvl w:val="0"/>
                <w:numId w:val="5"/>
              </w:num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PULPIT LEKTORA z jednostką centralną i wbudowanym modułem USB do podłączenia komputera –  1 sztuka</w:t>
            </w:r>
          </w:p>
        </w:tc>
      </w:tr>
      <w:tr w:rsidR="00141C1B" w:rsidRPr="00552604" w:rsidTr="004871CC">
        <w:trPr>
          <w:trHeight w:val="272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41C1B" w:rsidRPr="00552604" w:rsidRDefault="00141C1B" w:rsidP="004871CC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C1B" w:rsidRPr="00552604" w:rsidRDefault="00141C1B" w:rsidP="00552604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5260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Podstawowe parametry: </w:t>
            </w:r>
          </w:p>
          <w:p w:rsidR="00141C1B" w:rsidRPr="00552604" w:rsidRDefault="00141C1B" w:rsidP="00552604">
            <w:pPr>
              <w:rPr>
                <w:rFonts w:ascii="Arial Narrow" w:hAnsi="Arial Narrow"/>
                <w:sz w:val="20"/>
                <w:szCs w:val="20"/>
              </w:rPr>
            </w:pPr>
            <w:r w:rsidRPr="00552604">
              <w:rPr>
                <w:rFonts w:ascii="Arial Narrow" w:hAnsi="Arial Narrow"/>
                <w:sz w:val="20"/>
                <w:szCs w:val="20"/>
              </w:rPr>
              <w:t>- metalowa obudowa rack umieszczona w szafce sprzętowej biurka lektora; wymiary max: 40 cm x 13 cm x 30 cm; obsługa z wbudowanego komputera PC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552604">
              <w:rPr>
                <w:rFonts w:ascii="Arial Narrow" w:hAnsi="Arial Narrow"/>
                <w:sz w:val="20"/>
                <w:szCs w:val="20"/>
              </w:rPr>
              <w:t>za pośrednictwem programu,</w:t>
            </w:r>
            <w:r w:rsidRPr="00552604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br/>
              <w:t>- 8 wejść sygnału Audio, 2 wyjścia audio, wejście słuchawkowe</w:t>
            </w:r>
            <w:r w:rsidRPr="00552604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br/>
              <w:t xml:space="preserve">- uruchamianie centralki za pomocą </w:t>
            </w:r>
            <w:r w:rsidRPr="00552604">
              <w:rPr>
                <w:rFonts w:ascii="Arial Narrow" w:hAnsi="Arial Narrow"/>
                <w:sz w:val="20"/>
                <w:szCs w:val="20"/>
              </w:rPr>
              <w:t>włącznika od komputera,</w:t>
            </w:r>
            <w:r w:rsidRPr="00552604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br/>
            </w:r>
            <w:r w:rsidRPr="00552604">
              <w:rPr>
                <w:rFonts w:ascii="Arial Narrow" w:hAnsi="Arial Narrow"/>
                <w:sz w:val="20"/>
                <w:szCs w:val="20"/>
              </w:rPr>
              <w:t>- sterowanie mikroprocesorowe,</w:t>
            </w:r>
          </w:p>
          <w:p w:rsidR="00141C1B" w:rsidRPr="00552604" w:rsidRDefault="00141C1B" w:rsidP="00552604">
            <w:pPr>
              <w:rPr>
                <w:rFonts w:ascii="Arial Narrow" w:hAnsi="Arial Narrow"/>
                <w:sz w:val="20"/>
                <w:szCs w:val="20"/>
              </w:rPr>
            </w:pPr>
            <w:r w:rsidRPr="00552604">
              <w:rPr>
                <w:rFonts w:ascii="Arial Narrow" w:hAnsi="Arial Narrow"/>
                <w:sz w:val="20"/>
                <w:szCs w:val="20"/>
              </w:rPr>
              <w:t>- cyfrowa regulacja siły  głosu z mikrofonów, z wejścia magnetofonowego,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552604">
              <w:rPr>
                <w:rFonts w:ascii="Arial Narrow" w:hAnsi="Arial Narrow"/>
                <w:sz w:val="20"/>
                <w:szCs w:val="20"/>
              </w:rPr>
              <w:t>z wejścia DVD, regulacja siły oraz barwy głosu w głośnikach oraz słuchawkach bezpośrednio z oprogramowania, nie dopuszcza się sterowania z systemu lub innych aplikacji,  wyjście nagrywania na komputer (rejestrator, magnetofon), wyjście na głośniki, wbudowany procesor DSP z funkcją symulacji zakłóceń rozmów telefonicznych,</w:t>
            </w:r>
          </w:p>
          <w:p w:rsidR="00141C1B" w:rsidRPr="00552604" w:rsidRDefault="00141C1B" w:rsidP="00552604">
            <w:pPr>
              <w:suppressAutoHyphens w:val="0"/>
              <w:snapToGrid w:val="0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52604">
              <w:rPr>
                <w:rFonts w:ascii="Arial Narrow" w:hAnsi="Arial Narrow"/>
                <w:sz w:val="20"/>
                <w:szCs w:val="20"/>
              </w:rPr>
              <w:t xml:space="preserve">- zasilanie jednostki centralnej 230V, </w:t>
            </w:r>
            <w:r w:rsidRPr="00552604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br/>
              <w:t xml:space="preserve">- certyfikat CE </w:t>
            </w:r>
            <w:r w:rsidRPr="00552604">
              <w:rPr>
                <w:rFonts w:ascii="Arial Narrow" w:hAnsi="Arial Narrow"/>
                <w:sz w:val="20"/>
                <w:szCs w:val="20"/>
              </w:rPr>
              <w:t>– należy załączyć do oferty.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C1B" w:rsidRPr="000153B1" w:rsidRDefault="00141C1B" w:rsidP="004871CC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141C1B" w:rsidRPr="00552604" w:rsidTr="004871CC">
        <w:trPr>
          <w:trHeight w:val="272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41C1B" w:rsidRPr="00552604" w:rsidRDefault="00141C1B" w:rsidP="004871CC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C1B" w:rsidRPr="00552604" w:rsidRDefault="00141C1B" w:rsidP="004871CC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5260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Gwarancja: 5 lat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C1B" w:rsidRPr="000153B1" w:rsidRDefault="00141C1B" w:rsidP="004871CC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141C1B" w:rsidRPr="00552604" w:rsidTr="004871CC">
        <w:trPr>
          <w:trHeight w:val="232"/>
          <w:jc w:val="center"/>
        </w:trPr>
        <w:tc>
          <w:tcPr>
            <w:tcW w:w="10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C1B" w:rsidRPr="00552604" w:rsidRDefault="00141C1B" w:rsidP="004871CC">
            <w:pPr>
              <w:ind w:left="57"/>
              <w:rPr>
                <w:rFonts w:ascii="Arial Narrow" w:hAnsi="Arial Narrow"/>
                <w:bCs/>
                <w:sz w:val="20"/>
                <w:szCs w:val="20"/>
              </w:rPr>
            </w:pPr>
            <w:r w:rsidRPr="00552604">
              <w:rPr>
                <w:rFonts w:ascii="Arial Narrow" w:hAnsi="Arial Narrow"/>
                <w:bCs/>
                <w:sz w:val="20"/>
                <w:szCs w:val="20"/>
              </w:rPr>
              <w:t xml:space="preserve"> Oferowany model:</w:t>
            </w:r>
          </w:p>
          <w:p w:rsidR="00141C1B" w:rsidRPr="00552604" w:rsidRDefault="00141C1B" w:rsidP="004871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52604">
              <w:rPr>
                <w:rFonts w:ascii="Arial Narrow" w:hAnsi="Arial Narrow"/>
                <w:bCs/>
                <w:sz w:val="20"/>
                <w:szCs w:val="20"/>
              </w:rPr>
              <w:t>Nazwa producenta ____________________________ Typ/model ______________________________</w:t>
            </w:r>
          </w:p>
        </w:tc>
      </w:tr>
    </w:tbl>
    <w:p w:rsidR="00141C1B" w:rsidRPr="00552604" w:rsidRDefault="00141C1B" w:rsidP="0075598E">
      <w:pPr>
        <w:rPr>
          <w:rFonts w:ascii="Arial Narrow" w:hAnsi="Arial Narrow"/>
        </w:rPr>
      </w:pPr>
    </w:p>
    <w:p w:rsidR="00141C1B" w:rsidRPr="00552604" w:rsidRDefault="00141C1B" w:rsidP="0075598E">
      <w:pPr>
        <w:rPr>
          <w:rFonts w:ascii="Arial Narrow" w:hAnsi="Arial Narrow"/>
        </w:rPr>
      </w:pPr>
    </w:p>
    <w:tbl>
      <w:tblPr>
        <w:tblW w:w="1000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6068"/>
        <w:gridCol w:w="3225"/>
      </w:tblGrid>
      <w:tr w:rsidR="00141C1B" w:rsidRPr="00552604" w:rsidTr="004871CC">
        <w:trPr>
          <w:trHeight w:val="302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41C1B" w:rsidRPr="00552604" w:rsidRDefault="00141C1B" w:rsidP="004871CC">
            <w:pPr>
              <w:pStyle w:val="Domylnie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41C1B" w:rsidRPr="00552604" w:rsidRDefault="00141C1B" w:rsidP="004871CC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Parametry wymagane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41C1B" w:rsidRPr="00552604" w:rsidRDefault="00141C1B" w:rsidP="004871CC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Parametry oferowane przez wykonawcę</w:t>
            </w:r>
          </w:p>
        </w:tc>
      </w:tr>
      <w:tr w:rsidR="00141C1B" w:rsidRPr="00552604" w:rsidTr="004871CC">
        <w:trPr>
          <w:trHeight w:val="302"/>
          <w:jc w:val="center"/>
        </w:trPr>
        <w:tc>
          <w:tcPr>
            <w:tcW w:w="10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1C1B" w:rsidRPr="00552604" w:rsidRDefault="00141C1B" w:rsidP="00B353CC">
            <w:pPr>
              <w:pStyle w:val="Domylnie"/>
              <w:numPr>
                <w:ilvl w:val="0"/>
                <w:numId w:val="5"/>
              </w:numPr>
              <w:ind w:left="822" w:hanging="397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Regał zamykany –  4 sztuki</w:t>
            </w:r>
          </w:p>
        </w:tc>
      </w:tr>
      <w:tr w:rsidR="00141C1B" w:rsidRPr="00552604" w:rsidTr="004871CC">
        <w:trPr>
          <w:trHeight w:val="272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41C1B" w:rsidRPr="00552604" w:rsidRDefault="00141C1B" w:rsidP="004871CC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C1B" w:rsidRPr="00552604" w:rsidRDefault="00141C1B" w:rsidP="004871CC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5260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Podstawowe parametry: r</w:t>
            </w:r>
            <w:r w:rsidRPr="00552604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egał zamykany góra dół z półami, wymiar min </w:t>
            </w:r>
            <w:r w:rsidRPr="00552604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1850 x 900 x 400 mm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C1B" w:rsidRPr="000153B1" w:rsidRDefault="00141C1B" w:rsidP="004871CC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141C1B" w:rsidRPr="00552604" w:rsidTr="004871CC">
        <w:trPr>
          <w:trHeight w:val="272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41C1B" w:rsidRPr="00552604" w:rsidRDefault="00141C1B" w:rsidP="004871CC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C1B" w:rsidRPr="00552604" w:rsidRDefault="00141C1B" w:rsidP="004871CC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5260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Gwarancja: producenta (min. 24 miesiące)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C1B" w:rsidRPr="000153B1" w:rsidRDefault="00141C1B" w:rsidP="004871CC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141C1B" w:rsidRPr="00552604" w:rsidTr="004871CC">
        <w:trPr>
          <w:trHeight w:val="232"/>
          <w:jc w:val="center"/>
        </w:trPr>
        <w:tc>
          <w:tcPr>
            <w:tcW w:w="10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C1B" w:rsidRPr="00552604" w:rsidRDefault="00141C1B" w:rsidP="004871CC">
            <w:pPr>
              <w:ind w:left="57"/>
              <w:rPr>
                <w:rFonts w:ascii="Arial Narrow" w:hAnsi="Arial Narrow"/>
                <w:bCs/>
                <w:sz w:val="20"/>
                <w:szCs w:val="20"/>
              </w:rPr>
            </w:pPr>
            <w:r w:rsidRPr="00552604">
              <w:rPr>
                <w:rFonts w:ascii="Arial Narrow" w:hAnsi="Arial Narrow"/>
                <w:bCs/>
                <w:sz w:val="20"/>
                <w:szCs w:val="20"/>
              </w:rPr>
              <w:t xml:space="preserve"> Oferowany model:</w:t>
            </w:r>
          </w:p>
          <w:p w:rsidR="00141C1B" w:rsidRPr="00552604" w:rsidRDefault="00141C1B" w:rsidP="004871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52604">
              <w:rPr>
                <w:rFonts w:ascii="Arial Narrow" w:hAnsi="Arial Narrow"/>
                <w:bCs/>
                <w:sz w:val="20"/>
                <w:szCs w:val="20"/>
              </w:rPr>
              <w:t>Nazwa producenta ____________________________ Typ/model ______________________________</w:t>
            </w:r>
          </w:p>
        </w:tc>
      </w:tr>
    </w:tbl>
    <w:p w:rsidR="00141C1B" w:rsidRPr="00552604" w:rsidRDefault="00141C1B" w:rsidP="0075598E">
      <w:pPr>
        <w:rPr>
          <w:rFonts w:ascii="Arial Narrow" w:hAnsi="Arial Narrow"/>
        </w:rPr>
      </w:pPr>
    </w:p>
    <w:tbl>
      <w:tblPr>
        <w:tblW w:w="1000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6068"/>
        <w:gridCol w:w="3225"/>
      </w:tblGrid>
      <w:tr w:rsidR="00141C1B" w:rsidRPr="00552604" w:rsidTr="004871CC">
        <w:trPr>
          <w:trHeight w:val="302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41C1B" w:rsidRPr="00552604" w:rsidRDefault="00141C1B" w:rsidP="004871CC">
            <w:pPr>
              <w:pStyle w:val="Domylnie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41C1B" w:rsidRPr="00552604" w:rsidRDefault="00141C1B" w:rsidP="004871CC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Parametry wymagane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41C1B" w:rsidRPr="00552604" w:rsidRDefault="00141C1B" w:rsidP="004871CC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Parametry oferowane przez wykonawcę</w:t>
            </w:r>
          </w:p>
        </w:tc>
      </w:tr>
      <w:tr w:rsidR="00141C1B" w:rsidRPr="00552604" w:rsidTr="004871CC">
        <w:trPr>
          <w:trHeight w:val="302"/>
          <w:jc w:val="center"/>
        </w:trPr>
        <w:tc>
          <w:tcPr>
            <w:tcW w:w="10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1C1B" w:rsidRPr="00552604" w:rsidRDefault="00141C1B" w:rsidP="00B353CC">
            <w:pPr>
              <w:pStyle w:val="Domylnie"/>
              <w:numPr>
                <w:ilvl w:val="0"/>
                <w:numId w:val="5"/>
              </w:numPr>
              <w:ind w:left="822" w:hanging="397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Stolik uczniowski 2 osobowy –  12 sztuk</w:t>
            </w:r>
          </w:p>
        </w:tc>
      </w:tr>
      <w:tr w:rsidR="00141C1B" w:rsidRPr="00552604" w:rsidTr="004871CC">
        <w:trPr>
          <w:trHeight w:val="272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41C1B" w:rsidRPr="00552604" w:rsidRDefault="00141C1B" w:rsidP="004871CC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C1B" w:rsidRPr="00552604" w:rsidRDefault="00141C1B" w:rsidP="00552604">
            <w:pPr>
              <w:suppressAutoHyphens w:val="0"/>
              <w:snapToGrid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55260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Podstawowe parametry: </w:t>
            </w:r>
            <w:r w:rsidRPr="00552604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Ergonomiczny stolik uczniowski zapewniający uczniowi przyjęcie pozycji siedzącej skierowanej o kąt min. 15 stopni od osi sali w kierunku tablicy. Do oferty należy dołączyć przykładowe zdjęcie wykonanych mebli wraz z przykładową aranżacją, i certyfikatem dopuszczającym do użytku w jednostkach oświatowych – Cobrabid.</w:t>
            </w:r>
          </w:p>
          <w:p w:rsidR="00141C1B" w:rsidRPr="00552604" w:rsidRDefault="00141C1B" w:rsidP="00552604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52604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lastRenderedPageBreak/>
              <w:t>Elementy wykonane z płyty wiórowej laminowanej gr. 18 mm, blat grubości min. 18 mm, wykończenie grubą okleiną PCV (min. 2 mm), blenda min. 50 cm wysokości, kanał kablowy między blatem a blendą min 12cm x 12cm, przepusty kablowe, wymiary 120-130 cm x 50-60 cm, 59-76 cm.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C1B" w:rsidRPr="000153B1" w:rsidRDefault="00141C1B" w:rsidP="004871CC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141C1B" w:rsidRPr="00552604" w:rsidTr="004871CC">
        <w:trPr>
          <w:trHeight w:val="272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41C1B" w:rsidRPr="00552604" w:rsidRDefault="00141C1B" w:rsidP="004871CC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C1B" w:rsidRPr="00552604" w:rsidRDefault="00141C1B" w:rsidP="004871CC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5260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Gwarancja: producenta (min. 24 miesiące)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C1B" w:rsidRPr="000153B1" w:rsidRDefault="00141C1B" w:rsidP="004871CC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141C1B" w:rsidRPr="00552604" w:rsidTr="004871CC">
        <w:trPr>
          <w:trHeight w:val="232"/>
          <w:jc w:val="center"/>
        </w:trPr>
        <w:tc>
          <w:tcPr>
            <w:tcW w:w="10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C1B" w:rsidRPr="00552604" w:rsidRDefault="00141C1B" w:rsidP="004871CC">
            <w:pPr>
              <w:ind w:left="57"/>
              <w:rPr>
                <w:rFonts w:ascii="Arial Narrow" w:hAnsi="Arial Narrow"/>
                <w:bCs/>
                <w:sz w:val="20"/>
                <w:szCs w:val="20"/>
              </w:rPr>
            </w:pPr>
            <w:r w:rsidRPr="00552604">
              <w:rPr>
                <w:rFonts w:ascii="Arial Narrow" w:hAnsi="Arial Narrow"/>
                <w:bCs/>
                <w:sz w:val="20"/>
                <w:szCs w:val="20"/>
              </w:rPr>
              <w:t xml:space="preserve"> Oferowany model:</w:t>
            </w:r>
          </w:p>
          <w:p w:rsidR="00141C1B" w:rsidRPr="00552604" w:rsidRDefault="00141C1B" w:rsidP="004871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52604">
              <w:rPr>
                <w:rFonts w:ascii="Arial Narrow" w:hAnsi="Arial Narrow"/>
                <w:bCs/>
                <w:sz w:val="20"/>
                <w:szCs w:val="20"/>
              </w:rPr>
              <w:t>Nazwa producenta ____________________________ Typ/model ______________________________</w:t>
            </w:r>
          </w:p>
        </w:tc>
      </w:tr>
    </w:tbl>
    <w:p w:rsidR="00141C1B" w:rsidRPr="00552604" w:rsidRDefault="00141C1B" w:rsidP="0075598E">
      <w:pPr>
        <w:rPr>
          <w:rFonts w:ascii="Arial Narrow" w:hAnsi="Arial Narrow"/>
        </w:rPr>
      </w:pPr>
    </w:p>
    <w:tbl>
      <w:tblPr>
        <w:tblW w:w="1000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6068"/>
        <w:gridCol w:w="3225"/>
      </w:tblGrid>
      <w:tr w:rsidR="00141C1B" w:rsidRPr="00552604" w:rsidTr="004871CC">
        <w:trPr>
          <w:trHeight w:val="302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41C1B" w:rsidRPr="00552604" w:rsidRDefault="00141C1B" w:rsidP="004871CC">
            <w:pPr>
              <w:pStyle w:val="Domylnie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41C1B" w:rsidRPr="00552604" w:rsidRDefault="00141C1B" w:rsidP="004871CC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Parametry wymagane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41C1B" w:rsidRPr="00552604" w:rsidRDefault="00141C1B" w:rsidP="004871CC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Parametry oferowane przez wykonawcę</w:t>
            </w:r>
          </w:p>
        </w:tc>
      </w:tr>
      <w:tr w:rsidR="00141C1B" w:rsidRPr="00552604" w:rsidTr="004871CC">
        <w:trPr>
          <w:trHeight w:val="302"/>
          <w:jc w:val="center"/>
        </w:trPr>
        <w:tc>
          <w:tcPr>
            <w:tcW w:w="10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1C1B" w:rsidRPr="00552604" w:rsidRDefault="00141C1B" w:rsidP="00B353CC">
            <w:pPr>
              <w:pStyle w:val="Domylnie"/>
              <w:numPr>
                <w:ilvl w:val="0"/>
                <w:numId w:val="5"/>
              </w:numPr>
              <w:ind w:left="822" w:hanging="397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Zestaw głośników zabudowanych w biurku –  2 sztuki</w:t>
            </w:r>
          </w:p>
        </w:tc>
      </w:tr>
      <w:tr w:rsidR="00141C1B" w:rsidRPr="00552604" w:rsidTr="004871CC">
        <w:trPr>
          <w:trHeight w:val="272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41C1B" w:rsidRPr="00552604" w:rsidRDefault="00141C1B" w:rsidP="004871CC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C1B" w:rsidRPr="00552604" w:rsidRDefault="00141C1B" w:rsidP="00552604">
            <w:pPr>
              <w:suppressAutoHyphens w:val="0"/>
              <w:snapToGrid w:val="0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5260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Podstawowe parametry: </w:t>
            </w:r>
          </w:p>
          <w:p w:rsidR="00141C1B" w:rsidRPr="00552604" w:rsidRDefault="00141C1B" w:rsidP="00552604">
            <w:pPr>
              <w:suppressAutoHyphens w:val="0"/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552604">
              <w:rPr>
                <w:rFonts w:ascii="Arial Narrow" w:hAnsi="Arial Narrow"/>
                <w:sz w:val="20"/>
                <w:szCs w:val="20"/>
              </w:rPr>
              <w:t>- 2-drożne głośniki współosiowe, moc max: 80W, impedancja: 4 Ω, pasmo przenoszenia: 100Hz - 20000Hz, czułość: 88 dB 1W/1M, rozmiar magnesu: 5.3oz, średnica: 6.3 Cal,</w:t>
            </w:r>
          </w:p>
          <w:p w:rsidR="00141C1B" w:rsidRPr="00552604" w:rsidRDefault="00141C1B" w:rsidP="00552604">
            <w:pPr>
              <w:suppressAutoHyphens w:val="0"/>
              <w:snapToGrid w:val="0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52604">
              <w:rPr>
                <w:rFonts w:ascii="Arial Narrow" w:hAnsi="Arial Narrow"/>
                <w:sz w:val="20"/>
                <w:szCs w:val="20"/>
              </w:rPr>
              <w:t>- głośniki mają umożliwić prowadzenie wykładu przez lektora oraz transmitować dźwięk z wejść audio przez wszystkie głośniki.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C1B" w:rsidRPr="000153B1" w:rsidRDefault="00141C1B" w:rsidP="004871CC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141C1B" w:rsidRPr="00552604" w:rsidTr="004871CC">
        <w:trPr>
          <w:trHeight w:val="272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41C1B" w:rsidRPr="00552604" w:rsidRDefault="00141C1B" w:rsidP="004871CC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C1B" w:rsidRPr="00552604" w:rsidRDefault="00141C1B" w:rsidP="004871CC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5260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Gwarancja: producenta (min. 24 miesiące)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C1B" w:rsidRPr="000153B1" w:rsidRDefault="00141C1B" w:rsidP="004871CC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141C1B" w:rsidRPr="00552604" w:rsidTr="004871CC">
        <w:trPr>
          <w:trHeight w:val="232"/>
          <w:jc w:val="center"/>
        </w:trPr>
        <w:tc>
          <w:tcPr>
            <w:tcW w:w="10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C1B" w:rsidRPr="00552604" w:rsidRDefault="00141C1B" w:rsidP="004871CC">
            <w:pPr>
              <w:ind w:left="57"/>
              <w:rPr>
                <w:rFonts w:ascii="Arial Narrow" w:hAnsi="Arial Narrow"/>
                <w:bCs/>
                <w:sz w:val="20"/>
                <w:szCs w:val="20"/>
              </w:rPr>
            </w:pPr>
            <w:r w:rsidRPr="00552604">
              <w:rPr>
                <w:rFonts w:ascii="Arial Narrow" w:hAnsi="Arial Narrow"/>
                <w:bCs/>
                <w:sz w:val="20"/>
                <w:szCs w:val="20"/>
              </w:rPr>
              <w:t xml:space="preserve"> Oferowany model:</w:t>
            </w:r>
          </w:p>
          <w:p w:rsidR="00141C1B" w:rsidRPr="00552604" w:rsidRDefault="00141C1B" w:rsidP="004871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52604">
              <w:rPr>
                <w:rFonts w:ascii="Arial Narrow" w:hAnsi="Arial Narrow"/>
                <w:bCs/>
                <w:sz w:val="20"/>
                <w:szCs w:val="20"/>
              </w:rPr>
              <w:t>Nazwa producenta ____________________________ Typ/model ______________________________</w:t>
            </w:r>
          </w:p>
        </w:tc>
      </w:tr>
    </w:tbl>
    <w:p w:rsidR="00141C1B" w:rsidRPr="00552604" w:rsidRDefault="00141C1B" w:rsidP="0075598E">
      <w:pPr>
        <w:rPr>
          <w:rFonts w:ascii="Arial Narrow" w:hAnsi="Arial Narrow"/>
        </w:rPr>
      </w:pPr>
    </w:p>
    <w:tbl>
      <w:tblPr>
        <w:tblW w:w="1000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6068"/>
        <w:gridCol w:w="3225"/>
      </w:tblGrid>
      <w:tr w:rsidR="00141C1B" w:rsidRPr="00552604" w:rsidTr="004871CC">
        <w:trPr>
          <w:trHeight w:val="302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41C1B" w:rsidRPr="00552604" w:rsidRDefault="00141C1B" w:rsidP="004871CC">
            <w:pPr>
              <w:pStyle w:val="Domylnie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41C1B" w:rsidRPr="00552604" w:rsidRDefault="00141C1B" w:rsidP="004871CC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Parametry wymagane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141C1B" w:rsidRPr="00552604" w:rsidRDefault="00141C1B" w:rsidP="004871CC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Parametry oferowane przez wykonawcę</w:t>
            </w:r>
          </w:p>
        </w:tc>
      </w:tr>
      <w:tr w:rsidR="00141C1B" w:rsidRPr="00552604" w:rsidTr="004871CC">
        <w:trPr>
          <w:trHeight w:val="302"/>
          <w:jc w:val="center"/>
        </w:trPr>
        <w:tc>
          <w:tcPr>
            <w:tcW w:w="10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41C1B" w:rsidRPr="00552604" w:rsidRDefault="00141C1B" w:rsidP="00B353CC">
            <w:pPr>
              <w:pStyle w:val="Domylnie"/>
              <w:numPr>
                <w:ilvl w:val="0"/>
                <w:numId w:val="5"/>
              </w:numPr>
              <w:ind w:left="822" w:hanging="397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b/>
                <w:sz w:val="20"/>
                <w:szCs w:val="20"/>
              </w:rPr>
              <w:t>Zintegrowany wzmacniacz dźwięku stereo –  1 sztuka</w:t>
            </w:r>
          </w:p>
        </w:tc>
      </w:tr>
      <w:tr w:rsidR="00141C1B" w:rsidRPr="00552604" w:rsidTr="004871CC">
        <w:trPr>
          <w:trHeight w:val="272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41C1B" w:rsidRPr="00552604" w:rsidRDefault="00141C1B" w:rsidP="004871CC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C1B" w:rsidRPr="00552604" w:rsidRDefault="00141C1B" w:rsidP="00552604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5260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Podstawowe parametry: </w:t>
            </w:r>
          </w:p>
          <w:p w:rsidR="00141C1B" w:rsidRPr="00552604" w:rsidRDefault="00141C1B" w:rsidP="00552604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52604">
              <w:rPr>
                <w:rFonts w:ascii="Arial Narrow" w:hAnsi="Arial Narrow"/>
                <w:sz w:val="20"/>
                <w:szCs w:val="20"/>
              </w:rPr>
              <w:t>- wbudowany wzmacniacz stereo min. 2x40 max, 4Ohm; 2x20W 8ohm przy 1KHz,max. 10%THD</w:t>
            </w:r>
            <w:r w:rsidRPr="0055260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C1B" w:rsidRPr="000153B1" w:rsidRDefault="00141C1B" w:rsidP="004871CC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141C1B" w:rsidRPr="00552604" w:rsidTr="004871CC">
        <w:trPr>
          <w:trHeight w:val="272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41C1B" w:rsidRPr="00552604" w:rsidRDefault="00141C1B" w:rsidP="004871CC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52604">
              <w:rPr>
                <w:rFonts w:ascii="Arial Narrow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C1B" w:rsidRPr="00552604" w:rsidRDefault="00141C1B" w:rsidP="004871CC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55260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Gwarancja: producenta (min. 24 miesiące)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1C1B" w:rsidRPr="000153B1" w:rsidRDefault="00141C1B" w:rsidP="004871CC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141C1B" w:rsidRPr="00552604" w:rsidTr="004871CC">
        <w:trPr>
          <w:trHeight w:val="232"/>
          <w:jc w:val="center"/>
        </w:trPr>
        <w:tc>
          <w:tcPr>
            <w:tcW w:w="10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C1B" w:rsidRPr="00552604" w:rsidRDefault="00141C1B" w:rsidP="004871CC">
            <w:pPr>
              <w:ind w:left="57"/>
              <w:rPr>
                <w:rFonts w:ascii="Arial Narrow" w:hAnsi="Arial Narrow"/>
                <w:bCs/>
                <w:sz w:val="20"/>
                <w:szCs w:val="20"/>
              </w:rPr>
            </w:pPr>
            <w:r w:rsidRPr="00552604">
              <w:rPr>
                <w:rFonts w:ascii="Arial Narrow" w:hAnsi="Arial Narrow"/>
                <w:bCs/>
                <w:sz w:val="20"/>
                <w:szCs w:val="20"/>
              </w:rPr>
              <w:t xml:space="preserve"> Oferowany model:</w:t>
            </w:r>
          </w:p>
          <w:p w:rsidR="00141C1B" w:rsidRPr="00552604" w:rsidRDefault="00141C1B" w:rsidP="004871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52604">
              <w:rPr>
                <w:rFonts w:ascii="Arial Narrow" w:hAnsi="Arial Narrow"/>
                <w:bCs/>
                <w:sz w:val="20"/>
                <w:szCs w:val="20"/>
              </w:rPr>
              <w:t>Nazwa producenta ____________________________ Typ/model ______________________________</w:t>
            </w:r>
          </w:p>
        </w:tc>
      </w:tr>
    </w:tbl>
    <w:p w:rsidR="00141C1B" w:rsidRPr="00552604" w:rsidRDefault="00141C1B" w:rsidP="0075598E">
      <w:pPr>
        <w:rPr>
          <w:rFonts w:ascii="Arial Narrow" w:hAnsi="Arial Narrow"/>
        </w:rPr>
      </w:pPr>
    </w:p>
    <w:p w:rsidR="00141C1B" w:rsidRPr="00552604" w:rsidRDefault="00141C1B" w:rsidP="00552604">
      <w:pPr>
        <w:spacing w:after="120"/>
        <w:rPr>
          <w:rFonts w:ascii="Arial Narrow" w:hAnsi="Arial Narrow"/>
          <w:b/>
          <w:caps/>
          <w:kern w:val="20"/>
          <w:sz w:val="20"/>
          <w:szCs w:val="20"/>
        </w:rPr>
      </w:pPr>
      <w:r w:rsidRPr="00552604">
        <w:rPr>
          <w:rFonts w:ascii="Arial Narrow" w:hAnsi="Arial Narrow"/>
          <w:b/>
          <w:caps/>
          <w:kern w:val="20"/>
          <w:sz w:val="20"/>
          <w:szCs w:val="20"/>
        </w:rPr>
        <w:t>Wymagania dodatkowe:</w:t>
      </w:r>
    </w:p>
    <w:p w:rsidR="00141C1B" w:rsidRPr="00552604" w:rsidRDefault="00141C1B" w:rsidP="00303BAB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552604">
        <w:rPr>
          <w:rFonts w:ascii="Arial Narrow" w:hAnsi="Arial Narrow"/>
          <w:sz w:val="20"/>
          <w:szCs w:val="20"/>
        </w:rPr>
        <w:t>- dołączone do oferty certyfikaty CE na pracownię i słuchawki,</w:t>
      </w:r>
    </w:p>
    <w:p w:rsidR="00141C1B" w:rsidRPr="00552604" w:rsidRDefault="00141C1B" w:rsidP="00303BAB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552604">
        <w:rPr>
          <w:rFonts w:ascii="Arial Narrow" w:hAnsi="Arial Narrow"/>
          <w:sz w:val="20"/>
          <w:szCs w:val="20"/>
        </w:rPr>
        <w:t xml:space="preserve">- dołączone do oferty certyfikaty potwierdzające dopuszczenie oferowanych mebli do pracowni językowej do stosowania </w:t>
      </w:r>
      <w:r>
        <w:rPr>
          <w:rFonts w:ascii="Arial Narrow" w:hAnsi="Arial Narrow"/>
          <w:sz w:val="20"/>
          <w:szCs w:val="20"/>
        </w:rPr>
        <w:br/>
      </w:r>
      <w:r w:rsidRPr="00552604">
        <w:rPr>
          <w:rFonts w:ascii="Arial Narrow" w:hAnsi="Arial Narrow"/>
          <w:sz w:val="20"/>
          <w:szCs w:val="20"/>
        </w:rPr>
        <w:t>w szkołach, tj. że meble są zgodne z normami: PN-EN 1729-1:2007, PN-EN 1729-2:2007, PN-F-</w:t>
      </w:r>
      <w:r>
        <w:rPr>
          <w:rFonts w:ascii="Arial Narrow" w:hAnsi="Arial Narrow"/>
          <w:sz w:val="20"/>
          <w:szCs w:val="20"/>
        </w:rPr>
        <w:t>06009:2001 lub PN-F-06010-01:1990.</w:t>
      </w:r>
    </w:p>
    <w:p w:rsidR="00141C1B" w:rsidRPr="00552604" w:rsidRDefault="00141C1B" w:rsidP="00303BAB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552604">
        <w:rPr>
          <w:rFonts w:ascii="Arial Narrow" w:hAnsi="Arial Narrow"/>
          <w:sz w:val="20"/>
          <w:szCs w:val="20"/>
        </w:rPr>
        <w:t xml:space="preserve">- dołączone do oferty certyfikaty ISO 9001:2008 </w:t>
      </w:r>
      <w:r>
        <w:rPr>
          <w:rFonts w:ascii="Arial Narrow" w:hAnsi="Arial Narrow"/>
          <w:sz w:val="20"/>
          <w:szCs w:val="20"/>
        </w:rPr>
        <w:t>lub</w:t>
      </w:r>
      <w:r w:rsidRPr="00552604">
        <w:rPr>
          <w:rFonts w:ascii="Arial Narrow" w:hAnsi="Arial Narrow"/>
          <w:sz w:val="20"/>
          <w:szCs w:val="20"/>
        </w:rPr>
        <w:t xml:space="preserve"> ISO 14001:2008 dla producenta sprzętu; ISO 9001 dla autoryzowanego serwisu,</w:t>
      </w:r>
    </w:p>
    <w:p w:rsidR="00141C1B" w:rsidRPr="00552604" w:rsidRDefault="00141C1B" w:rsidP="00303BAB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552604">
        <w:rPr>
          <w:rFonts w:ascii="Arial Narrow" w:hAnsi="Arial Narrow"/>
          <w:sz w:val="20"/>
          <w:szCs w:val="20"/>
        </w:rPr>
        <w:t>- oferowane urządzenia muszą być wyprodukowane przez producenta, u którego wdrożono normę PN-EN</w:t>
      </w:r>
      <w:r>
        <w:rPr>
          <w:rFonts w:ascii="Arial Narrow" w:hAnsi="Arial Narrow"/>
          <w:sz w:val="20"/>
          <w:szCs w:val="20"/>
        </w:rPr>
        <w:t>, ISO</w:t>
      </w:r>
      <w:r w:rsidRPr="00552604">
        <w:rPr>
          <w:rFonts w:ascii="Arial Narrow" w:hAnsi="Arial Narrow"/>
          <w:sz w:val="20"/>
          <w:szCs w:val="20"/>
        </w:rPr>
        <w:t xml:space="preserve"> w zakresie co najmniej produkcji lub projektowania lub w</w:t>
      </w:r>
      <w:r>
        <w:rPr>
          <w:rFonts w:ascii="Arial Narrow" w:hAnsi="Arial Narrow"/>
          <w:sz w:val="20"/>
          <w:szCs w:val="20"/>
        </w:rPr>
        <w:t>drażania elektroniki użytkowej;</w:t>
      </w:r>
    </w:p>
    <w:p w:rsidR="00141C1B" w:rsidRPr="00552604" w:rsidRDefault="00141C1B" w:rsidP="00303BAB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552604">
        <w:rPr>
          <w:rFonts w:ascii="Arial Narrow" w:hAnsi="Arial Narrow"/>
          <w:sz w:val="20"/>
          <w:szCs w:val="20"/>
        </w:rPr>
        <w:t>- oferowane urządzenia muszą posiadać na terenie autoryzowany przez producenta serwis, w którym wdrożono normę PN-EN ISO 9001:2008 lub równoważną w zakresie co najmniej serwisowania elektroniki użytkowej (serwis posiada certyfikat ISO 9001:2008 lub równoważny). Dokumenty potwierdzające należy załączyć do oferty,</w:t>
      </w:r>
    </w:p>
    <w:p w:rsidR="00141C1B" w:rsidRPr="00552604" w:rsidRDefault="00141C1B" w:rsidP="00303BAB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552604">
        <w:rPr>
          <w:rFonts w:ascii="Arial Narrow" w:hAnsi="Arial Narrow"/>
          <w:sz w:val="20"/>
          <w:szCs w:val="20"/>
        </w:rPr>
        <w:t xml:space="preserve">- nieodpłatne aktualizacje oprogramowania co najmniej </w:t>
      </w:r>
      <w:r>
        <w:rPr>
          <w:rFonts w:ascii="Arial Narrow" w:hAnsi="Arial Narrow"/>
          <w:sz w:val="20"/>
          <w:szCs w:val="20"/>
        </w:rPr>
        <w:t xml:space="preserve">w okresie </w:t>
      </w:r>
      <w:r w:rsidRPr="00552604">
        <w:rPr>
          <w:rFonts w:ascii="Arial Narrow" w:hAnsi="Arial Narrow"/>
          <w:sz w:val="20"/>
          <w:szCs w:val="20"/>
        </w:rPr>
        <w:t>gwarancji na pracownię</w:t>
      </w:r>
      <w:r>
        <w:rPr>
          <w:rFonts w:ascii="Arial Narrow" w:hAnsi="Arial Narrow"/>
          <w:sz w:val="20"/>
          <w:szCs w:val="20"/>
        </w:rPr>
        <w:t xml:space="preserve"> (5 lat)</w:t>
      </w:r>
      <w:r w:rsidRPr="00552604">
        <w:rPr>
          <w:rFonts w:ascii="Arial Narrow" w:hAnsi="Arial Narrow"/>
          <w:sz w:val="20"/>
          <w:szCs w:val="20"/>
        </w:rPr>
        <w:t>,</w:t>
      </w:r>
    </w:p>
    <w:p w:rsidR="00141C1B" w:rsidRPr="00552604" w:rsidRDefault="00141C1B" w:rsidP="00303BAB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552604">
        <w:rPr>
          <w:rFonts w:ascii="Arial Narrow" w:hAnsi="Arial Narrow"/>
          <w:sz w:val="20"/>
          <w:szCs w:val="20"/>
        </w:rPr>
        <w:t>- dostarczenie z pracownią instrukcji w języku polskim,</w:t>
      </w:r>
    </w:p>
    <w:p w:rsidR="00141C1B" w:rsidRPr="00552604" w:rsidRDefault="00141C1B" w:rsidP="00303BAB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552604">
        <w:rPr>
          <w:rFonts w:ascii="Arial Narrow" w:hAnsi="Arial Narrow"/>
          <w:sz w:val="20"/>
          <w:szCs w:val="20"/>
        </w:rPr>
        <w:t>- dostarczenie urządzeń, instalacja w miejscu wskazanym przez zamawiającego, rozruch technologiczny i przeszkolenie użytkowników z obsługi pracowni.</w:t>
      </w:r>
    </w:p>
    <w:p w:rsidR="00141C1B" w:rsidRDefault="00141C1B" w:rsidP="0075598E">
      <w:pPr>
        <w:rPr>
          <w:rFonts w:ascii="Arial Narrow" w:hAnsi="Arial Narrow"/>
        </w:rPr>
      </w:pPr>
    </w:p>
    <w:p w:rsidR="00141C1B" w:rsidRPr="00552604" w:rsidRDefault="00141C1B" w:rsidP="0075598E">
      <w:pPr>
        <w:rPr>
          <w:rFonts w:ascii="Arial Narrow" w:hAnsi="Arial Narrow"/>
        </w:rPr>
      </w:pPr>
    </w:p>
    <w:p w:rsidR="00141C1B" w:rsidRPr="00552604" w:rsidRDefault="00141C1B" w:rsidP="0075598E">
      <w:pPr>
        <w:ind w:left="5664"/>
        <w:rPr>
          <w:rFonts w:ascii="Arial Narrow" w:hAnsi="Arial Narrow"/>
          <w:sz w:val="20"/>
          <w:szCs w:val="20"/>
        </w:rPr>
      </w:pPr>
      <w:r w:rsidRPr="00552604">
        <w:rPr>
          <w:rFonts w:ascii="Arial Narrow" w:hAnsi="Arial Narrow"/>
          <w:sz w:val="34"/>
        </w:rPr>
        <w:t xml:space="preserve">     </w:t>
      </w:r>
      <w:r>
        <w:rPr>
          <w:rFonts w:ascii="Arial Narrow" w:hAnsi="Arial Narrow"/>
          <w:sz w:val="34"/>
        </w:rPr>
        <w:t xml:space="preserve">    </w:t>
      </w:r>
      <w:r w:rsidRPr="00552604">
        <w:rPr>
          <w:rFonts w:ascii="Arial Narrow" w:hAnsi="Arial Narrow"/>
          <w:sz w:val="20"/>
          <w:szCs w:val="20"/>
        </w:rPr>
        <w:t>_______</w:t>
      </w:r>
      <w:r>
        <w:rPr>
          <w:rFonts w:ascii="Arial Narrow" w:hAnsi="Arial Narrow"/>
          <w:sz w:val="20"/>
          <w:szCs w:val="20"/>
        </w:rPr>
        <w:t>_</w:t>
      </w:r>
      <w:r w:rsidRPr="00552604">
        <w:rPr>
          <w:rFonts w:ascii="Arial Narrow" w:hAnsi="Arial Narrow"/>
          <w:sz w:val="20"/>
          <w:szCs w:val="20"/>
        </w:rPr>
        <w:t>_____________________</w:t>
      </w:r>
    </w:p>
    <w:p w:rsidR="00141C1B" w:rsidRPr="00260FB8" w:rsidRDefault="00141C1B" w:rsidP="00260FB8">
      <w:pPr>
        <w:widowControl/>
        <w:overflowPunct w:val="0"/>
        <w:autoSpaceDE w:val="0"/>
        <w:autoSpaceDN w:val="0"/>
        <w:adjustRightInd w:val="0"/>
        <w:ind w:left="6372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 w:rsidRPr="0055260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>Podpis(y) osób upoważnionych</w:t>
      </w: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 xml:space="preserve"> </w:t>
      </w:r>
      <w:r w:rsidRPr="0055260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 xml:space="preserve">do składania </w:t>
      </w: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br/>
      </w:r>
      <w:r w:rsidRPr="0055260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>oświadczeń woli</w:t>
      </w: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 xml:space="preserve"> </w:t>
      </w:r>
      <w:r w:rsidRPr="0055260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>w imieniu wykonawcy</w:t>
      </w:r>
    </w:p>
    <w:sectPr w:rsidR="00141C1B" w:rsidRPr="00260FB8" w:rsidSect="008D4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19" w:left="1417" w:header="360" w:footer="1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12E" w:rsidRDefault="007B412E" w:rsidP="00E626B3">
      <w:r>
        <w:separator/>
      </w:r>
    </w:p>
  </w:endnote>
  <w:endnote w:type="continuationSeparator" w:id="1">
    <w:p w:rsidR="007B412E" w:rsidRDefault="007B412E" w:rsidP="00E62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E0C" w:rsidRDefault="00473E0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C1B" w:rsidRPr="008D4F6C" w:rsidRDefault="00003A5F">
    <w:pPr>
      <w:pStyle w:val="Stopka"/>
      <w:jc w:val="right"/>
      <w:rPr>
        <w:rFonts w:ascii="Arial Narrow" w:hAnsi="Arial Narrow"/>
        <w:sz w:val="20"/>
      </w:rPr>
    </w:pPr>
    <w:r w:rsidRPr="008D4F6C">
      <w:rPr>
        <w:rFonts w:ascii="Arial Narrow" w:hAnsi="Arial Narrow"/>
        <w:sz w:val="20"/>
      </w:rPr>
      <w:fldChar w:fldCharType="begin"/>
    </w:r>
    <w:r w:rsidR="00141C1B" w:rsidRPr="008D4F6C">
      <w:rPr>
        <w:rFonts w:ascii="Arial Narrow" w:hAnsi="Arial Narrow"/>
        <w:sz w:val="20"/>
      </w:rPr>
      <w:instrText xml:space="preserve"> PAGE   \* MERGEFORMAT </w:instrText>
    </w:r>
    <w:r w:rsidRPr="008D4F6C">
      <w:rPr>
        <w:rFonts w:ascii="Arial Narrow" w:hAnsi="Arial Narrow"/>
        <w:sz w:val="20"/>
      </w:rPr>
      <w:fldChar w:fldCharType="separate"/>
    </w:r>
    <w:r w:rsidR="00F90E55">
      <w:rPr>
        <w:rFonts w:ascii="Arial Narrow" w:hAnsi="Arial Narrow"/>
        <w:noProof/>
        <w:sz w:val="20"/>
      </w:rPr>
      <w:t>1</w:t>
    </w:r>
    <w:r w:rsidRPr="008D4F6C">
      <w:rPr>
        <w:rFonts w:ascii="Arial Narrow" w:hAnsi="Arial Narrow"/>
        <w:sz w:val="20"/>
      </w:rPr>
      <w:fldChar w:fldCharType="end"/>
    </w:r>
  </w:p>
  <w:p w:rsidR="00141C1B" w:rsidRDefault="00141C1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E0C" w:rsidRDefault="00473E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12E" w:rsidRDefault="007B412E" w:rsidP="00E626B3">
      <w:r>
        <w:separator/>
      </w:r>
    </w:p>
  </w:footnote>
  <w:footnote w:type="continuationSeparator" w:id="1">
    <w:p w:rsidR="007B412E" w:rsidRDefault="007B412E" w:rsidP="00E62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E0C" w:rsidRDefault="00473E0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C1B" w:rsidRDefault="00F90E55" w:rsidP="00393B62">
    <w:pPr>
      <w:pStyle w:val="Nagwek"/>
      <w:tabs>
        <w:tab w:val="clear" w:pos="4536"/>
        <w:tab w:val="center" w:pos="3828"/>
      </w:tabs>
      <w:jc w:val="center"/>
      <w:rPr>
        <w:rFonts w:ascii="Times New Roman" w:hAnsi="Times New Roman"/>
        <w:sz w:val="20"/>
      </w:rPr>
    </w:pPr>
    <w:r>
      <w:rPr>
        <w:rFonts w:ascii="Times New Roman" w:hAnsi="Times New Roman"/>
        <w:noProof/>
        <w:color w:val="000000"/>
        <w:w w:val="0"/>
        <w:sz w:val="2"/>
        <w:u w:color="000000"/>
        <w:bdr w:val="none" w:sz="0" w:space="0" w:color="000000"/>
        <w:shd w:val="clear" w:color="000000" w:fill="000000"/>
        <w:lang w:eastAsia="pl-PL"/>
      </w:rPr>
      <w:drawing>
        <wp:inline distT="0" distB="0" distL="0" distR="0">
          <wp:extent cx="4779645" cy="516890"/>
          <wp:effectExtent l="1905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9645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41C1B" w:rsidRDefault="00141C1B" w:rsidP="00E626B3">
    <w:pPr>
      <w:pStyle w:val="Nagwek"/>
      <w:tabs>
        <w:tab w:val="clear" w:pos="4536"/>
        <w:tab w:val="center" w:pos="3828"/>
      </w:tabs>
      <w:rPr>
        <w:rFonts w:ascii="Times New Roman" w:hAnsi="Times New Roman"/>
        <w:sz w:val="20"/>
      </w:rPr>
    </w:pPr>
  </w:p>
  <w:p w:rsidR="00141C1B" w:rsidRDefault="00141C1B" w:rsidP="00E626B3">
    <w:pPr>
      <w:pStyle w:val="Nagwek"/>
      <w:tabs>
        <w:tab w:val="clear" w:pos="4536"/>
        <w:tab w:val="center" w:pos="3828"/>
      </w:tabs>
      <w:rPr>
        <w:rFonts w:ascii="Times New Roman" w:hAnsi="Times New Roman"/>
        <w:sz w:val="20"/>
      </w:rPr>
    </w:pPr>
  </w:p>
  <w:p w:rsidR="00141C1B" w:rsidRPr="00D03E48" w:rsidRDefault="00141C1B" w:rsidP="00C933B1">
    <w:pPr>
      <w:pStyle w:val="Nagwek"/>
      <w:tabs>
        <w:tab w:val="clear" w:pos="4536"/>
        <w:tab w:val="center" w:pos="3828"/>
      </w:tabs>
      <w:rPr>
        <w:rFonts w:ascii="Arial Narrow" w:hAnsi="Arial Narrow"/>
        <w:sz w:val="22"/>
        <w:szCs w:val="22"/>
      </w:rPr>
    </w:pPr>
    <w:r w:rsidRPr="00D03E48">
      <w:rPr>
        <w:rFonts w:ascii="Arial Narrow" w:hAnsi="Arial Narrow"/>
        <w:sz w:val="22"/>
        <w:szCs w:val="22"/>
      </w:rPr>
      <w:t>Z</w:t>
    </w:r>
    <w:r w:rsidR="00473E0C">
      <w:rPr>
        <w:rFonts w:ascii="Arial Narrow" w:hAnsi="Arial Narrow"/>
        <w:sz w:val="22"/>
        <w:szCs w:val="22"/>
      </w:rPr>
      <w:t>nak: LO…..2018</w:t>
    </w:r>
    <w:r w:rsidR="00473E0C">
      <w:rPr>
        <w:rFonts w:ascii="Arial Narrow" w:hAnsi="Arial Narrow"/>
        <w:sz w:val="22"/>
        <w:szCs w:val="22"/>
      </w:rPr>
      <w:tab/>
    </w:r>
    <w:r w:rsidR="00473E0C">
      <w:rPr>
        <w:rFonts w:ascii="Arial Narrow" w:hAnsi="Arial Narrow"/>
        <w:sz w:val="22"/>
        <w:szCs w:val="22"/>
      </w:rPr>
      <w:tab/>
      <w:t xml:space="preserve"> Załącznik nr 10</w:t>
    </w:r>
    <w:r w:rsidRPr="00D03E48">
      <w:rPr>
        <w:rFonts w:ascii="Arial Narrow" w:hAnsi="Arial Narrow"/>
        <w:sz w:val="22"/>
        <w:szCs w:val="22"/>
      </w:rPr>
      <w:t xml:space="preserve"> do Specyfikacji Istotnych Warunków Zamówienia</w:t>
    </w:r>
  </w:p>
  <w:p w:rsidR="00141C1B" w:rsidRPr="00C933B1" w:rsidRDefault="00141C1B" w:rsidP="00C933B1">
    <w:pPr>
      <w:pStyle w:val="Nagwek"/>
      <w:tabs>
        <w:tab w:val="clear" w:pos="4536"/>
        <w:tab w:val="center" w:pos="3828"/>
      </w:tabs>
      <w:rPr>
        <w:rFonts w:ascii="Times New Roman" w:hAnsi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E0C" w:rsidRDefault="00473E0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5BB9"/>
    <w:multiLevelType w:val="hybridMultilevel"/>
    <w:tmpl w:val="46F6A502"/>
    <w:lvl w:ilvl="0" w:tplc="BC3CE41A">
      <w:start w:val="1"/>
      <w:numFmt w:val="decimal"/>
      <w:lvlText w:val="%1)"/>
      <w:lvlJc w:val="left"/>
      <w:pPr>
        <w:ind w:left="720" w:hanging="436"/>
      </w:pPr>
      <w:rPr>
        <w:rFonts w:ascii="Times New Roman" w:eastAsia="Times New Roman" w:hAnsi="Times New Roman" w:cs="Times New Roman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D512E5"/>
    <w:multiLevelType w:val="hybridMultilevel"/>
    <w:tmpl w:val="D3B669F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C3F739C"/>
    <w:multiLevelType w:val="singleLevel"/>
    <w:tmpl w:val="34D09120"/>
    <w:lvl w:ilvl="0">
      <w:start w:val="1"/>
      <w:numFmt w:val="decimal"/>
      <w:lvlText w:val="%1)"/>
      <w:lvlJc w:val="left"/>
      <w:pPr>
        <w:tabs>
          <w:tab w:val="num" w:pos="0"/>
        </w:tabs>
        <w:ind w:left="1117" w:hanging="360"/>
      </w:pPr>
      <w:rPr>
        <w:rFonts w:ascii="Arial Narrow" w:hAnsi="Arial Narrow" w:cs="Times New Roman" w:hint="default"/>
        <w:i w:val="0"/>
        <w:sz w:val="20"/>
        <w:szCs w:val="20"/>
      </w:rPr>
    </w:lvl>
  </w:abstractNum>
  <w:abstractNum w:abstractNumId="3">
    <w:nsid w:val="0C9E4052"/>
    <w:multiLevelType w:val="hybridMultilevel"/>
    <w:tmpl w:val="8C76218C"/>
    <w:lvl w:ilvl="0" w:tplc="7B387EFC">
      <w:start w:val="1"/>
      <w:numFmt w:val="decimal"/>
      <w:lvlText w:val="%1)"/>
      <w:lvlJc w:val="left"/>
      <w:pPr>
        <w:ind w:left="720" w:hanging="436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B5501A"/>
    <w:multiLevelType w:val="multilevel"/>
    <w:tmpl w:val="9490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776299"/>
    <w:multiLevelType w:val="hybridMultilevel"/>
    <w:tmpl w:val="38A0CF60"/>
    <w:lvl w:ilvl="0" w:tplc="ADF8B70C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 w:tplc="04150005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305735AB"/>
    <w:multiLevelType w:val="hybridMultilevel"/>
    <w:tmpl w:val="5296CFC4"/>
    <w:lvl w:ilvl="0" w:tplc="D70EEC9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7">
    <w:nsid w:val="370160C7"/>
    <w:multiLevelType w:val="hybridMultilevel"/>
    <w:tmpl w:val="5E44BDF8"/>
    <w:lvl w:ilvl="0" w:tplc="57828218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38597F27"/>
    <w:multiLevelType w:val="multilevel"/>
    <w:tmpl w:val="447E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B22AB4"/>
    <w:multiLevelType w:val="multilevel"/>
    <w:tmpl w:val="E228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C744C0"/>
    <w:multiLevelType w:val="hybridMultilevel"/>
    <w:tmpl w:val="582E4E5A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>
    <w:nsid w:val="420A2C9D"/>
    <w:multiLevelType w:val="hybridMultilevel"/>
    <w:tmpl w:val="97AC3FB4"/>
    <w:lvl w:ilvl="0" w:tplc="3E546A5C">
      <w:start w:val="1"/>
      <w:numFmt w:val="upperRoman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433E6DE3"/>
    <w:multiLevelType w:val="hybridMultilevel"/>
    <w:tmpl w:val="60760E6E"/>
    <w:lvl w:ilvl="0" w:tplc="0330ACD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7E90484"/>
    <w:multiLevelType w:val="hybridMultilevel"/>
    <w:tmpl w:val="5E44BDF8"/>
    <w:lvl w:ilvl="0" w:tplc="57828218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>
    <w:nsid w:val="52FE336B"/>
    <w:multiLevelType w:val="hybridMultilevel"/>
    <w:tmpl w:val="7716FB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CB7C3F"/>
    <w:multiLevelType w:val="hybridMultilevel"/>
    <w:tmpl w:val="8AE261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A548BA"/>
    <w:multiLevelType w:val="hybridMultilevel"/>
    <w:tmpl w:val="917005B8"/>
    <w:lvl w:ilvl="0" w:tplc="C2ACEAC4">
      <w:start w:val="1"/>
      <w:numFmt w:val="decimal"/>
      <w:lvlText w:val="%1)"/>
      <w:lvlJc w:val="left"/>
      <w:pPr>
        <w:ind w:left="720" w:hanging="436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D172AE"/>
    <w:multiLevelType w:val="hybridMultilevel"/>
    <w:tmpl w:val="B568D2F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>
    <w:nsid w:val="5C2E2AAC"/>
    <w:multiLevelType w:val="hybridMultilevel"/>
    <w:tmpl w:val="B22AAC86"/>
    <w:lvl w:ilvl="0" w:tplc="46604708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>
    <w:nsid w:val="5F8E22B6"/>
    <w:multiLevelType w:val="hybridMultilevel"/>
    <w:tmpl w:val="E50A483E"/>
    <w:lvl w:ilvl="0" w:tplc="214CD1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425BC6"/>
    <w:multiLevelType w:val="hybridMultilevel"/>
    <w:tmpl w:val="5E44BDF8"/>
    <w:lvl w:ilvl="0" w:tplc="57828218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>
    <w:nsid w:val="6F6F527F"/>
    <w:multiLevelType w:val="hybridMultilevel"/>
    <w:tmpl w:val="39B09B4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1406EF1"/>
    <w:multiLevelType w:val="hybridMultilevel"/>
    <w:tmpl w:val="917005B8"/>
    <w:lvl w:ilvl="0" w:tplc="C2ACEAC4">
      <w:start w:val="1"/>
      <w:numFmt w:val="decimal"/>
      <w:lvlText w:val="%1)"/>
      <w:lvlJc w:val="left"/>
      <w:pPr>
        <w:ind w:left="720" w:hanging="436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B29215E"/>
    <w:multiLevelType w:val="hybridMultilevel"/>
    <w:tmpl w:val="AA42260A"/>
    <w:lvl w:ilvl="0" w:tplc="BA34ED3A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0"/>
        </w:tabs>
        <w:ind w:left="1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890"/>
        </w:tabs>
        <w:ind w:left="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330"/>
        </w:tabs>
        <w:ind w:left="23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050"/>
        </w:tabs>
        <w:ind w:left="3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770"/>
        </w:tabs>
        <w:ind w:left="3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490"/>
        </w:tabs>
        <w:ind w:left="44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210"/>
        </w:tabs>
        <w:ind w:left="5210" w:hanging="360"/>
      </w:pPr>
      <w:rPr>
        <w:rFonts w:ascii="Wingdings" w:hAnsi="Wingdings" w:hint="default"/>
      </w:rPr>
    </w:lvl>
  </w:abstractNum>
  <w:abstractNum w:abstractNumId="24">
    <w:nsid w:val="7B425F6F"/>
    <w:multiLevelType w:val="hybridMultilevel"/>
    <w:tmpl w:val="40627ABA"/>
    <w:lvl w:ilvl="0" w:tplc="485EA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E915B35"/>
    <w:multiLevelType w:val="hybridMultilevel"/>
    <w:tmpl w:val="C5E6C68E"/>
    <w:lvl w:ilvl="0" w:tplc="46604708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15"/>
  </w:num>
  <w:num w:numId="2">
    <w:abstractNumId w:val="11"/>
  </w:num>
  <w:num w:numId="3">
    <w:abstractNumId w:val="19"/>
  </w:num>
  <w:num w:numId="4">
    <w:abstractNumId w:val="12"/>
  </w:num>
  <w:num w:numId="5">
    <w:abstractNumId w:val="13"/>
  </w:num>
  <w:num w:numId="6">
    <w:abstractNumId w:val="25"/>
  </w:num>
  <w:num w:numId="7">
    <w:abstractNumId w:val="18"/>
  </w:num>
  <w:num w:numId="8">
    <w:abstractNumId w:val="10"/>
  </w:num>
  <w:num w:numId="9">
    <w:abstractNumId w:val="17"/>
  </w:num>
  <w:num w:numId="10">
    <w:abstractNumId w:val="2"/>
  </w:num>
  <w:num w:numId="11">
    <w:abstractNumId w:val="6"/>
  </w:num>
  <w:num w:numId="12">
    <w:abstractNumId w:val="9"/>
  </w:num>
  <w:num w:numId="13">
    <w:abstractNumId w:val="4"/>
  </w:num>
  <w:num w:numId="14">
    <w:abstractNumId w:val="0"/>
  </w:num>
  <w:num w:numId="15">
    <w:abstractNumId w:val="3"/>
  </w:num>
  <w:num w:numId="16">
    <w:abstractNumId w:val="22"/>
  </w:num>
  <w:num w:numId="17">
    <w:abstractNumId w:val="8"/>
  </w:num>
  <w:num w:numId="18">
    <w:abstractNumId w:val="1"/>
  </w:num>
  <w:num w:numId="19">
    <w:abstractNumId w:val="16"/>
  </w:num>
  <w:num w:numId="20">
    <w:abstractNumId w:val="5"/>
  </w:num>
  <w:num w:numId="21">
    <w:abstractNumId w:val="23"/>
  </w:num>
  <w:num w:numId="22">
    <w:abstractNumId w:val="24"/>
  </w:num>
  <w:num w:numId="23">
    <w:abstractNumId w:val="14"/>
  </w:num>
  <w:num w:numId="24">
    <w:abstractNumId w:val="21"/>
  </w:num>
  <w:num w:numId="25">
    <w:abstractNumId w:val="20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73C39"/>
    <w:rsid w:val="00003A5F"/>
    <w:rsid w:val="0000754F"/>
    <w:rsid w:val="00010A47"/>
    <w:rsid w:val="0001392D"/>
    <w:rsid w:val="000153B1"/>
    <w:rsid w:val="00022BAA"/>
    <w:rsid w:val="000329AC"/>
    <w:rsid w:val="00041179"/>
    <w:rsid w:val="00070AD5"/>
    <w:rsid w:val="00075276"/>
    <w:rsid w:val="00081ADF"/>
    <w:rsid w:val="00084165"/>
    <w:rsid w:val="000865C3"/>
    <w:rsid w:val="000B54E0"/>
    <w:rsid w:val="000B5A35"/>
    <w:rsid w:val="000C3ACE"/>
    <w:rsid w:val="000C54DF"/>
    <w:rsid w:val="000C62D7"/>
    <w:rsid w:val="000C67FA"/>
    <w:rsid w:val="000D3636"/>
    <w:rsid w:val="000D6A2A"/>
    <w:rsid w:val="000E3A85"/>
    <w:rsid w:val="000E7549"/>
    <w:rsid w:val="000F288C"/>
    <w:rsid w:val="000F2D40"/>
    <w:rsid w:val="00107459"/>
    <w:rsid w:val="001173B6"/>
    <w:rsid w:val="00125634"/>
    <w:rsid w:val="001310DC"/>
    <w:rsid w:val="00137736"/>
    <w:rsid w:val="001378D8"/>
    <w:rsid w:val="00141C1B"/>
    <w:rsid w:val="00147D2A"/>
    <w:rsid w:val="00150FE8"/>
    <w:rsid w:val="0015266F"/>
    <w:rsid w:val="00154159"/>
    <w:rsid w:val="001545C5"/>
    <w:rsid w:val="0017423F"/>
    <w:rsid w:val="00174F78"/>
    <w:rsid w:val="00196AC1"/>
    <w:rsid w:val="001A0CEF"/>
    <w:rsid w:val="001A2DE0"/>
    <w:rsid w:val="001A305D"/>
    <w:rsid w:val="001A58F8"/>
    <w:rsid w:val="001A621F"/>
    <w:rsid w:val="001A6934"/>
    <w:rsid w:val="001B3099"/>
    <w:rsid w:val="001C38CF"/>
    <w:rsid w:val="001F72D3"/>
    <w:rsid w:val="0020062D"/>
    <w:rsid w:val="0020693A"/>
    <w:rsid w:val="0021365A"/>
    <w:rsid w:val="00213E4E"/>
    <w:rsid w:val="00221D41"/>
    <w:rsid w:val="0022426C"/>
    <w:rsid w:val="0022689F"/>
    <w:rsid w:val="0023316C"/>
    <w:rsid w:val="00245850"/>
    <w:rsid w:val="0025277B"/>
    <w:rsid w:val="00253554"/>
    <w:rsid w:val="00256B54"/>
    <w:rsid w:val="0026095D"/>
    <w:rsid w:val="00260FB8"/>
    <w:rsid w:val="00263D26"/>
    <w:rsid w:val="002648CD"/>
    <w:rsid w:val="00264A21"/>
    <w:rsid w:val="002665A2"/>
    <w:rsid w:val="0027020F"/>
    <w:rsid w:val="0027421D"/>
    <w:rsid w:val="00282074"/>
    <w:rsid w:val="00294EFE"/>
    <w:rsid w:val="0029589C"/>
    <w:rsid w:val="00297705"/>
    <w:rsid w:val="002A183A"/>
    <w:rsid w:val="002A1D07"/>
    <w:rsid w:val="002A293B"/>
    <w:rsid w:val="002B49C5"/>
    <w:rsid w:val="002C5FA9"/>
    <w:rsid w:val="002D02BB"/>
    <w:rsid w:val="002D1614"/>
    <w:rsid w:val="002E50A9"/>
    <w:rsid w:val="002E6B27"/>
    <w:rsid w:val="002F4BF2"/>
    <w:rsid w:val="00303BAB"/>
    <w:rsid w:val="0030618B"/>
    <w:rsid w:val="00334C3B"/>
    <w:rsid w:val="003405A3"/>
    <w:rsid w:val="00342A67"/>
    <w:rsid w:val="00367380"/>
    <w:rsid w:val="00371B57"/>
    <w:rsid w:val="0037451A"/>
    <w:rsid w:val="003767E2"/>
    <w:rsid w:val="003804CB"/>
    <w:rsid w:val="00391196"/>
    <w:rsid w:val="00393B62"/>
    <w:rsid w:val="003945EC"/>
    <w:rsid w:val="003C31B2"/>
    <w:rsid w:val="003D150E"/>
    <w:rsid w:val="003D1C76"/>
    <w:rsid w:val="003D7270"/>
    <w:rsid w:val="003F2B24"/>
    <w:rsid w:val="00405DEE"/>
    <w:rsid w:val="004132BF"/>
    <w:rsid w:val="004137D0"/>
    <w:rsid w:val="00423E3A"/>
    <w:rsid w:val="0042582F"/>
    <w:rsid w:val="00436C14"/>
    <w:rsid w:val="00437A19"/>
    <w:rsid w:val="00451A51"/>
    <w:rsid w:val="00457078"/>
    <w:rsid w:val="004606DB"/>
    <w:rsid w:val="00461D5D"/>
    <w:rsid w:val="00473E0C"/>
    <w:rsid w:val="0048126F"/>
    <w:rsid w:val="004852E4"/>
    <w:rsid w:val="004858B5"/>
    <w:rsid w:val="004871CC"/>
    <w:rsid w:val="00487599"/>
    <w:rsid w:val="00487AC9"/>
    <w:rsid w:val="004902E2"/>
    <w:rsid w:val="00492090"/>
    <w:rsid w:val="00495518"/>
    <w:rsid w:val="004A41FF"/>
    <w:rsid w:val="004A6FAD"/>
    <w:rsid w:val="004B2C90"/>
    <w:rsid w:val="004B58AF"/>
    <w:rsid w:val="004C140B"/>
    <w:rsid w:val="004C784D"/>
    <w:rsid w:val="004D09B8"/>
    <w:rsid w:val="004D5521"/>
    <w:rsid w:val="004E2A54"/>
    <w:rsid w:val="004E3EB3"/>
    <w:rsid w:val="004F5B88"/>
    <w:rsid w:val="00506FA5"/>
    <w:rsid w:val="00514FF8"/>
    <w:rsid w:val="005167D3"/>
    <w:rsid w:val="005225AF"/>
    <w:rsid w:val="00523D39"/>
    <w:rsid w:val="00524D8A"/>
    <w:rsid w:val="00531283"/>
    <w:rsid w:val="005312B2"/>
    <w:rsid w:val="00552604"/>
    <w:rsid w:val="005632FD"/>
    <w:rsid w:val="00566653"/>
    <w:rsid w:val="005807AE"/>
    <w:rsid w:val="00597964"/>
    <w:rsid w:val="005A59A5"/>
    <w:rsid w:val="005B717B"/>
    <w:rsid w:val="005C4D2B"/>
    <w:rsid w:val="005C5570"/>
    <w:rsid w:val="005D4373"/>
    <w:rsid w:val="005D490B"/>
    <w:rsid w:val="005E27D3"/>
    <w:rsid w:val="005E4EB1"/>
    <w:rsid w:val="005E7A3A"/>
    <w:rsid w:val="005F4580"/>
    <w:rsid w:val="005F56DF"/>
    <w:rsid w:val="00604D12"/>
    <w:rsid w:val="0060641E"/>
    <w:rsid w:val="00607012"/>
    <w:rsid w:val="006124C0"/>
    <w:rsid w:val="00614E75"/>
    <w:rsid w:val="00630206"/>
    <w:rsid w:val="00636613"/>
    <w:rsid w:val="00646F09"/>
    <w:rsid w:val="006501F1"/>
    <w:rsid w:val="00660571"/>
    <w:rsid w:val="00660C15"/>
    <w:rsid w:val="00665D56"/>
    <w:rsid w:val="00666115"/>
    <w:rsid w:val="0067317C"/>
    <w:rsid w:val="006808AA"/>
    <w:rsid w:val="006922D1"/>
    <w:rsid w:val="006963DD"/>
    <w:rsid w:val="00697431"/>
    <w:rsid w:val="006A2770"/>
    <w:rsid w:val="006A6499"/>
    <w:rsid w:val="006A7C8B"/>
    <w:rsid w:val="006B10FF"/>
    <w:rsid w:val="006B5B62"/>
    <w:rsid w:val="006C7BEB"/>
    <w:rsid w:val="006D07B7"/>
    <w:rsid w:val="006D62F4"/>
    <w:rsid w:val="006D750E"/>
    <w:rsid w:val="006E460E"/>
    <w:rsid w:val="006F25B0"/>
    <w:rsid w:val="007047E3"/>
    <w:rsid w:val="0071147B"/>
    <w:rsid w:val="00714E4B"/>
    <w:rsid w:val="00715AE4"/>
    <w:rsid w:val="00726CE6"/>
    <w:rsid w:val="00751029"/>
    <w:rsid w:val="00755215"/>
    <w:rsid w:val="0075598E"/>
    <w:rsid w:val="007559D4"/>
    <w:rsid w:val="00756746"/>
    <w:rsid w:val="00772677"/>
    <w:rsid w:val="007738EA"/>
    <w:rsid w:val="00777EF6"/>
    <w:rsid w:val="0079389E"/>
    <w:rsid w:val="007A311F"/>
    <w:rsid w:val="007A7F38"/>
    <w:rsid w:val="007B412E"/>
    <w:rsid w:val="007B6E30"/>
    <w:rsid w:val="007C3F1D"/>
    <w:rsid w:val="007C484B"/>
    <w:rsid w:val="007D343D"/>
    <w:rsid w:val="007E22FA"/>
    <w:rsid w:val="007F12B2"/>
    <w:rsid w:val="007F3A8F"/>
    <w:rsid w:val="007F54D5"/>
    <w:rsid w:val="008159C3"/>
    <w:rsid w:val="00817750"/>
    <w:rsid w:val="00820C9E"/>
    <w:rsid w:val="00821BC7"/>
    <w:rsid w:val="00832137"/>
    <w:rsid w:val="00832B13"/>
    <w:rsid w:val="00836B4D"/>
    <w:rsid w:val="00837AE3"/>
    <w:rsid w:val="00842628"/>
    <w:rsid w:val="008426C2"/>
    <w:rsid w:val="00862F4D"/>
    <w:rsid w:val="008707E4"/>
    <w:rsid w:val="00876097"/>
    <w:rsid w:val="0088358B"/>
    <w:rsid w:val="008A2563"/>
    <w:rsid w:val="008A5123"/>
    <w:rsid w:val="008A7F31"/>
    <w:rsid w:val="008B5145"/>
    <w:rsid w:val="008B613D"/>
    <w:rsid w:val="008B6ECE"/>
    <w:rsid w:val="008C775C"/>
    <w:rsid w:val="008D1760"/>
    <w:rsid w:val="008D4F6C"/>
    <w:rsid w:val="008D7FEB"/>
    <w:rsid w:val="008F12B3"/>
    <w:rsid w:val="008F4973"/>
    <w:rsid w:val="00900961"/>
    <w:rsid w:val="00902E8F"/>
    <w:rsid w:val="00905C0E"/>
    <w:rsid w:val="00924990"/>
    <w:rsid w:val="009250E9"/>
    <w:rsid w:val="00935E3E"/>
    <w:rsid w:val="00942664"/>
    <w:rsid w:val="009450E6"/>
    <w:rsid w:val="00951B0D"/>
    <w:rsid w:val="009646EE"/>
    <w:rsid w:val="009710FF"/>
    <w:rsid w:val="00977D25"/>
    <w:rsid w:val="0098085F"/>
    <w:rsid w:val="009820F4"/>
    <w:rsid w:val="00994C4F"/>
    <w:rsid w:val="009A7CE3"/>
    <w:rsid w:val="009B510B"/>
    <w:rsid w:val="009D15A6"/>
    <w:rsid w:val="009E0FAD"/>
    <w:rsid w:val="009E537E"/>
    <w:rsid w:val="009E5DA4"/>
    <w:rsid w:val="009F40F5"/>
    <w:rsid w:val="009F5F67"/>
    <w:rsid w:val="009F6B41"/>
    <w:rsid w:val="009F7E32"/>
    <w:rsid w:val="00A12733"/>
    <w:rsid w:val="00A17FAC"/>
    <w:rsid w:val="00A27DC1"/>
    <w:rsid w:val="00A4398B"/>
    <w:rsid w:val="00A505E4"/>
    <w:rsid w:val="00A53772"/>
    <w:rsid w:val="00A7731A"/>
    <w:rsid w:val="00A8044F"/>
    <w:rsid w:val="00A824EF"/>
    <w:rsid w:val="00A87D36"/>
    <w:rsid w:val="00A96156"/>
    <w:rsid w:val="00AA117B"/>
    <w:rsid w:val="00AA64CA"/>
    <w:rsid w:val="00AA7EE8"/>
    <w:rsid w:val="00AB2631"/>
    <w:rsid w:val="00AC3EFB"/>
    <w:rsid w:val="00AC4922"/>
    <w:rsid w:val="00AC5DB2"/>
    <w:rsid w:val="00AC6C65"/>
    <w:rsid w:val="00AD7F32"/>
    <w:rsid w:val="00AE3281"/>
    <w:rsid w:val="00AE7C45"/>
    <w:rsid w:val="00AF3BC3"/>
    <w:rsid w:val="00B026B9"/>
    <w:rsid w:val="00B03843"/>
    <w:rsid w:val="00B0631C"/>
    <w:rsid w:val="00B06C5E"/>
    <w:rsid w:val="00B14CD8"/>
    <w:rsid w:val="00B25AC5"/>
    <w:rsid w:val="00B353CC"/>
    <w:rsid w:val="00B37534"/>
    <w:rsid w:val="00B54DA3"/>
    <w:rsid w:val="00B6615D"/>
    <w:rsid w:val="00B66C9C"/>
    <w:rsid w:val="00B70A21"/>
    <w:rsid w:val="00B87410"/>
    <w:rsid w:val="00B92B1F"/>
    <w:rsid w:val="00BC252D"/>
    <w:rsid w:val="00BC652F"/>
    <w:rsid w:val="00BD5682"/>
    <w:rsid w:val="00BD6122"/>
    <w:rsid w:val="00BD73DE"/>
    <w:rsid w:val="00BE1824"/>
    <w:rsid w:val="00BF3D64"/>
    <w:rsid w:val="00BF516C"/>
    <w:rsid w:val="00C104CE"/>
    <w:rsid w:val="00C14154"/>
    <w:rsid w:val="00C320E4"/>
    <w:rsid w:val="00C37338"/>
    <w:rsid w:val="00C41D93"/>
    <w:rsid w:val="00C46794"/>
    <w:rsid w:val="00C536FA"/>
    <w:rsid w:val="00C66C07"/>
    <w:rsid w:val="00C66D62"/>
    <w:rsid w:val="00C73C39"/>
    <w:rsid w:val="00C744E9"/>
    <w:rsid w:val="00C8472B"/>
    <w:rsid w:val="00C933B1"/>
    <w:rsid w:val="00C9521B"/>
    <w:rsid w:val="00C97C83"/>
    <w:rsid w:val="00CA18AB"/>
    <w:rsid w:val="00CA2673"/>
    <w:rsid w:val="00CA7468"/>
    <w:rsid w:val="00CB2A01"/>
    <w:rsid w:val="00CC106B"/>
    <w:rsid w:val="00CC4B26"/>
    <w:rsid w:val="00CD2C03"/>
    <w:rsid w:val="00CD7D89"/>
    <w:rsid w:val="00CE23D7"/>
    <w:rsid w:val="00CF3190"/>
    <w:rsid w:val="00CF329D"/>
    <w:rsid w:val="00CF61B6"/>
    <w:rsid w:val="00D03E48"/>
    <w:rsid w:val="00D113A5"/>
    <w:rsid w:val="00D257E6"/>
    <w:rsid w:val="00D4091B"/>
    <w:rsid w:val="00D43C8E"/>
    <w:rsid w:val="00D45005"/>
    <w:rsid w:val="00D61558"/>
    <w:rsid w:val="00D96431"/>
    <w:rsid w:val="00D97840"/>
    <w:rsid w:val="00DA28D3"/>
    <w:rsid w:val="00DA5B21"/>
    <w:rsid w:val="00DB15E8"/>
    <w:rsid w:val="00DB68D4"/>
    <w:rsid w:val="00DC4CF0"/>
    <w:rsid w:val="00DD48BE"/>
    <w:rsid w:val="00DD70AE"/>
    <w:rsid w:val="00DE45DC"/>
    <w:rsid w:val="00DF5E0D"/>
    <w:rsid w:val="00DF776E"/>
    <w:rsid w:val="00E0246B"/>
    <w:rsid w:val="00E05F4F"/>
    <w:rsid w:val="00E3351F"/>
    <w:rsid w:val="00E360E8"/>
    <w:rsid w:val="00E4675C"/>
    <w:rsid w:val="00E51D86"/>
    <w:rsid w:val="00E5490A"/>
    <w:rsid w:val="00E54FFB"/>
    <w:rsid w:val="00E626B3"/>
    <w:rsid w:val="00E65555"/>
    <w:rsid w:val="00E66B75"/>
    <w:rsid w:val="00E8343D"/>
    <w:rsid w:val="00E87235"/>
    <w:rsid w:val="00E947B6"/>
    <w:rsid w:val="00E957A2"/>
    <w:rsid w:val="00EA27FD"/>
    <w:rsid w:val="00EB21EC"/>
    <w:rsid w:val="00EC0B5F"/>
    <w:rsid w:val="00ED0226"/>
    <w:rsid w:val="00ED56DB"/>
    <w:rsid w:val="00ED5A45"/>
    <w:rsid w:val="00EE5C3A"/>
    <w:rsid w:val="00F16BDA"/>
    <w:rsid w:val="00F340B9"/>
    <w:rsid w:val="00F349EA"/>
    <w:rsid w:val="00F35D9B"/>
    <w:rsid w:val="00F40FB6"/>
    <w:rsid w:val="00F51F6E"/>
    <w:rsid w:val="00F656A2"/>
    <w:rsid w:val="00F729F7"/>
    <w:rsid w:val="00F900CD"/>
    <w:rsid w:val="00F90E55"/>
    <w:rsid w:val="00FB0DF5"/>
    <w:rsid w:val="00FD1F01"/>
    <w:rsid w:val="00FE6804"/>
    <w:rsid w:val="00FF0A64"/>
    <w:rsid w:val="00FF138A"/>
    <w:rsid w:val="00FF2414"/>
    <w:rsid w:val="00FF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C39"/>
    <w:pPr>
      <w:widowControl w:val="0"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paragraph" w:styleId="Nagwek3">
    <w:name w:val="heading 3"/>
    <w:basedOn w:val="Normalny"/>
    <w:link w:val="Nagwek3Znak"/>
    <w:uiPriority w:val="99"/>
    <w:qFormat/>
    <w:rsid w:val="00AE3281"/>
    <w:pPr>
      <w:widowControl/>
      <w:suppressAutoHyphens w:val="0"/>
      <w:spacing w:before="100" w:beforeAutospacing="1" w:after="100" w:afterAutospacing="1"/>
      <w:outlineLvl w:val="2"/>
    </w:pPr>
    <w:rPr>
      <w:rFonts w:ascii="Times New Roman" w:hAnsi="Times New Roman" w:cs="Times New Roman"/>
      <w:b/>
      <w:kern w:val="0"/>
      <w:sz w:val="27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AE3281"/>
    <w:rPr>
      <w:rFonts w:ascii="Times New Roman" w:hAnsi="Times New Roman"/>
      <w:b/>
      <w:sz w:val="27"/>
    </w:rPr>
  </w:style>
  <w:style w:type="paragraph" w:customStyle="1" w:styleId="Domylnie">
    <w:name w:val="Domy[lnie"/>
    <w:uiPriority w:val="99"/>
    <w:rsid w:val="00C73C39"/>
    <w:pPr>
      <w:suppressAutoHyphens/>
      <w:autoSpaceDE w:val="0"/>
    </w:pPr>
    <w:rPr>
      <w:rFonts w:ascii="Arial" w:eastAsia="Times New Roman" w:hAnsi="Arial" w:cs="Arial"/>
      <w:kern w:val="1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99"/>
    <w:qFormat/>
    <w:rsid w:val="00C73C39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0"/>
      <w:lang w:eastAsia="en-US" w:bidi="ar-SA"/>
    </w:rPr>
  </w:style>
  <w:style w:type="paragraph" w:styleId="Nagwek">
    <w:name w:val="header"/>
    <w:basedOn w:val="Normalny"/>
    <w:link w:val="NagwekZnak"/>
    <w:uiPriority w:val="99"/>
    <w:rsid w:val="00E626B3"/>
    <w:pPr>
      <w:tabs>
        <w:tab w:val="center" w:pos="4536"/>
        <w:tab w:val="right" w:pos="9072"/>
      </w:tabs>
    </w:pPr>
    <w:rPr>
      <w:rFonts w:cs="Times New Roman"/>
      <w:sz w:val="21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626B3"/>
    <w:rPr>
      <w:rFonts w:ascii="Liberation Serif" w:hAnsi="Liberation Serif"/>
      <w:kern w:val="1"/>
      <w:sz w:val="21"/>
      <w:lang w:eastAsia="zh-CN"/>
    </w:rPr>
  </w:style>
  <w:style w:type="paragraph" w:styleId="Stopka">
    <w:name w:val="footer"/>
    <w:basedOn w:val="Normalny"/>
    <w:link w:val="StopkaZnak"/>
    <w:uiPriority w:val="99"/>
    <w:rsid w:val="00E626B3"/>
    <w:pPr>
      <w:tabs>
        <w:tab w:val="center" w:pos="4536"/>
        <w:tab w:val="right" w:pos="9072"/>
      </w:tabs>
    </w:pPr>
    <w:rPr>
      <w:rFonts w:cs="Times New Roman"/>
      <w:sz w:val="21"/>
      <w:szCs w:val="20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626B3"/>
    <w:rPr>
      <w:rFonts w:ascii="Liberation Serif" w:hAnsi="Liberation Serif"/>
      <w:kern w:val="1"/>
      <w:sz w:val="2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E626B3"/>
    <w:rPr>
      <w:rFonts w:ascii="Tahoma" w:hAnsi="Tahoma" w:cs="Times New Roman"/>
      <w:sz w:val="14"/>
      <w:szCs w:val="20"/>
      <w:lang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626B3"/>
    <w:rPr>
      <w:rFonts w:ascii="Tahoma" w:hAnsi="Tahoma"/>
      <w:kern w:val="1"/>
      <w:sz w:val="14"/>
      <w:lang w:eastAsia="zh-CN"/>
    </w:rPr>
  </w:style>
  <w:style w:type="character" w:styleId="Uwydatnienie">
    <w:name w:val="Emphasis"/>
    <w:basedOn w:val="Domylnaczcionkaakapitu"/>
    <w:uiPriority w:val="99"/>
    <w:qFormat/>
    <w:rsid w:val="00977D25"/>
    <w:rPr>
      <w:rFonts w:cs="Times New Roman"/>
      <w:i/>
    </w:rPr>
  </w:style>
  <w:style w:type="character" w:styleId="Pogrubienie">
    <w:name w:val="Strong"/>
    <w:basedOn w:val="Domylnaczcionkaakapitu"/>
    <w:uiPriority w:val="99"/>
    <w:qFormat/>
    <w:rsid w:val="00B25AC5"/>
    <w:rPr>
      <w:rFonts w:cs="Times New Roman"/>
      <w:b/>
    </w:rPr>
  </w:style>
  <w:style w:type="character" w:customStyle="1" w:styleId="editable">
    <w:name w:val="editable"/>
    <w:uiPriority w:val="99"/>
    <w:rsid w:val="00BC252D"/>
  </w:style>
  <w:style w:type="character" w:customStyle="1" w:styleId="Domylnaczcionkaakapitu1">
    <w:name w:val="Domyślna czcionka akapitu1"/>
    <w:uiPriority w:val="99"/>
    <w:rsid w:val="00D96431"/>
  </w:style>
  <w:style w:type="character" w:customStyle="1" w:styleId="dyszka2">
    <w:name w:val="dyszka2"/>
    <w:uiPriority w:val="99"/>
    <w:rsid w:val="00D257E6"/>
  </w:style>
  <w:style w:type="character" w:customStyle="1" w:styleId="specinfo">
    <w:name w:val="specinfo"/>
    <w:uiPriority w:val="99"/>
    <w:rsid w:val="004E2A54"/>
  </w:style>
  <w:style w:type="character" w:customStyle="1" w:styleId="spectitle">
    <w:name w:val="spectitle"/>
    <w:uiPriority w:val="99"/>
    <w:rsid w:val="002C5FA9"/>
  </w:style>
  <w:style w:type="paragraph" w:styleId="Tekstpodstawowy">
    <w:name w:val="Body Text"/>
    <w:basedOn w:val="Normalny"/>
    <w:link w:val="TekstpodstawowyZnak"/>
    <w:uiPriority w:val="99"/>
    <w:rsid w:val="004137D0"/>
    <w:pPr>
      <w:spacing w:after="120"/>
    </w:pPr>
    <w:rPr>
      <w:rFonts w:cs="Times New Roman"/>
      <w:sz w:val="21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137D0"/>
    <w:rPr>
      <w:rFonts w:ascii="Liberation Serif" w:hAnsi="Liberation Serif"/>
      <w:kern w:val="1"/>
      <w:sz w:val="21"/>
      <w:lang w:eastAsia="zh-CN"/>
    </w:rPr>
  </w:style>
  <w:style w:type="character" w:customStyle="1" w:styleId="mw-headline">
    <w:name w:val="mw-headline"/>
    <w:uiPriority w:val="99"/>
    <w:rsid w:val="00AE3281"/>
  </w:style>
  <w:style w:type="character" w:styleId="Hipercze">
    <w:name w:val="Hyperlink"/>
    <w:basedOn w:val="Domylnaczcionkaakapitu"/>
    <w:uiPriority w:val="99"/>
    <w:semiHidden/>
    <w:rsid w:val="00AE3281"/>
    <w:rPr>
      <w:rFonts w:cs="Times New Roman"/>
      <w:color w:val="0000FF"/>
      <w:u w:val="single"/>
    </w:rPr>
  </w:style>
  <w:style w:type="character" w:customStyle="1" w:styleId="WW8Num2z0">
    <w:name w:val="WW8Num2z0"/>
    <w:uiPriority w:val="99"/>
    <w:rsid w:val="003C31B2"/>
    <w:rPr>
      <w:rFonts w:ascii="Symbol" w:hAnsi="Symbol"/>
      <w:strike/>
      <w:sz w:val="22"/>
      <w:lang w:val="en-US"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45005"/>
    <w:pPr>
      <w:spacing w:after="120"/>
      <w:ind w:left="283"/>
    </w:pPr>
    <w:rPr>
      <w:rFonts w:cs="Times New Roman"/>
      <w:sz w:val="21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D45005"/>
    <w:rPr>
      <w:rFonts w:ascii="Liberation Serif" w:hAnsi="Liberation Serif"/>
      <w:kern w:val="1"/>
      <w:sz w:val="21"/>
      <w:lang w:eastAsia="zh-CN"/>
    </w:rPr>
  </w:style>
  <w:style w:type="character" w:customStyle="1" w:styleId="AkapitzlistZnak">
    <w:name w:val="Akapit z listą Znak"/>
    <w:link w:val="Akapitzlist"/>
    <w:uiPriority w:val="99"/>
    <w:locked/>
    <w:rsid w:val="00D45005"/>
    <w:rPr>
      <w:sz w:val="22"/>
      <w:lang w:eastAsia="en-US"/>
    </w:rPr>
  </w:style>
  <w:style w:type="character" w:customStyle="1" w:styleId="apple-converted-space">
    <w:name w:val="apple-converted-space"/>
    <w:uiPriority w:val="99"/>
    <w:rsid w:val="001F72D3"/>
  </w:style>
  <w:style w:type="character" w:customStyle="1" w:styleId="apple-style-span">
    <w:name w:val="apple-style-span"/>
    <w:uiPriority w:val="99"/>
    <w:rsid w:val="00B353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8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1799</Words>
  <Characters>10795</Characters>
  <Application>Microsoft Office Word</Application>
  <DocSecurity>0</DocSecurity>
  <Lines>89</Lines>
  <Paragraphs>25</Paragraphs>
  <ScaleCrop>false</ScaleCrop>
  <Company/>
  <LinksUpToDate>false</LinksUpToDate>
  <CharactersWithSpaces>12569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Wykonawcy</dc:title>
  <dc:creator>Daniel Sobolewski</dc:creator>
  <cp:lastModifiedBy>Admin</cp:lastModifiedBy>
  <cp:revision>2</cp:revision>
  <dcterms:created xsi:type="dcterms:W3CDTF">2018-06-21T11:37:00Z</dcterms:created>
  <dcterms:modified xsi:type="dcterms:W3CDTF">2018-06-21T11:37:00Z</dcterms:modified>
</cp:coreProperties>
</file>