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data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</w:p>
    <w:p w:rsidR="00D45012" w:rsidRPr="00371B57" w:rsidRDefault="00D45012" w:rsidP="00E66368">
      <w:pPr>
        <w:jc w:val="both"/>
        <w:rPr>
          <w:rFonts w:ascii="Arial Narrow" w:hAnsi="Arial Narrow"/>
        </w:rPr>
      </w:pPr>
    </w:p>
    <w:p w:rsidR="00966ABB" w:rsidRPr="00591505" w:rsidRDefault="00966ABB" w:rsidP="00E66368">
      <w:pPr>
        <w:jc w:val="center"/>
        <w:rPr>
          <w:rFonts w:ascii="Arial Narrow" w:hAnsi="Arial Narrow"/>
          <w:b/>
          <w:shadow/>
          <w:kern w:val="24"/>
          <w:sz w:val="28"/>
          <w:szCs w:val="28"/>
        </w:rPr>
      </w:pPr>
    </w:p>
    <w:p w:rsidR="00D45012" w:rsidRPr="00591505" w:rsidRDefault="00D45012" w:rsidP="00E66368">
      <w:pPr>
        <w:jc w:val="center"/>
        <w:rPr>
          <w:rFonts w:ascii="Arial Narrow" w:hAnsi="Arial Narrow"/>
          <w:b/>
          <w:shadow/>
          <w:kern w:val="24"/>
          <w:sz w:val="28"/>
          <w:szCs w:val="28"/>
        </w:rPr>
      </w:pPr>
      <w:r w:rsidRPr="00591505">
        <w:rPr>
          <w:rFonts w:ascii="Arial Narrow" w:hAnsi="Arial Narrow"/>
          <w:b/>
          <w:shadow/>
          <w:kern w:val="24"/>
          <w:sz w:val="28"/>
          <w:szCs w:val="28"/>
        </w:rPr>
        <w:t xml:space="preserve">SZCZEGÓŁOWY OPIS PRZEDMIOTU DLA CZĘŚCI </w:t>
      </w:r>
      <w:r w:rsidR="00E94391">
        <w:rPr>
          <w:rFonts w:ascii="Arial Narrow" w:hAnsi="Arial Narrow"/>
          <w:b/>
          <w:shadow/>
          <w:kern w:val="24"/>
          <w:sz w:val="28"/>
          <w:szCs w:val="28"/>
        </w:rPr>
        <w:t>V</w:t>
      </w:r>
      <w:r w:rsidR="00133195" w:rsidRPr="00591505">
        <w:rPr>
          <w:rFonts w:ascii="Arial Narrow" w:hAnsi="Arial Narrow"/>
          <w:b/>
          <w:shadow/>
          <w:kern w:val="24"/>
          <w:sz w:val="28"/>
          <w:szCs w:val="28"/>
        </w:rPr>
        <w:t>I</w:t>
      </w:r>
      <w:r w:rsidRPr="00591505">
        <w:rPr>
          <w:rFonts w:ascii="Arial Narrow" w:hAnsi="Arial Narrow"/>
          <w:b/>
          <w:shadow/>
          <w:kern w:val="24"/>
          <w:sz w:val="28"/>
          <w:szCs w:val="28"/>
        </w:rPr>
        <w:t xml:space="preserve"> ZAMÓWIENIA</w:t>
      </w:r>
    </w:p>
    <w:p w:rsidR="00D45012" w:rsidRPr="00591505" w:rsidRDefault="00D45012" w:rsidP="00E66368">
      <w:pPr>
        <w:jc w:val="center"/>
        <w:rPr>
          <w:rFonts w:ascii="Arial Narrow" w:hAnsi="Arial Narrow"/>
          <w:b/>
          <w:caps/>
          <w:shadow/>
          <w:sz w:val="28"/>
          <w:szCs w:val="28"/>
        </w:rPr>
      </w:pPr>
      <w:r w:rsidRPr="00591505">
        <w:rPr>
          <w:rFonts w:ascii="Arial Narrow" w:hAnsi="Arial Narrow"/>
          <w:b/>
          <w:caps/>
          <w:shadow/>
          <w:sz w:val="28"/>
          <w:szCs w:val="28"/>
        </w:rPr>
        <w:t xml:space="preserve">ZAKUP </w:t>
      </w:r>
      <w:r w:rsidR="006D3F7F" w:rsidRPr="00591505">
        <w:rPr>
          <w:rFonts w:ascii="Arial Narrow" w:hAnsi="Arial Narrow"/>
          <w:b/>
          <w:caps/>
          <w:shadow/>
          <w:sz w:val="28"/>
          <w:szCs w:val="28"/>
        </w:rPr>
        <w:t>rolet okiennych</w:t>
      </w:r>
    </w:p>
    <w:p w:rsidR="00966ABB" w:rsidRPr="00343190" w:rsidRDefault="00966ABB" w:rsidP="00E66368">
      <w:pPr>
        <w:rPr>
          <w:rFonts w:ascii="Arial Narrow" w:hAnsi="Arial Narrow"/>
          <w:sz w:val="12"/>
        </w:rPr>
      </w:pP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6104"/>
        <w:gridCol w:w="3245"/>
      </w:tblGrid>
      <w:tr w:rsidR="006D3F7F" w:rsidRPr="006B61F6" w:rsidTr="0060672E">
        <w:trPr>
          <w:trHeight w:val="184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6D3F7F" w:rsidRPr="006B61F6" w:rsidTr="0060672E">
        <w:trPr>
          <w:trHeight w:val="184"/>
          <w:jc w:val="center"/>
        </w:trPr>
        <w:tc>
          <w:tcPr>
            <w:tcW w:w="10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D3F7F" w:rsidRPr="006B61F6" w:rsidRDefault="006D3F7F" w:rsidP="006D3F7F">
            <w:pPr>
              <w:pStyle w:val="Domylnie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D3F7F">
              <w:rPr>
                <w:rFonts w:ascii="Arial Narrow" w:hAnsi="Arial Narrow" w:cs="Times New Roman"/>
                <w:b/>
                <w:sz w:val="20"/>
                <w:szCs w:val="20"/>
              </w:rPr>
              <w:t>Rolety w prowadnicach</w:t>
            </w: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– 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 zestawy</w:t>
            </w:r>
          </w:p>
        </w:tc>
      </w:tr>
      <w:tr w:rsidR="006D3F7F" w:rsidRPr="006B61F6" w:rsidTr="0060672E">
        <w:trPr>
          <w:trHeight w:val="166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D3F7F" w:rsidRPr="00591505" w:rsidRDefault="006D3F7F" w:rsidP="006722E0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F7F" w:rsidRPr="00591505" w:rsidRDefault="006D3F7F" w:rsidP="0060672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Podstawowe parametry</w:t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(rolety w kasecie przykręcane do listwy przyszybowej </w:t>
            </w:r>
            <w:r w:rsid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br/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z prowadnicami </w:t>
            </w:r>
            <w:r w:rsidR="004A5F51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przestrzennymi </w:t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w kształcie litery „c” z hamulcem samoblokującym, sterowane za pomocą łańcuszka koralikowego PCV)</w:t>
            </w:r>
            <w:r w:rsidR="00591505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.</w:t>
            </w:r>
            <w:r w:rsidR="0060672E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W poniższej tabeli zawarto wymiary </w:t>
            </w:r>
            <w:r w:rsidR="000B7888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na </w:t>
            </w:r>
            <w:r w:rsidR="00966ABB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ok</w:t>
            </w:r>
            <w:r w:rsidR="000B7888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na szkolne </w:t>
            </w:r>
            <w:r w:rsidR="0060672E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do sal matematycznych: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F7F" w:rsidRPr="006B61F6" w:rsidRDefault="006D3F7F" w:rsidP="006722E0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</w:tbl>
    <w:p w:rsidR="00D45012" w:rsidRPr="0060672E" w:rsidRDefault="00D45012" w:rsidP="00E66368">
      <w:pPr>
        <w:rPr>
          <w:rFonts w:ascii="Arial Narrow" w:hAnsi="Arial Narrow"/>
        </w:rPr>
      </w:pPr>
      <w:bookmarkStart w:id="0" w:name="_GoBack"/>
      <w:bookmarkEnd w:id="0"/>
    </w:p>
    <w:tbl>
      <w:tblPr>
        <w:tblStyle w:val="Tabela-Siatka"/>
        <w:tblW w:w="10031" w:type="dxa"/>
        <w:jc w:val="center"/>
        <w:tblLook w:val="04A0"/>
      </w:tblPr>
      <w:tblGrid>
        <w:gridCol w:w="1101"/>
        <w:gridCol w:w="1984"/>
        <w:gridCol w:w="1701"/>
        <w:gridCol w:w="1657"/>
        <w:gridCol w:w="1629"/>
        <w:gridCol w:w="1959"/>
      </w:tblGrid>
      <w:tr w:rsidR="0021589B" w:rsidRPr="0021589B" w:rsidTr="0060672E">
        <w:trPr>
          <w:trHeight w:val="404"/>
          <w:jc w:val="center"/>
        </w:trPr>
        <w:tc>
          <w:tcPr>
            <w:tcW w:w="1101" w:type="dxa"/>
            <w:vAlign w:val="center"/>
          </w:tcPr>
          <w:p w:rsidR="0021589B" w:rsidRPr="0021589B" w:rsidRDefault="0021589B" w:rsidP="00836D7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1701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Otwierane (T/N)</w:t>
            </w:r>
          </w:p>
        </w:tc>
        <w:tc>
          <w:tcPr>
            <w:tcW w:w="1657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mechanizm zwijania</w:t>
            </w:r>
          </w:p>
        </w:tc>
        <w:tc>
          <w:tcPr>
            <w:tcW w:w="1629" w:type="dxa"/>
          </w:tcPr>
          <w:p w:rsidR="0021589B" w:rsidRPr="0021589B" w:rsidRDefault="0021589B" w:rsidP="000328C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959" w:type="dxa"/>
          </w:tcPr>
          <w:p w:rsidR="0021589B" w:rsidRPr="0021589B" w:rsidRDefault="0021589B" w:rsidP="000328C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D272D9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D272D9" w:rsidRPr="00D272D9" w:rsidRDefault="00D272D9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Komplet nr 1 (sala 10)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P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114,5 x 43,5</w:t>
            </w:r>
          </w:p>
        </w:tc>
        <w:tc>
          <w:tcPr>
            <w:tcW w:w="1701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114,5 x 43,5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54 x 99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54 x 99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C32BE9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Pr="00C32BE9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vAlign w:val="center"/>
          </w:tcPr>
          <w:p w:rsidR="0021589B" w:rsidRPr="00C32BE9" w:rsidRDefault="0021589B" w:rsidP="00C32BE9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97 x </w:t>
            </w:r>
            <w:r w:rsidR="00836D7C"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</w:t>
            </w:r>
            <w:r w:rsidR="00C32BE9"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09</w:t>
            </w: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701" w:type="dxa"/>
            <w:vAlign w:val="center"/>
          </w:tcPr>
          <w:p w:rsidR="0021589B" w:rsidRPr="00C32BE9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Pr="00C32BE9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Pr="00C32BE9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Pr="00C32BE9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D272D9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D272D9" w:rsidRPr="00D272D9" w:rsidRDefault="00D272D9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 xml:space="preserve">Komplet nr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2 (sala 6</w:t>
            </w: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 x 49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114 x 49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54 x 86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54 x 86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96 x 96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06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D272D9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B7BA0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3B7BA0" w:rsidRPr="00D272D9" w:rsidRDefault="003B7BA0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 xml:space="preserve">Komplet nr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3 (sala 107</w:t>
            </w: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075FF7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9" w:type="dxa"/>
          </w:tcPr>
          <w:p w:rsidR="003B7BA0" w:rsidRDefault="003B7BA0" w:rsidP="003B7BA0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3B7BA0" w:rsidRDefault="00075FF7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9" w:type="dxa"/>
          </w:tcPr>
          <w:p w:rsidR="003B7BA0" w:rsidRDefault="003B7BA0" w:rsidP="003B7BA0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50 x 89,5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50 x 89,5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06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103,5 x 99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</w:tbl>
    <w:p w:rsidR="0021589B" w:rsidRDefault="0021589B" w:rsidP="00E66368">
      <w:pPr>
        <w:rPr>
          <w:rFonts w:ascii="Arial Narrow" w:hAnsi="Arial Narrow"/>
          <w:lang w:val="en-US"/>
        </w:rPr>
      </w:pPr>
    </w:p>
    <w:tbl>
      <w:tblPr>
        <w:tblW w:w="1002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76"/>
        <w:gridCol w:w="3231"/>
      </w:tblGrid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Kolor tkaniny: jasna zieleń (do ustalenia z Zamawiającym)</w:t>
            </w:r>
          </w:p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Materiał termoaktywny 220 g/m2, tkanina podgumowana ze srebrną powłoką zewnętrzną odbijającą promienie słoneczne, chroniąca przed nadmiernym nagrzewaniem, całkowite zaciemnienie 6/6.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Kaseta: kolor biały wykonana z aluminium przykręcanego do listwy przyszybowej wyposażona w koralikowy mechanizm samohamujący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Prowadnice: wykonane z aluminium w kolorze białym, przyklejane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6B61F6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5</w:t>
            </w:r>
            <w:r w:rsidRPr="006B61F6">
              <w:rPr>
                <w:rFonts w:ascii="Arial Narrow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6B61F6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6B61F6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</w:t>
            </w: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producenta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591505" w:rsidTr="0060672E">
        <w:trPr>
          <w:trHeight w:val="368"/>
          <w:jc w:val="center"/>
        </w:trPr>
        <w:tc>
          <w:tcPr>
            <w:tcW w:w="10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764C83" w:rsidRDefault="0060672E" w:rsidP="003206F3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21589B">
              <w:rPr>
                <w:rFonts w:ascii="Arial Narrow" w:hAnsi="Arial Narrow"/>
                <w:bCs/>
                <w:sz w:val="20"/>
                <w:szCs w:val="20"/>
              </w:rPr>
              <w:t xml:space="preserve">Oferowany model: </w:t>
            </w:r>
          </w:p>
          <w:p w:rsidR="0060672E" w:rsidRPr="00591505" w:rsidRDefault="0060672E" w:rsidP="003206F3">
            <w:pPr>
              <w:ind w:left="57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91505">
              <w:rPr>
                <w:rFonts w:ascii="Arial Narrow" w:hAnsi="Arial Narrow"/>
                <w:bCs/>
                <w:sz w:val="20"/>
                <w:szCs w:val="20"/>
              </w:rPr>
              <w:t>Nazwa producenta:</w:t>
            </w:r>
          </w:p>
        </w:tc>
      </w:tr>
    </w:tbl>
    <w:p w:rsidR="0060672E" w:rsidRPr="0060672E" w:rsidRDefault="0060672E" w:rsidP="0060672E">
      <w:pPr>
        <w:rPr>
          <w:rFonts w:ascii="Arial Narrow" w:hAnsi="Arial Narrow"/>
        </w:rPr>
      </w:pPr>
    </w:p>
    <w:p w:rsidR="0060672E" w:rsidRPr="0060672E" w:rsidRDefault="0060672E" w:rsidP="0060672E">
      <w:pPr>
        <w:rPr>
          <w:rFonts w:ascii="Arial Narrow" w:hAnsi="Arial Narrow"/>
        </w:rPr>
      </w:pPr>
    </w:p>
    <w:p w:rsidR="0060672E" w:rsidRPr="00371B57" w:rsidRDefault="0060672E" w:rsidP="0060672E">
      <w:pPr>
        <w:ind w:left="4956" w:firstLine="708"/>
        <w:rPr>
          <w:rFonts w:ascii="Arial Narrow" w:hAnsi="Arial Narrow"/>
          <w:sz w:val="34"/>
        </w:rPr>
      </w:pPr>
      <w:r>
        <w:rPr>
          <w:rFonts w:ascii="Arial Narrow" w:hAnsi="Arial Narrow"/>
          <w:sz w:val="34"/>
        </w:rPr>
        <w:t>___________________</w:t>
      </w:r>
    </w:p>
    <w:p w:rsidR="0060672E" w:rsidRPr="00371B57" w:rsidRDefault="0060672E" w:rsidP="0060672E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60672E" w:rsidRPr="00371B57" w:rsidRDefault="0060672E" w:rsidP="0060672E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do składania oświadczeń woli</w:t>
      </w:r>
    </w:p>
    <w:p w:rsidR="0021589B" w:rsidRPr="00764C83" w:rsidRDefault="0060672E" w:rsidP="00343190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/>
          <w:lang w:val="en-US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w imieniu wykonawcy</w:t>
      </w:r>
    </w:p>
    <w:sectPr w:rsidR="0021589B" w:rsidRPr="00764C83" w:rsidSect="008D4F6C">
      <w:headerReference w:type="default" r:id="rId7"/>
      <w:footerReference w:type="default" r:id="rId8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7E" w:rsidRDefault="0011547E" w:rsidP="00E626B3">
      <w:r>
        <w:separator/>
      </w:r>
    </w:p>
  </w:endnote>
  <w:endnote w:type="continuationSeparator" w:id="1">
    <w:p w:rsidR="0011547E" w:rsidRDefault="0011547E" w:rsidP="00E6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12" w:rsidRPr="008D4F6C" w:rsidRDefault="003A1175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D45012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F0299A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D45012" w:rsidRDefault="00D450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7E" w:rsidRDefault="0011547E" w:rsidP="00E626B3">
      <w:r>
        <w:separator/>
      </w:r>
    </w:p>
  </w:footnote>
  <w:footnote w:type="continuationSeparator" w:id="1">
    <w:p w:rsidR="0011547E" w:rsidRDefault="0011547E" w:rsidP="00E6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12" w:rsidRDefault="00F0299A" w:rsidP="00D541A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 w:bidi="ar-SA"/>
      </w:rPr>
      <w:drawing>
        <wp:inline distT="0" distB="0" distL="0" distR="0">
          <wp:extent cx="4820920" cy="556260"/>
          <wp:effectExtent l="19050" t="0" r="0" b="0"/>
          <wp:docPr id="1" name="Obraz 1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92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Pr="00CA4B88" w:rsidRDefault="00D45012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CA4B88">
      <w:rPr>
        <w:rFonts w:ascii="Arial Narrow" w:hAnsi="Arial Narrow"/>
        <w:sz w:val="22"/>
        <w:szCs w:val="22"/>
      </w:rPr>
      <w:t>Z</w:t>
    </w:r>
    <w:r w:rsidR="00F82F14">
      <w:rPr>
        <w:rFonts w:ascii="Arial Narrow" w:hAnsi="Arial Narrow"/>
        <w:sz w:val="22"/>
        <w:szCs w:val="22"/>
      </w:rPr>
      <w:t>nak: LO…..2018</w:t>
    </w:r>
    <w:r w:rsidR="00F82F14">
      <w:rPr>
        <w:rFonts w:ascii="Arial Narrow" w:hAnsi="Arial Narrow"/>
        <w:sz w:val="22"/>
        <w:szCs w:val="22"/>
      </w:rPr>
      <w:tab/>
    </w:r>
    <w:r w:rsidR="00F82F14">
      <w:rPr>
        <w:rFonts w:ascii="Arial Narrow" w:hAnsi="Arial Narrow"/>
        <w:sz w:val="22"/>
        <w:szCs w:val="22"/>
      </w:rPr>
      <w:tab/>
      <w:t xml:space="preserve"> Załącznik nr 12</w:t>
    </w:r>
    <w:r w:rsidRPr="00CA4B8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D45012" w:rsidRPr="00C933B1" w:rsidRDefault="00D45012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6AF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02F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260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366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BED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92F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C7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42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C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8A1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32DE6"/>
    <w:multiLevelType w:val="multilevel"/>
    <w:tmpl w:val="393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14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B50985"/>
    <w:multiLevelType w:val="multilevel"/>
    <w:tmpl w:val="ED1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516E9C"/>
    <w:multiLevelType w:val="multilevel"/>
    <w:tmpl w:val="2FE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2B285875"/>
    <w:multiLevelType w:val="multilevel"/>
    <w:tmpl w:val="997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96D58"/>
    <w:multiLevelType w:val="multilevel"/>
    <w:tmpl w:val="3C1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D2804"/>
    <w:multiLevelType w:val="multilevel"/>
    <w:tmpl w:val="DBD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576E58"/>
    <w:multiLevelType w:val="multilevel"/>
    <w:tmpl w:val="E75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50DD7C5E"/>
    <w:multiLevelType w:val="multilevel"/>
    <w:tmpl w:val="CE0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047944"/>
    <w:multiLevelType w:val="multilevel"/>
    <w:tmpl w:val="DB4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41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8"/>
  </w:num>
  <w:num w:numId="5">
    <w:abstractNumId w:val="29"/>
  </w:num>
  <w:num w:numId="6">
    <w:abstractNumId w:val="42"/>
  </w:num>
  <w:num w:numId="7">
    <w:abstractNumId w:val="36"/>
  </w:num>
  <w:num w:numId="8">
    <w:abstractNumId w:val="26"/>
  </w:num>
  <w:num w:numId="9">
    <w:abstractNumId w:val="35"/>
  </w:num>
  <w:num w:numId="10">
    <w:abstractNumId w:val="13"/>
  </w:num>
  <w:num w:numId="11">
    <w:abstractNumId w:val="21"/>
  </w:num>
  <w:num w:numId="12">
    <w:abstractNumId w:val="25"/>
  </w:num>
  <w:num w:numId="13">
    <w:abstractNumId w:val="15"/>
  </w:num>
  <w:num w:numId="14">
    <w:abstractNumId w:val="11"/>
  </w:num>
  <w:num w:numId="15">
    <w:abstractNumId w:val="14"/>
  </w:num>
  <w:num w:numId="16">
    <w:abstractNumId w:val="39"/>
  </w:num>
  <w:num w:numId="17">
    <w:abstractNumId w:val="22"/>
  </w:num>
  <w:num w:numId="18">
    <w:abstractNumId w:val="12"/>
  </w:num>
  <w:num w:numId="19">
    <w:abstractNumId w:val="34"/>
  </w:num>
  <w:num w:numId="20">
    <w:abstractNumId w:val="18"/>
  </w:num>
  <w:num w:numId="21">
    <w:abstractNumId w:val="40"/>
  </w:num>
  <w:num w:numId="22">
    <w:abstractNumId w:val="41"/>
  </w:num>
  <w:num w:numId="23">
    <w:abstractNumId w:val="31"/>
  </w:num>
  <w:num w:numId="24">
    <w:abstractNumId w:val="38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7"/>
  </w:num>
  <w:num w:numId="37">
    <w:abstractNumId w:val="30"/>
  </w:num>
  <w:num w:numId="38">
    <w:abstractNumId w:val="23"/>
  </w:num>
  <w:num w:numId="39">
    <w:abstractNumId w:val="10"/>
  </w:num>
  <w:num w:numId="40">
    <w:abstractNumId w:val="24"/>
  </w:num>
  <w:num w:numId="41">
    <w:abstractNumId w:val="20"/>
  </w:num>
  <w:num w:numId="42">
    <w:abstractNumId w:val="1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73C39"/>
    <w:rsid w:val="0000754F"/>
    <w:rsid w:val="00010A47"/>
    <w:rsid w:val="0001392D"/>
    <w:rsid w:val="00017722"/>
    <w:rsid w:val="00022BAA"/>
    <w:rsid w:val="000243FB"/>
    <w:rsid w:val="000328CD"/>
    <w:rsid w:val="000329AC"/>
    <w:rsid w:val="00041179"/>
    <w:rsid w:val="000460B3"/>
    <w:rsid w:val="00053EDB"/>
    <w:rsid w:val="00057D05"/>
    <w:rsid w:val="00061A69"/>
    <w:rsid w:val="00075276"/>
    <w:rsid w:val="00075FF7"/>
    <w:rsid w:val="00080567"/>
    <w:rsid w:val="00081ADF"/>
    <w:rsid w:val="00084165"/>
    <w:rsid w:val="000865C3"/>
    <w:rsid w:val="00091707"/>
    <w:rsid w:val="000B5A35"/>
    <w:rsid w:val="000B7888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0F5E77"/>
    <w:rsid w:val="0011547E"/>
    <w:rsid w:val="001173B6"/>
    <w:rsid w:val="001253B4"/>
    <w:rsid w:val="00125634"/>
    <w:rsid w:val="001310DC"/>
    <w:rsid w:val="00133195"/>
    <w:rsid w:val="00137736"/>
    <w:rsid w:val="001378D8"/>
    <w:rsid w:val="00142786"/>
    <w:rsid w:val="00147D2A"/>
    <w:rsid w:val="00150FE8"/>
    <w:rsid w:val="0015266F"/>
    <w:rsid w:val="00154159"/>
    <w:rsid w:val="001545C5"/>
    <w:rsid w:val="00174F78"/>
    <w:rsid w:val="00196AC1"/>
    <w:rsid w:val="001A0CEF"/>
    <w:rsid w:val="001A2DE0"/>
    <w:rsid w:val="001A305D"/>
    <w:rsid w:val="001A58F8"/>
    <w:rsid w:val="001A621F"/>
    <w:rsid w:val="001A6934"/>
    <w:rsid w:val="001B3099"/>
    <w:rsid w:val="001C38CF"/>
    <w:rsid w:val="001D1F3D"/>
    <w:rsid w:val="001D73F1"/>
    <w:rsid w:val="0020062D"/>
    <w:rsid w:val="0020693A"/>
    <w:rsid w:val="00206DCC"/>
    <w:rsid w:val="0021365A"/>
    <w:rsid w:val="00213E4E"/>
    <w:rsid w:val="0021589B"/>
    <w:rsid w:val="00221D41"/>
    <w:rsid w:val="0022426C"/>
    <w:rsid w:val="0022689F"/>
    <w:rsid w:val="0023316C"/>
    <w:rsid w:val="00245850"/>
    <w:rsid w:val="00246DC1"/>
    <w:rsid w:val="0025277B"/>
    <w:rsid w:val="00253554"/>
    <w:rsid w:val="00256B54"/>
    <w:rsid w:val="0026095D"/>
    <w:rsid w:val="00260C79"/>
    <w:rsid w:val="00263579"/>
    <w:rsid w:val="00263D26"/>
    <w:rsid w:val="00264A21"/>
    <w:rsid w:val="0027020F"/>
    <w:rsid w:val="0027421D"/>
    <w:rsid w:val="00282074"/>
    <w:rsid w:val="00294EFE"/>
    <w:rsid w:val="0029589C"/>
    <w:rsid w:val="00297705"/>
    <w:rsid w:val="002A041F"/>
    <w:rsid w:val="002A183A"/>
    <w:rsid w:val="002A1D07"/>
    <w:rsid w:val="002A293B"/>
    <w:rsid w:val="002B49C5"/>
    <w:rsid w:val="002C2DD4"/>
    <w:rsid w:val="002C5FA9"/>
    <w:rsid w:val="002D02BB"/>
    <w:rsid w:val="002D0841"/>
    <w:rsid w:val="002D1614"/>
    <w:rsid w:val="002E50A9"/>
    <w:rsid w:val="002E6B27"/>
    <w:rsid w:val="002F4BF2"/>
    <w:rsid w:val="0030618B"/>
    <w:rsid w:val="003069E2"/>
    <w:rsid w:val="0031361F"/>
    <w:rsid w:val="00314C50"/>
    <w:rsid w:val="00334C3B"/>
    <w:rsid w:val="003405A3"/>
    <w:rsid w:val="00342A67"/>
    <w:rsid w:val="00343190"/>
    <w:rsid w:val="00356780"/>
    <w:rsid w:val="0035713F"/>
    <w:rsid w:val="00367380"/>
    <w:rsid w:val="00371B57"/>
    <w:rsid w:val="0037451A"/>
    <w:rsid w:val="003767E2"/>
    <w:rsid w:val="003804CB"/>
    <w:rsid w:val="00391196"/>
    <w:rsid w:val="00393B62"/>
    <w:rsid w:val="003945EC"/>
    <w:rsid w:val="003A1175"/>
    <w:rsid w:val="003B7BA0"/>
    <w:rsid w:val="003C31B2"/>
    <w:rsid w:val="003D150E"/>
    <w:rsid w:val="003D1C76"/>
    <w:rsid w:val="003D7270"/>
    <w:rsid w:val="003F2B24"/>
    <w:rsid w:val="00405DEE"/>
    <w:rsid w:val="004132BF"/>
    <w:rsid w:val="004137D0"/>
    <w:rsid w:val="00420E24"/>
    <w:rsid w:val="004228DE"/>
    <w:rsid w:val="00423E3A"/>
    <w:rsid w:val="0042582F"/>
    <w:rsid w:val="00437A19"/>
    <w:rsid w:val="00457078"/>
    <w:rsid w:val="004606DB"/>
    <w:rsid w:val="00464EA2"/>
    <w:rsid w:val="0048126F"/>
    <w:rsid w:val="004852E4"/>
    <w:rsid w:val="004858B5"/>
    <w:rsid w:val="00487599"/>
    <w:rsid w:val="00487AC9"/>
    <w:rsid w:val="004902E2"/>
    <w:rsid w:val="00492090"/>
    <w:rsid w:val="00495518"/>
    <w:rsid w:val="004A41FF"/>
    <w:rsid w:val="004A5F51"/>
    <w:rsid w:val="004A6FAD"/>
    <w:rsid w:val="004B2C90"/>
    <w:rsid w:val="004B58AF"/>
    <w:rsid w:val="004C140B"/>
    <w:rsid w:val="004C784D"/>
    <w:rsid w:val="004D09B8"/>
    <w:rsid w:val="004D5521"/>
    <w:rsid w:val="004E2A54"/>
    <w:rsid w:val="004F5B88"/>
    <w:rsid w:val="00506FA5"/>
    <w:rsid w:val="00514FF8"/>
    <w:rsid w:val="005225AF"/>
    <w:rsid w:val="00523D39"/>
    <w:rsid w:val="00524D8A"/>
    <w:rsid w:val="00531283"/>
    <w:rsid w:val="005312B2"/>
    <w:rsid w:val="005632FD"/>
    <w:rsid w:val="00566653"/>
    <w:rsid w:val="005807AE"/>
    <w:rsid w:val="0058514D"/>
    <w:rsid w:val="00591505"/>
    <w:rsid w:val="00592459"/>
    <w:rsid w:val="00597964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672E"/>
    <w:rsid w:val="00607012"/>
    <w:rsid w:val="00614E75"/>
    <w:rsid w:val="00630206"/>
    <w:rsid w:val="00636613"/>
    <w:rsid w:val="006466EA"/>
    <w:rsid w:val="00646F09"/>
    <w:rsid w:val="006501F1"/>
    <w:rsid w:val="00660571"/>
    <w:rsid w:val="00660C15"/>
    <w:rsid w:val="00665D56"/>
    <w:rsid w:val="00666115"/>
    <w:rsid w:val="0067317C"/>
    <w:rsid w:val="006808AA"/>
    <w:rsid w:val="00687B52"/>
    <w:rsid w:val="006922D1"/>
    <w:rsid w:val="00697431"/>
    <w:rsid w:val="006A2770"/>
    <w:rsid w:val="006A4151"/>
    <w:rsid w:val="006A5D5D"/>
    <w:rsid w:val="006A6499"/>
    <w:rsid w:val="006A7C8B"/>
    <w:rsid w:val="006B10FF"/>
    <w:rsid w:val="006B5B62"/>
    <w:rsid w:val="006C7BEB"/>
    <w:rsid w:val="006D07B7"/>
    <w:rsid w:val="006D3F7F"/>
    <w:rsid w:val="006D56D7"/>
    <w:rsid w:val="006D750E"/>
    <w:rsid w:val="006E460E"/>
    <w:rsid w:val="006F25B0"/>
    <w:rsid w:val="007047E3"/>
    <w:rsid w:val="0071147B"/>
    <w:rsid w:val="007140BB"/>
    <w:rsid w:val="00714E4B"/>
    <w:rsid w:val="007154ED"/>
    <w:rsid w:val="00715AE4"/>
    <w:rsid w:val="00715E8D"/>
    <w:rsid w:val="00726CE6"/>
    <w:rsid w:val="00751029"/>
    <w:rsid w:val="00755215"/>
    <w:rsid w:val="0075598E"/>
    <w:rsid w:val="007559D4"/>
    <w:rsid w:val="00756746"/>
    <w:rsid w:val="00764C83"/>
    <w:rsid w:val="00772677"/>
    <w:rsid w:val="007738EA"/>
    <w:rsid w:val="00777EF6"/>
    <w:rsid w:val="0079389E"/>
    <w:rsid w:val="007A311F"/>
    <w:rsid w:val="007A7F38"/>
    <w:rsid w:val="007B6E30"/>
    <w:rsid w:val="007C3F1D"/>
    <w:rsid w:val="007C484B"/>
    <w:rsid w:val="007D343D"/>
    <w:rsid w:val="007E22FA"/>
    <w:rsid w:val="007F12B2"/>
    <w:rsid w:val="007F3A8F"/>
    <w:rsid w:val="007F54D5"/>
    <w:rsid w:val="008159C3"/>
    <w:rsid w:val="00817750"/>
    <w:rsid w:val="00821BC7"/>
    <w:rsid w:val="008230FB"/>
    <w:rsid w:val="00832137"/>
    <w:rsid w:val="00832B13"/>
    <w:rsid w:val="00836B4D"/>
    <w:rsid w:val="00836D7C"/>
    <w:rsid w:val="00837AE3"/>
    <w:rsid w:val="008402C1"/>
    <w:rsid w:val="00842628"/>
    <w:rsid w:val="008426C2"/>
    <w:rsid w:val="00862F4D"/>
    <w:rsid w:val="008707E4"/>
    <w:rsid w:val="00876097"/>
    <w:rsid w:val="0088358B"/>
    <w:rsid w:val="008A2563"/>
    <w:rsid w:val="008A5123"/>
    <w:rsid w:val="008A6816"/>
    <w:rsid w:val="008A7F31"/>
    <w:rsid w:val="008B5145"/>
    <w:rsid w:val="008B613D"/>
    <w:rsid w:val="008B6ECE"/>
    <w:rsid w:val="008D1760"/>
    <w:rsid w:val="008D4F6C"/>
    <w:rsid w:val="008D7FEB"/>
    <w:rsid w:val="008F12B3"/>
    <w:rsid w:val="008F4973"/>
    <w:rsid w:val="00902E8F"/>
    <w:rsid w:val="0090561F"/>
    <w:rsid w:val="00905C0E"/>
    <w:rsid w:val="00916656"/>
    <w:rsid w:val="00924990"/>
    <w:rsid w:val="009250E9"/>
    <w:rsid w:val="00935E3E"/>
    <w:rsid w:val="00942664"/>
    <w:rsid w:val="009450E6"/>
    <w:rsid w:val="00951B0D"/>
    <w:rsid w:val="009646EE"/>
    <w:rsid w:val="00966ABB"/>
    <w:rsid w:val="009710FF"/>
    <w:rsid w:val="00977D25"/>
    <w:rsid w:val="0098085F"/>
    <w:rsid w:val="009820F4"/>
    <w:rsid w:val="00994C4F"/>
    <w:rsid w:val="009A364E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1242"/>
    <w:rsid w:val="00A12733"/>
    <w:rsid w:val="00A27DC1"/>
    <w:rsid w:val="00A4398B"/>
    <w:rsid w:val="00A505E4"/>
    <w:rsid w:val="00A53772"/>
    <w:rsid w:val="00A60A13"/>
    <w:rsid w:val="00A7731A"/>
    <w:rsid w:val="00A8044F"/>
    <w:rsid w:val="00A80AE3"/>
    <w:rsid w:val="00A824EF"/>
    <w:rsid w:val="00A87D36"/>
    <w:rsid w:val="00A96156"/>
    <w:rsid w:val="00AA4721"/>
    <w:rsid w:val="00AA64CA"/>
    <w:rsid w:val="00AA7EE8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4DA3"/>
    <w:rsid w:val="00B6615D"/>
    <w:rsid w:val="00B66C9C"/>
    <w:rsid w:val="00B70A21"/>
    <w:rsid w:val="00B75386"/>
    <w:rsid w:val="00B87410"/>
    <w:rsid w:val="00BC252D"/>
    <w:rsid w:val="00BD5682"/>
    <w:rsid w:val="00BD6122"/>
    <w:rsid w:val="00BD73DE"/>
    <w:rsid w:val="00BF3D64"/>
    <w:rsid w:val="00BF516C"/>
    <w:rsid w:val="00C14154"/>
    <w:rsid w:val="00C32BE9"/>
    <w:rsid w:val="00C37338"/>
    <w:rsid w:val="00C41D93"/>
    <w:rsid w:val="00C46794"/>
    <w:rsid w:val="00C536FA"/>
    <w:rsid w:val="00C66C07"/>
    <w:rsid w:val="00C66D62"/>
    <w:rsid w:val="00C73C39"/>
    <w:rsid w:val="00C744E9"/>
    <w:rsid w:val="00C8472B"/>
    <w:rsid w:val="00C933B1"/>
    <w:rsid w:val="00C9521B"/>
    <w:rsid w:val="00CA18AB"/>
    <w:rsid w:val="00CA2673"/>
    <w:rsid w:val="00CA4B88"/>
    <w:rsid w:val="00CA7468"/>
    <w:rsid w:val="00CC106B"/>
    <w:rsid w:val="00CC4B26"/>
    <w:rsid w:val="00CD2C03"/>
    <w:rsid w:val="00CD7D89"/>
    <w:rsid w:val="00CE23D7"/>
    <w:rsid w:val="00CF3190"/>
    <w:rsid w:val="00CF61B6"/>
    <w:rsid w:val="00D03E48"/>
    <w:rsid w:val="00D113A5"/>
    <w:rsid w:val="00D17E3E"/>
    <w:rsid w:val="00D257E6"/>
    <w:rsid w:val="00D272D9"/>
    <w:rsid w:val="00D4091B"/>
    <w:rsid w:val="00D43C8E"/>
    <w:rsid w:val="00D45005"/>
    <w:rsid w:val="00D45012"/>
    <w:rsid w:val="00D541A3"/>
    <w:rsid w:val="00D61558"/>
    <w:rsid w:val="00D65702"/>
    <w:rsid w:val="00D96431"/>
    <w:rsid w:val="00D97840"/>
    <w:rsid w:val="00DA28D3"/>
    <w:rsid w:val="00DA5B21"/>
    <w:rsid w:val="00DB15E8"/>
    <w:rsid w:val="00DB68D4"/>
    <w:rsid w:val="00DC2E94"/>
    <w:rsid w:val="00DC4CF0"/>
    <w:rsid w:val="00DD48BE"/>
    <w:rsid w:val="00DD5BC3"/>
    <w:rsid w:val="00DD70AE"/>
    <w:rsid w:val="00DE45DC"/>
    <w:rsid w:val="00DF5E0D"/>
    <w:rsid w:val="00DF776E"/>
    <w:rsid w:val="00E0246B"/>
    <w:rsid w:val="00E05F4F"/>
    <w:rsid w:val="00E51D86"/>
    <w:rsid w:val="00E5490A"/>
    <w:rsid w:val="00E54FFB"/>
    <w:rsid w:val="00E626B3"/>
    <w:rsid w:val="00E66368"/>
    <w:rsid w:val="00E66B75"/>
    <w:rsid w:val="00E8343D"/>
    <w:rsid w:val="00E87235"/>
    <w:rsid w:val="00E94391"/>
    <w:rsid w:val="00E957A2"/>
    <w:rsid w:val="00EA27FD"/>
    <w:rsid w:val="00EB21EC"/>
    <w:rsid w:val="00ED56DB"/>
    <w:rsid w:val="00ED5A45"/>
    <w:rsid w:val="00EE5C3A"/>
    <w:rsid w:val="00F024CC"/>
    <w:rsid w:val="00F0299A"/>
    <w:rsid w:val="00F16BDA"/>
    <w:rsid w:val="00F221DD"/>
    <w:rsid w:val="00F26E9D"/>
    <w:rsid w:val="00F340B9"/>
    <w:rsid w:val="00F349EA"/>
    <w:rsid w:val="00F35D9B"/>
    <w:rsid w:val="00F3778E"/>
    <w:rsid w:val="00F40FB6"/>
    <w:rsid w:val="00F51F6E"/>
    <w:rsid w:val="00F656A2"/>
    <w:rsid w:val="00F729F7"/>
    <w:rsid w:val="00F82F14"/>
    <w:rsid w:val="00F900CD"/>
    <w:rsid w:val="00FB0DF5"/>
    <w:rsid w:val="00FD1F0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65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60C79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A041F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Nagwek3Znak">
    <w:name w:val="Nagłówek 3 Znak"/>
    <w:link w:val="Nagwek3"/>
    <w:uiPriority w:val="99"/>
    <w:locked/>
    <w:rsid w:val="00AE3281"/>
    <w:rPr>
      <w:rFonts w:ascii="Times New Roman" w:hAnsi="Times New Roman" w:cs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E626B3"/>
    <w:rPr>
      <w:rFonts w:ascii="Tahoma" w:hAnsi="Tahoma" w:cs="Times New Roman"/>
      <w:kern w:val="1"/>
      <w:sz w:val="14"/>
      <w:lang w:eastAsia="zh-CN"/>
    </w:rPr>
  </w:style>
  <w:style w:type="character" w:styleId="Uwydatnienie">
    <w:name w:val="Emphasis"/>
    <w:uiPriority w:val="99"/>
    <w:qFormat/>
    <w:rsid w:val="00977D25"/>
    <w:rPr>
      <w:rFonts w:cs="Times New Roman"/>
      <w:i/>
    </w:rPr>
  </w:style>
  <w:style w:type="character" w:styleId="Pogrubienie">
    <w:name w:val="Strong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  <w:rPr>
      <w:rFonts w:cs="Times New Roman"/>
    </w:rPr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locked/>
    <w:rsid w:val="004137D0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45005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paragraph" w:styleId="NormalnyWeb">
    <w:name w:val="Normal (Web)"/>
    <w:basedOn w:val="Normalny"/>
    <w:uiPriority w:val="99"/>
    <w:rsid w:val="002C2DD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260C79"/>
    <w:rPr>
      <w:rFonts w:eastAsia="Times New Roman" w:cs="Mangal"/>
      <w:b/>
      <w:bCs/>
      <w:kern w:val="1"/>
      <w:sz w:val="22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1D1F3D"/>
    <w:rPr>
      <w:color w:val="800080" w:themeColor="followedHyperlink"/>
      <w:u w:val="single"/>
    </w:rPr>
  </w:style>
  <w:style w:type="table" w:styleId="Tabela-Siatka">
    <w:name w:val="Table Grid"/>
    <w:basedOn w:val="Standardowy"/>
    <w:locked/>
    <w:rsid w:val="0021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150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Sobolewski</dc:creator>
  <cp:lastModifiedBy>Admin</cp:lastModifiedBy>
  <cp:revision>2</cp:revision>
  <dcterms:created xsi:type="dcterms:W3CDTF">2018-06-21T11:38:00Z</dcterms:created>
  <dcterms:modified xsi:type="dcterms:W3CDTF">2018-06-21T11:38:00Z</dcterms:modified>
</cp:coreProperties>
</file>