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ind w:left="4253" w:firstLine="709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.............................................................., ......................................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>miejscowość</w:t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data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</w:p>
    <w:p w:rsidR="00D45012" w:rsidRPr="00371B57" w:rsidRDefault="00D45012" w:rsidP="00E66368">
      <w:pPr>
        <w:jc w:val="both"/>
        <w:rPr>
          <w:rFonts w:ascii="Arial Narrow" w:hAnsi="Arial Narrow"/>
        </w:rPr>
      </w:pPr>
    </w:p>
    <w:p w:rsidR="00966ABB" w:rsidRPr="007049D6" w:rsidRDefault="00966ABB" w:rsidP="00E66368">
      <w:pPr>
        <w:jc w:val="center"/>
        <w:rPr>
          <w:rFonts w:ascii="Arial Narrow" w:hAnsi="Arial Narrow"/>
          <w:b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5012" w:rsidRPr="007049D6" w:rsidRDefault="00D45012" w:rsidP="00E66368">
      <w:pPr>
        <w:jc w:val="center"/>
        <w:rPr>
          <w:rFonts w:ascii="Arial Narrow" w:hAnsi="Arial Narrow"/>
          <w:b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49D6">
        <w:rPr>
          <w:rFonts w:ascii="Arial Narrow" w:hAnsi="Arial Narrow"/>
          <w:b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SZCZEGÓŁOWY OPIS PRZEDMIOTU DLA CZĘŚCI </w:t>
      </w:r>
      <w:r w:rsidR="00463789" w:rsidRPr="007049D6">
        <w:rPr>
          <w:rFonts w:ascii="Arial Narrow" w:hAnsi="Arial Narrow"/>
          <w:b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7049D6">
        <w:rPr>
          <w:rFonts w:ascii="Arial Narrow" w:hAnsi="Arial Narrow"/>
          <w:b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ZAMÓWIENIA</w:t>
      </w:r>
    </w:p>
    <w:p w:rsidR="00D45012" w:rsidRPr="007049D6" w:rsidRDefault="00D45012" w:rsidP="00E66368">
      <w:pPr>
        <w:jc w:val="center"/>
        <w:rPr>
          <w:rFonts w:ascii="Arial Narrow" w:hAnsi="Arial Narrow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49D6">
        <w:rPr>
          <w:rFonts w:ascii="Arial Narrow" w:hAnsi="Arial Narrow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ZAKUP </w:t>
      </w:r>
      <w:r w:rsidR="006D3F7F" w:rsidRPr="007049D6">
        <w:rPr>
          <w:rFonts w:ascii="Arial Narrow" w:hAnsi="Arial Narrow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rolet okiennych</w:t>
      </w:r>
    </w:p>
    <w:p w:rsidR="00966ABB" w:rsidRPr="00343190" w:rsidRDefault="00966ABB" w:rsidP="00E66368">
      <w:pPr>
        <w:rPr>
          <w:rFonts w:ascii="Arial Narrow" w:hAnsi="Arial Narrow"/>
          <w:sz w:val="12"/>
        </w:rPr>
      </w:pPr>
    </w:p>
    <w:tbl>
      <w:tblPr>
        <w:tblW w:w="10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6104"/>
        <w:gridCol w:w="3245"/>
      </w:tblGrid>
      <w:tr w:rsidR="006D3F7F" w:rsidRPr="006B61F6" w:rsidTr="0060672E">
        <w:trPr>
          <w:trHeight w:val="184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3F7F" w:rsidRPr="006B61F6" w:rsidRDefault="006D3F7F" w:rsidP="006722E0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B61F6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3F7F" w:rsidRPr="006B61F6" w:rsidRDefault="006D3F7F" w:rsidP="006722E0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B61F6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D3F7F" w:rsidRPr="006B61F6" w:rsidRDefault="006D3F7F" w:rsidP="006722E0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B61F6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6D3F7F" w:rsidRPr="006B61F6" w:rsidTr="0060672E">
        <w:trPr>
          <w:trHeight w:val="184"/>
          <w:jc w:val="center"/>
        </w:trPr>
        <w:tc>
          <w:tcPr>
            <w:tcW w:w="100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D3F7F" w:rsidRPr="006B61F6" w:rsidRDefault="006D3F7F" w:rsidP="006D3F7F">
            <w:pPr>
              <w:pStyle w:val="Domylnie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D3F7F">
              <w:rPr>
                <w:rFonts w:ascii="Arial Narrow" w:hAnsi="Arial Narrow" w:cs="Times New Roman"/>
                <w:b/>
                <w:sz w:val="20"/>
                <w:szCs w:val="20"/>
              </w:rPr>
              <w:t>Rolety w prowadnicach</w:t>
            </w:r>
            <w:r w:rsidRPr="006B61F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– 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 zestawy</w:t>
            </w:r>
          </w:p>
        </w:tc>
      </w:tr>
      <w:tr w:rsidR="006D3F7F" w:rsidRPr="006B61F6" w:rsidTr="0060672E">
        <w:trPr>
          <w:trHeight w:val="166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D3F7F" w:rsidRPr="00591505" w:rsidRDefault="006D3F7F" w:rsidP="006722E0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91505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F7F" w:rsidRPr="00591505" w:rsidRDefault="006D3F7F" w:rsidP="0060672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Podstawowe parametry</w:t>
            </w:r>
            <w:r w:rsidR="003069E2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(rolety w kasecie przykręcane do listwy </w:t>
            </w:r>
            <w:proofErr w:type="spellStart"/>
            <w:r w:rsidR="003069E2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przyszybowej</w:t>
            </w:r>
            <w:proofErr w:type="spellEnd"/>
            <w:r w:rsidR="003069E2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br/>
            </w:r>
            <w:r w:rsidR="003069E2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z prowadnicami </w:t>
            </w:r>
            <w:r w:rsidR="004A5F51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przestrzennymi </w:t>
            </w:r>
            <w:r w:rsidR="003069E2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w kształcie litery „c” z hamulcem samoblokującym, sterowane za pomocą łańcuszka koralikowego PCV)</w:t>
            </w:r>
            <w:r w:rsidR="00591505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.</w:t>
            </w:r>
            <w:r w:rsidR="0060672E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W poniższej tabeli zawarto wymiary </w:t>
            </w:r>
            <w:r w:rsidR="000B7888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na </w:t>
            </w:r>
            <w:r w:rsidR="00966ABB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ok</w:t>
            </w:r>
            <w:r w:rsidR="000B7888"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na szkolne </w:t>
            </w:r>
            <w:r w:rsidR="0060672E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="0060672E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sal</w:t>
            </w:r>
            <w:proofErr w:type="spellEnd"/>
            <w:r w:rsidR="0060672E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matematycznych: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F7F" w:rsidRPr="006B61F6" w:rsidRDefault="006D3F7F" w:rsidP="006722E0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</w:tbl>
    <w:p w:rsidR="00D45012" w:rsidRPr="0060672E" w:rsidRDefault="00D45012" w:rsidP="00E66368">
      <w:pPr>
        <w:rPr>
          <w:rFonts w:ascii="Arial Narrow" w:hAnsi="Arial Narrow"/>
        </w:rPr>
      </w:pPr>
    </w:p>
    <w:tbl>
      <w:tblPr>
        <w:tblStyle w:val="Tabela-Siatka"/>
        <w:tblW w:w="10031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1701"/>
        <w:gridCol w:w="1657"/>
        <w:gridCol w:w="1629"/>
        <w:gridCol w:w="1959"/>
      </w:tblGrid>
      <w:tr w:rsidR="0021589B" w:rsidRPr="0021589B" w:rsidTr="0060672E">
        <w:trPr>
          <w:trHeight w:val="404"/>
          <w:jc w:val="center"/>
        </w:trPr>
        <w:tc>
          <w:tcPr>
            <w:tcW w:w="1101" w:type="dxa"/>
            <w:vAlign w:val="center"/>
          </w:tcPr>
          <w:p w:rsidR="0021589B" w:rsidRPr="0021589B" w:rsidRDefault="0021589B" w:rsidP="00836D7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4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1701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Otwierane (T/N)</w:t>
            </w:r>
          </w:p>
        </w:tc>
        <w:tc>
          <w:tcPr>
            <w:tcW w:w="1657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mechanizm zwijania</w:t>
            </w:r>
          </w:p>
        </w:tc>
        <w:tc>
          <w:tcPr>
            <w:tcW w:w="1629" w:type="dxa"/>
          </w:tcPr>
          <w:p w:rsidR="0021589B" w:rsidRPr="0021589B" w:rsidRDefault="0021589B" w:rsidP="000328C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21589B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1959" w:type="dxa"/>
          </w:tcPr>
          <w:p w:rsidR="0021589B" w:rsidRPr="0021589B" w:rsidRDefault="0021589B" w:rsidP="000328C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D272D9" w:rsidRPr="00D272D9" w:rsidTr="0060672E">
        <w:trPr>
          <w:trHeight w:val="409"/>
          <w:jc w:val="center"/>
        </w:trPr>
        <w:tc>
          <w:tcPr>
            <w:tcW w:w="10031" w:type="dxa"/>
            <w:gridSpan w:val="6"/>
            <w:vAlign w:val="center"/>
          </w:tcPr>
          <w:p w:rsidR="00D272D9" w:rsidRPr="00D272D9" w:rsidRDefault="00D272D9" w:rsidP="00E94391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Komplet nr 1 (sala 10)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P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114,5 x 43,5</w:t>
            </w:r>
          </w:p>
        </w:tc>
        <w:tc>
          <w:tcPr>
            <w:tcW w:w="1701" w:type="dxa"/>
            <w:vAlign w:val="center"/>
          </w:tcPr>
          <w:p w:rsidR="0021589B" w:rsidRP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114,5 x 43,5</w:t>
            </w:r>
          </w:p>
        </w:tc>
        <w:tc>
          <w:tcPr>
            <w:tcW w:w="1701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54 x 99</w:t>
            </w:r>
          </w:p>
        </w:tc>
        <w:tc>
          <w:tcPr>
            <w:tcW w:w="1701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54 x 99</w:t>
            </w:r>
          </w:p>
        </w:tc>
        <w:tc>
          <w:tcPr>
            <w:tcW w:w="1701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21589B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9" w:type="dxa"/>
          </w:tcPr>
          <w:p w:rsidR="0021589B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21589B" w:rsidRPr="00C32BE9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21589B" w:rsidRPr="00C32BE9" w:rsidRDefault="0021589B" w:rsidP="00836D7C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vAlign w:val="center"/>
          </w:tcPr>
          <w:p w:rsidR="0021589B" w:rsidRPr="00C32BE9" w:rsidRDefault="0021589B" w:rsidP="00C32BE9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97 x </w:t>
            </w:r>
            <w:r w:rsidR="00836D7C"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</w:t>
            </w:r>
            <w:r w:rsidR="00C32BE9"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09</w:t>
            </w: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701" w:type="dxa"/>
            <w:vAlign w:val="center"/>
          </w:tcPr>
          <w:p w:rsidR="0021589B" w:rsidRPr="00C32BE9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21589B" w:rsidRPr="00C32BE9" w:rsidRDefault="0021589B" w:rsidP="0021589B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21589B" w:rsidRPr="00C32BE9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59" w:type="dxa"/>
          </w:tcPr>
          <w:p w:rsidR="0021589B" w:rsidRPr="00C32BE9" w:rsidRDefault="0021589B" w:rsidP="00687B52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C32BE9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D272D9" w:rsidRPr="00D272D9" w:rsidTr="0060672E">
        <w:trPr>
          <w:trHeight w:val="409"/>
          <w:jc w:val="center"/>
        </w:trPr>
        <w:tc>
          <w:tcPr>
            <w:tcW w:w="10031" w:type="dxa"/>
            <w:gridSpan w:val="6"/>
            <w:vAlign w:val="center"/>
          </w:tcPr>
          <w:p w:rsidR="00D272D9" w:rsidRPr="00D272D9" w:rsidRDefault="00D272D9" w:rsidP="00E94391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 xml:space="preserve">Komplet nr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2 (sala 6</w:t>
            </w: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114 x 49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114 x 49 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54 x 86 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54 x 86 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96 x 96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06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272D9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D272D9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4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D272D9" w:rsidRDefault="00D272D9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D272D9" w:rsidRDefault="00D272D9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D272D9" w:rsidRDefault="00D272D9" w:rsidP="00D272D9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3B7BA0" w:rsidRPr="00D272D9" w:rsidTr="0060672E">
        <w:trPr>
          <w:trHeight w:val="409"/>
          <w:jc w:val="center"/>
        </w:trPr>
        <w:tc>
          <w:tcPr>
            <w:tcW w:w="10031" w:type="dxa"/>
            <w:gridSpan w:val="6"/>
            <w:vAlign w:val="center"/>
          </w:tcPr>
          <w:p w:rsidR="003B7BA0" w:rsidRPr="00D272D9" w:rsidRDefault="003B7BA0" w:rsidP="00E94391">
            <w:pP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 xml:space="preserve">Komplet nr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3 (sala 107</w:t>
            </w:r>
            <w:r w:rsidRPr="00D272D9">
              <w:rPr>
                <w:rFonts w:ascii="Arial Narrow" w:hAnsi="Arial Narrow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3B7BA0" w:rsidRDefault="00075FF7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9" w:type="dxa"/>
          </w:tcPr>
          <w:p w:rsidR="003B7BA0" w:rsidRDefault="003B7BA0" w:rsidP="003B7BA0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104 x 38,5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3B7BA0" w:rsidRDefault="00075FF7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59" w:type="dxa"/>
          </w:tcPr>
          <w:p w:rsidR="003B7BA0" w:rsidRDefault="003B7BA0" w:rsidP="003B7BA0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50 x 89,5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21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50 x 89,5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Prawa strona</w:t>
            </w:r>
          </w:p>
        </w:tc>
        <w:tc>
          <w:tcPr>
            <w:tcW w:w="162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3B7BA0" w:rsidRPr="0021589B" w:rsidTr="0060672E">
        <w:trPr>
          <w:trHeight w:val="206"/>
          <w:jc w:val="center"/>
        </w:trPr>
        <w:tc>
          <w:tcPr>
            <w:tcW w:w="1101" w:type="dxa"/>
            <w:vAlign w:val="center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4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103,5 x 99</w:t>
            </w:r>
          </w:p>
        </w:tc>
        <w:tc>
          <w:tcPr>
            <w:tcW w:w="1701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57" w:type="dxa"/>
            <w:vAlign w:val="center"/>
          </w:tcPr>
          <w:p w:rsidR="003B7BA0" w:rsidRDefault="003B7BA0" w:rsidP="00C90F05">
            <w:pP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Lewa strona</w:t>
            </w:r>
          </w:p>
        </w:tc>
        <w:tc>
          <w:tcPr>
            <w:tcW w:w="162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9" w:type="dxa"/>
          </w:tcPr>
          <w:p w:rsidR="003B7BA0" w:rsidRDefault="003B7BA0" w:rsidP="00C90F05">
            <w:pPr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107</w:t>
            </w:r>
          </w:p>
        </w:tc>
      </w:tr>
    </w:tbl>
    <w:p w:rsidR="0021589B" w:rsidRDefault="0021589B" w:rsidP="00E66368">
      <w:pPr>
        <w:rPr>
          <w:rFonts w:ascii="Arial Narrow" w:hAnsi="Arial Narrow"/>
          <w:lang w:val="en-US"/>
        </w:rPr>
      </w:pPr>
    </w:p>
    <w:tbl>
      <w:tblPr>
        <w:tblW w:w="100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076"/>
        <w:gridCol w:w="3231"/>
      </w:tblGrid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91505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Kolor tkaniny: jasna zieleń (do ustalenia z Zamawiającym)</w:t>
            </w:r>
          </w:p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Materiał </w:t>
            </w:r>
            <w:proofErr w:type="spellStart"/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termoaktywny</w:t>
            </w:r>
            <w:proofErr w:type="spellEnd"/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220 g/m2, tkanina podgumowana ze srebrną powłoką zewnętrzną odbijającą promienie słoneczne, chroniąca przed nadmiernym nagrzewaniem, całkowite zaciemnienie 6/6.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center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Kaseta: kolor biały wykonana z aluminium przykręcanego do listwy </w:t>
            </w:r>
            <w:proofErr w:type="spellStart"/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przyszybowej</w:t>
            </w:r>
            <w:proofErr w:type="spellEnd"/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wyposażona w koralikowy mechanizm samohamujący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91505">
              <w:rPr>
                <w:rFonts w:ascii="Arial Narrow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591505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91505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Prowadnice: wykonane z aluminium w kolorze białym, przyklejane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6B61F6" w:rsidTr="0060672E">
        <w:trPr>
          <w:trHeight w:val="14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72E" w:rsidRPr="006B61F6" w:rsidRDefault="0060672E" w:rsidP="003206F3">
            <w:pPr>
              <w:pStyle w:val="Domylnie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000000"/>
                <w:sz w:val="20"/>
                <w:szCs w:val="20"/>
              </w:rPr>
              <w:t>5</w:t>
            </w:r>
            <w:r w:rsidRPr="006B61F6">
              <w:rPr>
                <w:rFonts w:ascii="Arial Narrow" w:hAnsi="Arial Narrow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6B61F6" w:rsidRDefault="0060672E" w:rsidP="003206F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6B61F6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</w:t>
            </w:r>
            <w:r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producenta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72E" w:rsidRPr="006B61F6" w:rsidRDefault="0060672E" w:rsidP="003206F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color w:val="00B0F0"/>
                <w:sz w:val="20"/>
              </w:rPr>
            </w:pPr>
          </w:p>
        </w:tc>
      </w:tr>
      <w:tr w:rsidR="0060672E" w:rsidRPr="00591505" w:rsidTr="0060672E">
        <w:trPr>
          <w:trHeight w:val="368"/>
          <w:jc w:val="center"/>
        </w:trPr>
        <w:tc>
          <w:tcPr>
            <w:tcW w:w="10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672E" w:rsidRPr="00764C83" w:rsidRDefault="0060672E" w:rsidP="003206F3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21589B">
              <w:rPr>
                <w:rFonts w:ascii="Arial Narrow" w:hAnsi="Arial Narrow"/>
                <w:bCs/>
                <w:sz w:val="20"/>
                <w:szCs w:val="20"/>
              </w:rPr>
              <w:t xml:space="preserve">Oferowany model: </w:t>
            </w:r>
          </w:p>
          <w:p w:rsidR="0060672E" w:rsidRPr="00591505" w:rsidRDefault="0060672E" w:rsidP="003206F3">
            <w:pPr>
              <w:ind w:left="57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91505">
              <w:rPr>
                <w:rFonts w:ascii="Arial Narrow" w:hAnsi="Arial Narrow"/>
                <w:bCs/>
                <w:sz w:val="20"/>
                <w:szCs w:val="20"/>
              </w:rPr>
              <w:t>Nazwa producenta:</w:t>
            </w:r>
          </w:p>
        </w:tc>
      </w:tr>
    </w:tbl>
    <w:p w:rsidR="0060672E" w:rsidRPr="0060672E" w:rsidRDefault="0060672E" w:rsidP="0060672E">
      <w:pPr>
        <w:rPr>
          <w:rFonts w:ascii="Arial Narrow" w:hAnsi="Arial Narrow"/>
        </w:rPr>
      </w:pPr>
    </w:p>
    <w:p w:rsidR="0060672E" w:rsidRPr="0060672E" w:rsidRDefault="0060672E" w:rsidP="0060672E">
      <w:pPr>
        <w:rPr>
          <w:rFonts w:ascii="Arial Narrow" w:hAnsi="Arial Narrow"/>
        </w:rPr>
      </w:pPr>
    </w:p>
    <w:p w:rsidR="0060672E" w:rsidRPr="00371B57" w:rsidRDefault="0060672E" w:rsidP="0060672E">
      <w:pPr>
        <w:ind w:left="4956" w:firstLine="708"/>
        <w:rPr>
          <w:rFonts w:ascii="Arial Narrow" w:hAnsi="Arial Narrow"/>
          <w:sz w:val="34"/>
        </w:rPr>
      </w:pPr>
      <w:r>
        <w:rPr>
          <w:rFonts w:ascii="Arial Narrow" w:hAnsi="Arial Narrow"/>
          <w:sz w:val="34"/>
        </w:rPr>
        <w:t>___________________</w:t>
      </w:r>
    </w:p>
    <w:p w:rsidR="0060672E" w:rsidRPr="00371B57" w:rsidRDefault="0060672E" w:rsidP="0060672E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Podpis(y) osób upoważnionych</w:t>
      </w:r>
    </w:p>
    <w:p w:rsidR="0060672E" w:rsidRPr="00371B57" w:rsidRDefault="0060672E" w:rsidP="0060672E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do składania oświadczeń woli</w:t>
      </w:r>
    </w:p>
    <w:p w:rsidR="0021589B" w:rsidRPr="00764C83" w:rsidRDefault="0060672E" w:rsidP="00343190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/>
          <w:lang w:val="en-US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w imieniu wykonawcy</w:t>
      </w:r>
    </w:p>
    <w:sectPr w:rsidR="0021589B" w:rsidRPr="00764C83" w:rsidSect="008D4F6C">
      <w:headerReference w:type="default" r:id="rId7"/>
      <w:footerReference w:type="default" r:id="rId8"/>
      <w:pgSz w:w="11906" w:h="16838"/>
      <w:pgMar w:top="1417" w:right="1417" w:bottom="719" w:left="1417" w:header="360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DE" w:rsidRDefault="004F79DE" w:rsidP="00E626B3">
      <w:r>
        <w:separator/>
      </w:r>
    </w:p>
  </w:endnote>
  <w:endnote w:type="continuationSeparator" w:id="0">
    <w:p w:rsidR="004F79DE" w:rsidRDefault="004F79DE" w:rsidP="00E6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12" w:rsidRPr="008D4F6C" w:rsidRDefault="00404241">
    <w:pPr>
      <w:pStyle w:val="Stopka"/>
      <w:jc w:val="right"/>
      <w:rPr>
        <w:rFonts w:ascii="Arial Narrow" w:hAnsi="Arial Narrow"/>
        <w:sz w:val="20"/>
      </w:rPr>
    </w:pPr>
    <w:r w:rsidRPr="008D4F6C">
      <w:rPr>
        <w:rFonts w:ascii="Arial Narrow" w:hAnsi="Arial Narrow"/>
        <w:sz w:val="20"/>
      </w:rPr>
      <w:fldChar w:fldCharType="begin"/>
    </w:r>
    <w:r w:rsidR="00D45012" w:rsidRPr="008D4F6C">
      <w:rPr>
        <w:rFonts w:ascii="Arial Narrow" w:hAnsi="Arial Narrow"/>
        <w:sz w:val="20"/>
      </w:rPr>
      <w:instrText xml:space="preserve"> PAGE   \* MERGEFORMAT </w:instrText>
    </w:r>
    <w:r w:rsidRPr="008D4F6C">
      <w:rPr>
        <w:rFonts w:ascii="Arial Narrow" w:hAnsi="Arial Narrow"/>
        <w:sz w:val="20"/>
      </w:rPr>
      <w:fldChar w:fldCharType="separate"/>
    </w:r>
    <w:r w:rsidR="00463789">
      <w:rPr>
        <w:rFonts w:ascii="Arial Narrow" w:hAnsi="Arial Narrow"/>
        <w:noProof/>
        <w:sz w:val="20"/>
      </w:rPr>
      <w:t>1</w:t>
    </w:r>
    <w:r w:rsidRPr="008D4F6C">
      <w:rPr>
        <w:rFonts w:ascii="Arial Narrow" w:hAnsi="Arial Narrow"/>
        <w:sz w:val="20"/>
      </w:rPr>
      <w:fldChar w:fldCharType="end"/>
    </w:r>
  </w:p>
  <w:p w:rsidR="00D45012" w:rsidRDefault="00D45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DE" w:rsidRDefault="004F79DE" w:rsidP="00E626B3">
      <w:r>
        <w:separator/>
      </w:r>
    </w:p>
  </w:footnote>
  <w:footnote w:type="continuationSeparator" w:id="0">
    <w:p w:rsidR="004F79DE" w:rsidRDefault="004F79DE" w:rsidP="00E6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12" w:rsidRDefault="007049D6" w:rsidP="00D541A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>
          <wp:extent cx="4819650" cy="561975"/>
          <wp:effectExtent l="0" t="0" r="0" b="0"/>
          <wp:docPr id="4" name="Obraz 4" descr="projekt_adaptacja_ban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ojekt_adaptacja_baner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Pr="00CA4B88" w:rsidRDefault="00D45012" w:rsidP="00C933B1">
    <w:pPr>
      <w:pStyle w:val="Nagwek"/>
      <w:tabs>
        <w:tab w:val="clear" w:pos="4536"/>
        <w:tab w:val="center" w:pos="3828"/>
      </w:tabs>
      <w:rPr>
        <w:rFonts w:ascii="Arial Narrow" w:hAnsi="Arial Narrow"/>
        <w:sz w:val="22"/>
        <w:szCs w:val="22"/>
      </w:rPr>
    </w:pPr>
    <w:r w:rsidRPr="00CA4B88">
      <w:rPr>
        <w:rFonts w:ascii="Arial Narrow" w:hAnsi="Arial Narrow"/>
        <w:sz w:val="22"/>
        <w:szCs w:val="22"/>
      </w:rPr>
      <w:t>Z</w:t>
    </w:r>
    <w:r w:rsidR="00463789">
      <w:rPr>
        <w:rFonts w:ascii="Arial Narrow" w:hAnsi="Arial Narrow"/>
        <w:sz w:val="22"/>
        <w:szCs w:val="22"/>
      </w:rPr>
      <w:t>nak: LO…..2018</w:t>
    </w:r>
    <w:r w:rsidR="00463789">
      <w:rPr>
        <w:rFonts w:ascii="Arial Narrow" w:hAnsi="Arial Narrow"/>
        <w:sz w:val="22"/>
        <w:szCs w:val="22"/>
      </w:rPr>
      <w:tab/>
    </w:r>
    <w:r w:rsidR="00463789">
      <w:rPr>
        <w:rFonts w:ascii="Arial Narrow" w:hAnsi="Arial Narrow"/>
        <w:sz w:val="22"/>
        <w:szCs w:val="22"/>
      </w:rPr>
      <w:tab/>
      <w:t xml:space="preserve"> Załącznik nr 9</w:t>
    </w:r>
    <w:r w:rsidRPr="00CA4B88">
      <w:rPr>
        <w:rFonts w:ascii="Arial Narrow" w:hAnsi="Arial Narrow"/>
        <w:sz w:val="22"/>
        <w:szCs w:val="22"/>
      </w:rPr>
      <w:t xml:space="preserve"> do Specyfikacji Istotnych Warunków Zamówienia</w:t>
    </w:r>
  </w:p>
  <w:p w:rsidR="00D45012" w:rsidRPr="00C933B1" w:rsidRDefault="00D45012" w:rsidP="00C933B1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6AF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02F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260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366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ABED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92F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9C7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26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C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8A1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2DE6"/>
    <w:multiLevelType w:val="multilevel"/>
    <w:tmpl w:val="393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AD5BB9"/>
    <w:multiLevelType w:val="hybridMultilevel"/>
    <w:tmpl w:val="46F6A502"/>
    <w:lvl w:ilvl="0" w:tplc="BC3CE41A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D512E5"/>
    <w:multiLevelType w:val="hybridMultilevel"/>
    <w:tmpl w:val="D3B669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C3F739C"/>
    <w:multiLevelType w:val="singleLevel"/>
    <w:tmpl w:val="34D0912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>
        <w:rFonts w:ascii="Arial Narrow" w:hAnsi="Arial Narrow" w:cs="Times New Roman" w:hint="default"/>
        <w:i w:val="0"/>
        <w:sz w:val="20"/>
        <w:szCs w:val="20"/>
      </w:rPr>
    </w:lvl>
  </w:abstractNum>
  <w:abstractNum w:abstractNumId="14" w15:restartNumberingAfterBreak="0">
    <w:nsid w:val="0C9E4052"/>
    <w:multiLevelType w:val="hybridMultilevel"/>
    <w:tmpl w:val="8C76218C"/>
    <w:lvl w:ilvl="0" w:tplc="7B387EFC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B5501A"/>
    <w:multiLevelType w:val="multilevel"/>
    <w:tmpl w:val="949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B50985"/>
    <w:multiLevelType w:val="multilevel"/>
    <w:tmpl w:val="ED1A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516E9C"/>
    <w:multiLevelType w:val="multilevel"/>
    <w:tmpl w:val="2FEE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776299"/>
    <w:multiLevelType w:val="hybridMultilevel"/>
    <w:tmpl w:val="38A0CF60"/>
    <w:lvl w:ilvl="0" w:tplc="ADF8B70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2B285875"/>
    <w:multiLevelType w:val="multilevel"/>
    <w:tmpl w:val="997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D96D58"/>
    <w:multiLevelType w:val="multilevel"/>
    <w:tmpl w:val="3C1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5735AB"/>
    <w:multiLevelType w:val="hybridMultilevel"/>
    <w:tmpl w:val="5296CFC4"/>
    <w:lvl w:ilvl="0" w:tplc="D70EEC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38597F27"/>
    <w:multiLevelType w:val="multilevel"/>
    <w:tmpl w:val="447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9D2804"/>
    <w:multiLevelType w:val="multilevel"/>
    <w:tmpl w:val="DBD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576E58"/>
    <w:multiLevelType w:val="multilevel"/>
    <w:tmpl w:val="E75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B22AB4"/>
    <w:multiLevelType w:val="multilevel"/>
    <w:tmpl w:val="E22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C744C0"/>
    <w:multiLevelType w:val="hybridMultilevel"/>
    <w:tmpl w:val="582E4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20A2C9D"/>
    <w:multiLevelType w:val="hybridMultilevel"/>
    <w:tmpl w:val="97AC3FB4"/>
    <w:lvl w:ilvl="0" w:tplc="3E546A5C">
      <w:start w:val="1"/>
      <w:numFmt w:val="upperRoman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433E6DE3"/>
    <w:multiLevelType w:val="hybridMultilevel"/>
    <w:tmpl w:val="60760E6E"/>
    <w:lvl w:ilvl="0" w:tplc="0330AC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E90484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0DD7C5E"/>
    <w:multiLevelType w:val="multilevel"/>
    <w:tmpl w:val="CE0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FE336B"/>
    <w:multiLevelType w:val="hybridMultilevel"/>
    <w:tmpl w:val="7716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047944"/>
    <w:multiLevelType w:val="multilevel"/>
    <w:tmpl w:val="DB4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CB7C3F"/>
    <w:multiLevelType w:val="hybridMultilevel"/>
    <w:tmpl w:val="8AE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A548BA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D172AE"/>
    <w:multiLevelType w:val="hybridMultilevel"/>
    <w:tmpl w:val="B568D2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C2E2AAC"/>
    <w:multiLevelType w:val="hybridMultilevel"/>
    <w:tmpl w:val="B22AAC86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5F8E22B6"/>
    <w:multiLevelType w:val="hybridMultilevel"/>
    <w:tmpl w:val="E50A483E"/>
    <w:lvl w:ilvl="0" w:tplc="214CD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F527F"/>
    <w:multiLevelType w:val="hybridMultilevel"/>
    <w:tmpl w:val="39B0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406EF1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29215E"/>
    <w:multiLevelType w:val="hybridMultilevel"/>
    <w:tmpl w:val="AA42260A"/>
    <w:lvl w:ilvl="0" w:tplc="BA34ED3A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0"/>
        </w:tabs>
        <w:ind w:left="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</w:abstractNum>
  <w:abstractNum w:abstractNumId="41" w15:restartNumberingAfterBreak="0">
    <w:nsid w:val="7B425F6F"/>
    <w:multiLevelType w:val="hybridMultilevel"/>
    <w:tmpl w:val="40627ABA"/>
    <w:lvl w:ilvl="0" w:tplc="485E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915B35"/>
    <w:multiLevelType w:val="hybridMultilevel"/>
    <w:tmpl w:val="C5E6C68E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28"/>
  </w:num>
  <w:num w:numId="5">
    <w:abstractNumId w:val="29"/>
  </w:num>
  <w:num w:numId="6">
    <w:abstractNumId w:val="42"/>
  </w:num>
  <w:num w:numId="7">
    <w:abstractNumId w:val="36"/>
  </w:num>
  <w:num w:numId="8">
    <w:abstractNumId w:val="26"/>
  </w:num>
  <w:num w:numId="9">
    <w:abstractNumId w:val="35"/>
  </w:num>
  <w:num w:numId="10">
    <w:abstractNumId w:val="13"/>
  </w:num>
  <w:num w:numId="11">
    <w:abstractNumId w:val="21"/>
  </w:num>
  <w:num w:numId="12">
    <w:abstractNumId w:val="25"/>
  </w:num>
  <w:num w:numId="13">
    <w:abstractNumId w:val="15"/>
  </w:num>
  <w:num w:numId="14">
    <w:abstractNumId w:val="11"/>
  </w:num>
  <w:num w:numId="15">
    <w:abstractNumId w:val="14"/>
  </w:num>
  <w:num w:numId="16">
    <w:abstractNumId w:val="39"/>
  </w:num>
  <w:num w:numId="17">
    <w:abstractNumId w:val="22"/>
  </w:num>
  <w:num w:numId="18">
    <w:abstractNumId w:val="12"/>
  </w:num>
  <w:num w:numId="19">
    <w:abstractNumId w:val="34"/>
  </w:num>
  <w:num w:numId="20">
    <w:abstractNumId w:val="18"/>
  </w:num>
  <w:num w:numId="21">
    <w:abstractNumId w:val="40"/>
  </w:num>
  <w:num w:numId="22">
    <w:abstractNumId w:val="41"/>
  </w:num>
  <w:num w:numId="23">
    <w:abstractNumId w:val="31"/>
  </w:num>
  <w:num w:numId="24">
    <w:abstractNumId w:val="38"/>
  </w:num>
  <w:num w:numId="25">
    <w:abstractNumId w:val="16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7"/>
  </w:num>
  <w:num w:numId="37">
    <w:abstractNumId w:val="30"/>
  </w:num>
  <w:num w:numId="38">
    <w:abstractNumId w:val="23"/>
  </w:num>
  <w:num w:numId="39">
    <w:abstractNumId w:val="10"/>
  </w:num>
  <w:num w:numId="40">
    <w:abstractNumId w:val="24"/>
  </w:num>
  <w:num w:numId="41">
    <w:abstractNumId w:val="20"/>
  </w:num>
  <w:num w:numId="42">
    <w:abstractNumId w:val="1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39"/>
    <w:rsid w:val="0000754F"/>
    <w:rsid w:val="00010A47"/>
    <w:rsid w:val="0001392D"/>
    <w:rsid w:val="00017722"/>
    <w:rsid w:val="00022BAA"/>
    <w:rsid w:val="000243FB"/>
    <w:rsid w:val="000328CD"/>
    <w:rsid w:val="000329AC"/>
    <w:rsid w:val="00041179"/>
    <w:rsid w:val="000460B3"/>
    <w:rsid w:val="00053EDB"/>
    <w:rsid w:val="00057D05"/>
    <w:rsid w:val="00061A69"/>
    <w:rsid w:val="00075276"/>
    <w:rsid w:val="00075FF7"/>
    <w:rsid w:val="00080567"/>
    <w:rsid w:val="00081ADF"/>
    <w:rsid w:val="00084165"/>
    <w:rsid w:val="000865C3"/>
    <w:rsid w:val="00091707"/>
    <w:rsid w:val="000B5A35"/>
    <w:rsid w:val="000B7888"/>
    <w:rsid w:val="000C3ACE"/>
    <w:rsid w:val="000C54DF"/>
    <w:rsid w:val="000C62D7"/>
    <w:rsid w:val="000C67FA"/>
    <w:rsid w:val="000D3636"/>
    <w:rsid w:val="000D6A2A"/>
    <w:rsid w:val="000E3A85"/>
    <w:rsid w:val="000E7549"/>
    <w:rsid w:val="000F288C"/>
    <w:rsid w:val="000F2D40"/>
    <w:rsid w:val="000F5E77"/>
    <w:rsid w:val="001173B6"/>
    <w:rsid w:val="001253B4"/>
    <w:rsid w:val="00125634"/>
    <w:rsid w:val="001310DC"/>
    <w:rsid w:val="00133195"/>
    <w:rsid w:val="00137736"/>
    <w:rsid w:val="001378D8"/>
    <w:rsid w:val="00142786"/>
    <w:rsid w:val="00147D2A"/>
    <w:rsid w:val="00150FE8"/>
    <w:rsid w:val="0015266F"/>
    <w:rsid w:val="00154159"/>
    <w:rsid w:val="001545C5"/>
    <w:rsid w:val="00174F78"/>
    <w:rsid w:val="00196AC1"/>
    <w:rsid w:val="001A0CEF"/>
    <w:rsid w:val="001A2DE0"/>
    <w:rsid w:val="001A305D"/>
    <w:rsid w:val="001A58F8"/>
    <w:rsid w:val="001A621F"/>
    <w:rsid w:val="001A6934"/>
    <w:rsid w:val="001B3099"/>
    <w:rsid w:val="001C38CF"/>
    <w:rsid w:val="001D1F3D"/>
    <w:rsid w:val="001D73F1"/>
    <w:rsid w:val="0020062D"/>
    <w:rsid w:val="0020693A"/>
    <w:rsid w:val="00206DCC"/>
    <w:rsid w:val="0021365A"/>
    <w:rsid w:val="00213E4E"/>
    <w:rsid w:val="0021589B"/>
    <w:rsid w:val="00221D41"/>
    <w:rsid w:val="0022426C"/>
    <w:rsid w:val="0022689F"/>
    <w:rsid w:val="0023316C"/>
    <w:rsid w:val="00245850"/>
    <w:rsid w:val="00246DC1"/>
    <w:rsid w:val="0025277B"/>
    <w:rsid w:val="00253554"/>
    <w:rsid w:val="00256B54"/>
    <w:rsid w:val="0026095D"/>
    <w:rsid w:val="00260C79"/>
    <w:rsid w:val="00263579"/>
    <w:rsid w:val="00263D26"/>
    <w:rsid w:val="00264A21"/>
    <w:rsid w:val="0027020F"/>
    <w:rsid w:val="0027421D"/>
    <w:rsid w:val="00282074"/>
    <w:rsid w:val="00294EFE"/>
    <w:rsid w:val="0029589C"/>
    <w:rsid w:val="00297705"/>
    <w:rsid w:val="002A041F"/>
    <w:rsid w:val="002A183A"/>
    <w:rsid w:val="002A1D07"/>
    <w:rsid w:val="002A293B"/>
    <w:rsid w:val="002B49C5"/>
    <w:rsid w:val="002C2DD4"/>
    <w:rsid w:val="002C5FA9"/>
    <w:rsid w:val="002D02BB"/>
    <w:rsid w:val="002D0841"/>
    <w:rsid w:val="002D1614"/>
    <w:rsid w:val="002E50A9"/>
    <w:rsid w:val="002E6B27"/>
    <w:rsid w:val="002F4BF2"/>
    <w:rsid w:val="0030618B"/>
    <w:rsid w:val="003069E2"/>
    <w:rsid w:val="0031361F"/>
    <w:rsid w:val="00314C50"/>
    <w:rsid w:val="00334C3B"/>
    <w:rsid w:val="003405A3"/>
    <w:rsid w:val="00342A67"/>
    <w:rsid w:val="00343190"/>
    <w:rsid w:val="00356780"/>
    <w:rsid w:val="0035713F"/>
    <w:rsid w:val="00367380"/>
    <w:rsid w:val="00371B57"/>
    <w:rsid w:val="0037451A"/>
    <w:rsid w:val="003767E2"/>
    <w:rsid w:val="003804CB"/>
    <w:rsid w:val="00391196"/>
    <w:rsid w:val="00393B62"/>
    <w:rsid w:val="003945EC"/>
    <w:rsid w:val="003B7BA0"/>
    <w:rsid w:val="003C31B2"/>
    <w:rsid w:val="003D150E"/>
    <w:rsid w:val="003D1C76"/>
    <w:rsid w:val="003D7270"/>
    <w:rsid w:val="003F2B24"/>
    <w:rsid w:val="00404241"/>
    <w:rsid w:val="00405DEE"/>
    <w:rsid w:val="004132BF"/>
    <w:rsid w:val="004137D0"/>
    <w:rsid w:val="00420E24"/>
    <w:rsid w:val="004228DE"/>
    <w:rsid w:val="00423E3A"/>
    <w:rsid w:val="0042582F"/>
    <w:rsid w:val="00437A19"/>
    <w:rsid w:val="00457078"/>
    <w:rsid w:val="004606DB"/>
    <w:rsid w:val="00463789"/>
    <w:rsid w:val="00464EA2"/>
    <w:rsid w:val="0048126F"/>
    <w:rsid w:val="004852E4"/>
    <w:rsid w:val="004858B5"/>
    <w:rsid w:val="00487599"/>
    <w:rsid w:val="00487AC9"/>
    <w:rsid w:val="004902E2"/>
    <w:rsid w:val="00492090"/>
    <w:rsid w:val="00495518"/>
    <w:rsid w:val="004A41FF"/>
    <w:rsid w:val="004A5F51"/>
    <w:rsid w:val="004A6FAD"/>
    <w:rsid w:val="004B2C90"/>
    <w:rsid w:val="004B58AF"/>
    <w:rsid w:val="004C140B"/>
    <w:rsid w:val="004C784D"/>
    <w:rsid w:val="004D09B8"/>
    <w:rsid w:val="004D5521"/>
    <w:rsid w:val="004E2A54"/>
    <w:rsid w:val="004F5B88"/>
    <w:rsid w:val="004F79DE"/>
    <w:rsid w:val="00506FA5"/>
    <w:rsid w:val="00514FF8"/>
    <w:rsid w:val="005225AF"/>
    <w:rsid w:val="00523D39"/>
    <w:rsid w:val="00524D8A"/>
    <w:rsid w:val="00531283"/>
    <w:rsid w:val="005312B2"/>
    <w:rsid w:val="005632FD"/>
    <w:rsid w:val="00566653"/>
    <w:rsid w:val="005807AE"/>
    <w:rsid w:val="0058514D"/>
    <w:rsid w:val="00591505"/>
    <w:rsid w:val="00592459"/>
    <w:rsid w:val="00597964"/>
    <w:rsid w:val="005B717B"/>
    <w:rsid w:val="005C4D2B"/>
    <w:rsid w:val="005C5570"/>
    <w:rsid w:val="005D4373"/>
    <w:rsid w:val="005D490B"/>
    <w:rsid w:val="005E27D3"/>
    <w:rsid w:val="005E4EB1"/>
    <w:rsid w:val="005E7A3A"/>
    <w:rsid w:val="005F4580"/>
    <w:rsid w:val="005F56DF"/>
    <w:rsid w:val="0060641E"/>
    <w:rsid w:val="0060672E"/>
    <w:rsid w:val="00607012"/>
    <w:rsid w:val="00614E75"/>
    <w:rsid w:val="00630206"/>
    <w:rsid w:val="00636613"/>
    <w:rsid w:val="006466EA"/>
    <w:rsid w:val="00646F09"/>
    <w:rsid w:val="006501F1"/>
    <w:rsid w:val="00660571"/>
    <w:rsid w:val="00660C15"/>
    <w:rsid w:val="00665D56"/>
    <w:rsid w:val="00666115"/>
    <w:rsid w:val="0067317C"/>
    <w:rsid w:val="006808AA"/>
    <w:rsid w:val="00687B52"/>
    <w:rsid w:val="006922D1"/>
    <w:rsid w:val="00697431"/>
    <w:rsid w:val="006A2770"/>
    <w:rsid w:val="006A4151"/>
    <w:rsid w:val="006A5D5D"/>
    <w:rsid w:val="006A6499"/>
    <w:rsid w:val="006A7C8B"/>
    <w:rsid w:val="006B10FF"/>
    <w:rsid w:val="006B5B62"/>
    <w:rsid w:val="006C7BEB"/>
    <w:rsid w:val="006D07B7"/>
    <w:rsid w:val="006D3F7F"/>
    <w:rsid w:val="006D56D7"/>
    <w:rsid w:val="006D750E"/>
    <w:rsid w:val="006E460E"/>
    <w:rsid w:val="006F25B0"/>
    <w:rsid w:val="007047E3"/>
    <w:rsid w:val="007049D6"/>
    <w:rsid w:val="0071147B"/>
    <w:rsid w:val="007140BB"/>
    <w:rsid w:val="00714E4B"/>
    <w:rsid w:val="007154ED"/>
    <w:rsid w:val="00715AE4"/>
    <w:rsid w:val="00715E8D"/>
    <w:rsid w:val="00726CE6"/>
    <w:rsid w:val="00751029"/>
    <w:rsid w:val="00755215"/>
    <w:rsid w:val="0075598E"/>
    <w:rsid w:val="007559D4"/>
    <w:rsid w:val="00756746"/>
    <w:rsid w:val="00764C83"/>
    <w:rsid w:val="00772677"/>
    <w:rsid w:val="007738EA"/>
    <w:rsid w:val="00777EF6"/>
    <w:rsid w:val="0079389E"/>
    <w:rsid w:val="007A311F"/>
    <w:rsid w:val="007A7F38"/>
    <w:rsid w:val="007B6E30"/>
    <w:rsid w:val="007C152D"/>
    <w:rsid w:val="007C3F1D"/>
    <w:rsid w:val="007C484B"/>
    <w:rsid w:val="007D343D"/>
    <w:rsid w:val="007E22FA"/>
    <w:rsid w:val="007F12B2"/>
    <w:rsid w:val="007F3A8F"/>
    <w:rsid w:val="007F54D5"/>
    <w:rsid w:val="008159C3"/>
    <w:rsid w:val="00817750"/>
    <w:rsid w:val="00821BC7"/>
    <w:rsid w:val="008230FB"/>
    <w:rsid w:val="00832137"/>
    <w:rsid w:val="00832B13"/>
    <w:rsid w:val="00836B4D"/>
    <w:rsid w:val="00836D7C"/>
    <w:rsid w:val="00837AE3"/>
    <w:rsid w:val="008402C1"/>
    <w:rsid w:val="00842628"/>
    <w:rsid w:val="008426C2"/>
    <w:rsid w:val="00862F4D"/>
    <w:rsid w:val="008707E4"/>
    <w:rsid w:val="00876097"/>
    <w:rsid w:val="0088358B"/>
    <w:rsid w:val="008A2563"/>
    <w:rsid w:val="008A5123"/>
    <w:rsid w:val="008A6816"/>
    <w:rsid w:val="008A7F31"/>
    <w:rsid w:val="008B5145"/>
    <w:rsid w:val="008B613D"/>
    <w:rsid w:val="008B6ECE"/>
    <w:rsid w:val="008D1760"/>
    <w:rsid w:val="008D4F6C"/>
    <w:rsid w:val="008D7FEB"/>
    <w:rsid w:val="008F12B3"/>
    <w:rsid w:val="008F4973"/>
    <w:rsid w:val="00902E8F"/>
    <w:rsid w:val="0090561F"/>
    <w:rsid w:val="00905C0E"/>
    <w:rsid w:val="00916656"/>
    <w:rsid w:val="00924990"/>
    <w:rsid w:val="009250E9"/>
    <w:rsid w:val="00935E3E"/>
    <w:rsid w:val="00942664"/>
    <w:rsid w:val="009450E6"/>
    <w:rsid w:val="00951B0D"/>
    <w:rsid w:val="009646EE"/>
    <w:rsid w:val="00966ABB"/>
    <w:rsid w:val="009710FF"/>
    <w:rsid w:val="00977D25"/>
    <w:rsid w:val="0098085F"/>
    <w:rsid w:val="009820F4"/>
    <w:rsid w:val="00994C4F"/>
    <w:rsid w:val="009A364E"/>
    <w:rsid w:val="009A7CE3"/>
    <w:rsid w:val="009B510B"/>
    <w:rsid w:val="009D15A6"/>
    <w:rsid w:val="009E0FAD"/>
    <w:rsid w:val="009E537E"/>
    <w:rsid w:val="009E5DA4"/>
    <w:rsid w:val="009F40F5"/>
    <w:rsid w:val="009F5F67"/>
    <w:rsid w:val="009F6B41"/>
    <w:rsid w:val="009F7E32"/>
    <w:rsid w:val="00A11242"/>
    <w:rsid w:val="00A12733"/>
    <w:rsid w:val="00A27DC1"/>
    <w:rsid w:val="00A4398B"/>
    <w:rsid w:val="00A505E4"/>
    <w:rsid w:val="00A53772"/>
    <w:rsid w:val="00A60A13"/>
    <w:rsid w:val="00A7731A"/>
    <w:rsid w:val="00A8044F"/>
    <w:rsid w:val="00A80AE3"/>
    <w:rsid w:val="00A824EF"/>
    <w:rsid w:val="00A87D36"/>
    <w:rsid w:val="00A96156"/>
    <w:rsid w:val="00AA4721"/>
    <w:rsid w:val="00AA64CA"/>
    <w:rsid w:val="00AA7EE8"/>
    <w:rsid w:val="00AB2631"/>
    <w:rsid w:val="00AC3EFB"/>
    <w:rsid w:val="00AC4922"/>
    <w:rsid w:val="00AC5DB2"/>
    <w:rsid w:val="00AC6C65"/>
    <w:rsid w:val="00AD7F32"/>
    <w:rsid w:val="00AE3281"/>
    <w:rsid w:val="00AE7C45"/>
    <w:rsid w:val="00AF3BC3"/>
    <w:rsid w:val="00B026B9"/>
    <w:rsid w:val="00B03843"/>
    <w:rsid w:val="00B0631C"/>
    <w:rsid w:val="00B14CD8"/>
    <w:rsid w:val="00B25AC5"/>
    <w:rsid w:val="00B37534"/>
    <w:rsid w:val="00B54DA3"/>
    <w:rsid w:val="00B6615D"/>
    <w:rsid w:val="00B66C9C"/>
    <w:rsid w:val="00B70A21"/>
    <w:rsid w:val="00B75386"/>
    <w:rsid w:val="00B87410"/>
    <w:rsid w:val="00BC252D"/>
    <w:rsid w:val="00BD5682"/>
    <w:rsid w:val="00BD6122"/>
    <w:rsid w:val="00BD73DE"/>
    <w:rsid w:val="00BF3D64"/>
    <w:rsid w:val="00BF516C"/>
    <w:rsid w:val="00C14154"/>
    <w:rsid w:val="00C32BE9"/>
    <w:rsid w:val="00C37338"/>
    <w:rsid w:val="00C41D93"/>
    <w:rsid w:val="00C46794"/>
    <w:rsid w:val="00C536FA"/>
    <w:rsid w:val="00C66C07"/>
    <w:rsid w:val="00C66D62"/>
    <w:rsid w:val="00C73C39"/>
    <w:rsid w:val="00C744E9"/>
    <w:rsid w:val="00C8472B"/>
    <w:rsid w:val="00C933B1"/>
    <w:rsid w:val="00C9521B"/>
    <w:rsid w:val="00CA18AB"/>
    <w:rsid w:val="00CA2673"/>
    <w:rsid w:val="00CA4B88"/>
    <w:rsid w:val="00CA7468"/>
    <w:rsid w:val="00CC106B"/>
    <w:rsid w:val="00CC4B26"/>
    <w:rsid w:val="00CD2C03"/>
    <w:rsid w:val="00CD7D89"/>
    <w:rsid w:val="00CE23D7"/>
    <w:rsid w:val="00CF3190"/>
    <w:rsid w:val="00CF61B6"/>
    <w:rsid w:val="00D03E48"/>
    <w:rsid w:val="00D113A5"/>
    <w:rsid w:val="00D17E3E"/>
    <w:rsid w:val="00D257E6"/>
    <w:rsid w:val="00D272D9"/>
    <w:rsid w:val="00D4091B"/>
    <w:rsid w:val="00D43C8E"/>
    <w:rsid w:val="00D45005"/>
    <w:rsid w:val="00D45012"/>
    <w:rsid w:val="00D541A3"/>
    <w:rsid w:val="00D61558"/>
    <w:rsid w:val="00D65702"/>
    <w:rsid w:val="00D96431"/>
    <w:rsid w:val="00D97840"/>
    <w:rsid w:val="00DA28D3"/>
    <w:rsid w:val="00DA5B21"/>
    <w:rsid w:val="00DB15E8"/>
    <w:rsid w:val="00DB68D4"/>
    <w:rsid w:val="00DC2E94"/>
    <w:rsid w:val="00DC4CF0"/>
    <w:rsid w:val="00DD48BE"/>
    <w:rsid w:val="00DD5BC3"/>
    <w:rsid w:val="00DD70AE"/>
    <w:rsid w:val="00DE45DC"/>
    <w:rsid w:val="00DF5E0D"/>
    <w:rsid w:val="00DF776E"/>
    <w:rsid w:val="00E0246B"/>
    <w:rsid w:val="00E05F4F"/>
    <w:rsid w:val="00E51D86"/>
    <w:rsid w:val="00E5490A"/>
    <w:rsid w:val="00E54FFB"/>
    <w:rsid w:val="00E626B3"/>
    <w:rsid w:val="00E66368"/>
    <w:rsid w:val="00E66B75"/>
    <w:rsid w:val="00E8343D"/>
    <w:rsid w:val="00E87235"/>
    <w:rsid w:val="00E94391"/>
    <w:rsid w:val="00E957A2"/>
    <w:rsid w:val="00EA27FD"/>
    <w:rsid w:val="00EB21EC"/>
    <w:rsid w:val="00ED56DB"/>
    <w:rsid w:val="00ED5A45"/>
    <w:rsid w:val="00EE5C3A"/>
    <w:rsid w:val="00F024CC"/>
    <w:rsid w:val="00F16BDA"/>
    <w:rsid w:val="00F221DD"/>
    <w:rsid w:val="00F26E9D"/>
    <w:rsid w:val="00F340B9"/>
    <w:rsid w:val="00F349EA"/>
    <w:rsid w:val="00F35D9B"/>
    <w:rsid w:val="00F3778E"/>
    <w:rsid w:val="00F40FB6"/>
    <w:rsid w:val="00F51F6E"/>
    <w:rsid w:val="00F656A2"/>
    <w:rsid w:val="00F729F7"/>
    <w:rsid w:val="00F82F14"/>
    <w:rsid w:val="00F900CD"/>
    <w:rsid w:val="00FB0DF5"/>
    <w:rsid w:val="00FD1F01"/>
    <w:rsid w:val="00FE6804"/>
    <w:rsid w:val="00FF0A64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E3EDA63-B09C-4BD3-BB04-4E628258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C39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657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E3281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60C79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A041F"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character" w:customStyle="1" w:styleId="Nagwek3Znak">
    <w:name w:val="Nagłówek 3 Znak"/>
    <w:link w:val="Nagwek3"/>
    <w:uiPriority w:val="99"/>
    <w:locked/>
    <w:rsid w:val="00AE3281"/>
    <w:rPr>
      <w:rFonts w:ascii="Times New Roman" w:hAnsi="Times New Roman" w:cs="Times New Roman"/>
      <w:b/>
      <w:sz w:val="27"/>
    </w:rPr>
  </w:style>
  <w:style w:type="paragraph" w:customStyle="1" w:styleId="Domylnie">
    <w:name w:val="Domy[lnie"/>
    <w:uiPriority w:val="99"/>
    <w:rsid w:val="00C73C39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C73C3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626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E626B3"/>
    <w:rPr>
      <w:rFonts w:ascii="Tahoma" w:hAnsi="Tahoma" w:cs="Times New Roman"/>
      <w:kern w:val="1"/>
      <w:sz w:val="14"/>
      <w:lang w:eastAsia="zh-CN"/>
    </w:rPr>
  </w:style>
  <w:style w:type="character" w:styleId="Uwydatnienie">
    <w:name w:val="Emphasis"/>
    <w:uiPriority w:val="99"/>
    <w:qFormat/>
    <w:rsid w:val="00977D25"/>
    <w:rPr>
      <w:rFonts w:cs="Times New Roman"/>
      <w:i/>
    </w:rPr>
  </w:style>
  <w:style w:type="character" w:styleId="Pogrubienie">
    <w:name w:val="Strong"/>
    <w:uiPriority w:val="99"/>
    <w:qFormat/>
    <w:rsid w:val="00B25AC5"/>
    <w:rPr>
      <w:rFonts w:cs="Times New Roman"/>
      <w:b/>
    </w:rPr>
  </w:style>
  <w:style w:type="character" w:customStyle="1" w:styleId="editable">
    <w:name w:val="editable"/>
    <w:uiPriority w:val="99"/>
    <w:rsid w:val="00BC252D"/>
    <w:rPr>
      <w:rFonts w:cs="Times New Roman"/>
    </w:rPr>
  </w:style>
  <w:style w:type="character" w:customStyle="1" w:styleId="Domylnaczcionkaakapitu1">
    <w:name w:val="Domyślna czcionka akapitu1"/>
    <w:uiPriority w:val="99"/>
    <w:rsid w:val="00D96431"/>
  </w:style>
  <w:style w:type="character" w:customStyle="1" w:styleId="dyszka2">
    <w:name w:val="dyszka2"/>
    <w:uiPriority w:val="99"/>
    <w:rsid w:val="00D257E6"/>
  </w:style>
  <w:style w:type="character" w:customStyle="1" w:styleId="specinfo">
    <w:name w:val="specinfo"/>
    <w:uiPriority w:val="99"/>
    <w:rsid w:val="004E2A54"/>
  </w:style>
  <w:style w:type="character" w:customStyle="1" w:styleId="spectitle">
    <w:name w:val="spectitle"/>
    <w:uiPriority w:val="99"/>
    <w:rsid w:val="002C5FA9"/>
  </w:style>
  <w:style w:type="paragraph" w:styleId="Tekstpodstawowy">
    <w:name w:val="Body Text"/>
    <w:basedOn w:val="Normalny"/>
    <w:link w:val="TekstpodstawowyZnak"/>
    <w:uiPriority w:val="99"/>
    <w:rsid w:val="004137D0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link w:val="Tekstpodstawowy"/>
    <w:uiPriority w:val="99"/>
    <w:locked/>
    <w:rsid w:val="004137D0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mw-headline">
    <w:name w:val="mw-headline"/>
    <w:uiPriority w:val="99"/>
    <w:rsid w:val="00AE3281"/>
  </w:style>
  <w:style w:type="character" w:styleId="Hipercze">
    <w:name w:val="Hyperlink"/>
    <w:uiPriority w:val="99"/>
    <w:semiHidden/>
    <w:rsid w:val="00AE3281"/>
    <w:rPr>
      <w:rFonts w:cs="Times New Roman"/>
      <w:color w:val="0000FF"/>
      <w:u w:val="single"/>
    </w:rPr>
  </w:style>
  <w:style w:type="character" w:customStyle="1" w:styleId="WW8Num2z0">
    <w:name w:val="WW8Num2z0"/>
    <w:uiPriority w:val="99"/>
    <w:rsid w:val="003C31B2"/>
    <w:rPr>
      <w:rFonts w:ascii="Symbol" w:hAnsi="Symbol"/>
      <w:strike/>
      <w:sz w:val="22"/>
      <w:lang w:val="en-US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4500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45005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D45005"/>
    <w:rPr>
      <w:sz w:val="22"/>
      <w:lang w:eastAsia="en-US"/>
    </w:rPr>
  </w:style>
  <w:style w:type="paragraph" w:styleId="NormalnyWeb">
    <w:name w:val="Normal (Web)"/>
    <w:basedOn w:val="Normalny"/>
    <w:uiPriority w:val="99"/>
    <w:rsid w:val="002C2DD4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pl-PL" w:bidi="ar-SA"/>
    </w:rPr>
  </w:style>
  <w:style w:type="character" w:customStyle="1" w:styleId="Nagwek6Znak">
    <w:name w:val="Nagłówek 6 Znak"/>
    <w:link w:val="Nagwek6"/>
    <w:rsid w:val="00260C79"/>
    <w:rPr>
      <w:rFonts w:eastAsia="Times New Roman" w:cs="Mangal"/>
      <w:b/>
      <w:bCs/>
      <w:kern w:val="1"/>
      <w:sz w:val="22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1D1F3D"/>
    <w:rPr>
      <w:color w:val="800080" w:themeColor="followedHyperlink"/>
      <w:u w:val="single"/>
    </w:rPr>
  </w:style>
  <w:style w:type="table" w:styleId="Tabela-Siatka">
    <w:name w:val="Table Grid"/>
    <w:basedOn w:val="Standardowy"/>
    <w:locked/>
    <w:rsid w:val="0021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15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5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Sobolewski</dc:creator>
  <cp:lastModifiedBy>Iza Lo</cp:lastModifiedBy>
  <cp:revision>2</cp:revision>
  <dcterms:created xsi:type="dcterms:W3CDTF">2018-07-18T07:16:00Z</dcterms:created>
  <dcterms:modified xsi:type="dcterms:W3CDTF">2018-07-18T07:16:00Z</dcterms:modified>
</cp:coreProperties>
</file>