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2BD" w:rsidRPr="005800F5" w:rsidRDefault="007E12BD" w:rsidP="007E12BD">
      <w:pPr>
        <w:jc w:val="right"/>
      </w:pPr>
      <w:r w:rsidRPr="005800F5">
        <w:t>Olecko</w:t>
      </w:r>
      <w:r w:rsidR="008E0161">
        <w:rPr>
          <w:color w:val="000000" w:themeColor="text1"/>
        </w:rPr>
        <w:t xml:space="preserve">, dnia </w:t>
      </w:r>
      <w:r w:rsidR="00C655FB">
        <w:rPr>
          <w:color w:val="000000" w:themeColor="text1"/>
        </w:rPr>
        <w:t>29.08</w:t>
      </w:r>
      <w:r w:rsidRPr="005800F5">
        <w:rPr>
          <w:color w:val="000000" w:themeColor="text1"/>
        </w:rPr>
        <w:t>.</w:t>
      </w:r>
      <w:r w:rsidRPr="005800F5">
        <w:t>2015</w:t>
      </w:r>
      <w:r w:rsidR="00887A18" w:rsidRPr="005800F5">
        <w:t xml:space="preserve"> </w:t>
      </w:r>
      <w:r w:rsidRPr="005800F5">
        <w:t>r.</w:t>
      </w:r>
    </w:p>
    <w:p w:rsidR="007E12BD" w:rsidRPr="005800F5" w:rsidRDefault="007E12BD" w:rsidP="007E12BD">
      <w:pPr>
        <w:jc w:val="right"/>
      </w:pPr>
    </w:p>
    <w:p w:rsidR="00887A18" w:rsidRPr="005800F5" w:rsidRDefault="00887A18" w:rsidP="00887A18">
      <w:pPr>
        <w:pStyle w:val="Bezodstpw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0F5">
        <w:rPr>
          <w:rFonts w:ascii="Times New Roman" w:hAnsi="Times New Roman" w:cs="Times New Roman"/>
          <w:b/>
          <w:bCs/>
          <w:sz w:val="24"/>
          <w:szCs w:val="24"/>
        </w:rPr>
        <w:t xml:space="preserve">Zapytanie ofertowe nr </w:t>
      </w:r>
      <w:r w:rsidR="009A4469" w:rsidRPr="005800F5">
        <w:rPr>
          <w:rFonts w:ascii="Times New Roman" w:hAnsi="Times New Roman" w:cs="Times New Roman"/>
          <w:b/>
          <w:bCs/>
          <w:sz w:val="24"/>
          <w:szCs w:val="24"/>
        </w:rPr>
        <w:t>ZR</w:t>
      </w:r>
      <w:r w:rsidR="00647C9C" w:rsidRPr="005800F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CE1DB8" w:rsidRPr="005800F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5511A">
        <w:rPr>
          <w:rFonts w:ascii="Times New Roman" w:hAnsi="Times New Roman" w:cs="Times New Roman"/>
          <w:b/>
          <w:bCs/>
          <w:sz w:val="24"/>
          <w:szCs w:val="24"/>
        </w:rPr>
        <w:t>8011</w:t>
      </w:r>
      <w:r w:rsidR="00CE1DB8" w:rsidRPr="005800F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5511A">
        <w:rPr>
          <w:rFonts w:ascii="Times New Roman" w:hAnsi="Times New Roman" w:cs="Times New Roman"/>
          <w:b/>
          <w:bCs/>
          <w:sz w:val="24"/>
          <w:szCs w:val="24"/>
        </w:rPr>
        <w:t>2.7</w:t>
      </w:r>
      <w:r w:rsidR="0084203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E1DB8" w:rsidRPr="005800F5">
        <w:rPr>
          <w:rFonts w:ascii="Times New Roman" w:hAnsi="Times New Roman" w:cs="Times New Roman"/>
          <w:b/>
          <w:bCs/>
          <w:sz w:val="24"/>
          <w:szCs w:val="24"/>
        </w:rPr>
        <w:t>.2015</w:t>
      </w:r>
      <w:r w:rsidR="00647C9C" w:rsidRPr="005800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87A18" w:rsidRPr="005800F5" w:rsidRDefault="00887A18" w:rsidP="00887A18">
      <w:pPr>
        <w:pStyle w:val="Bezodstpw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0F5">
        <w:rPr>
          <w:rFonts w:ascii="Times New Roman" w:hAnsi="Times New Roman" w:cs="Times New Roman"/>
          <w:b/>
          <w:bCs/>
          <w:sz w:val="24"/>
          <w:szCs w:val="24"/>
        </w:rPr>
        <w:t xml:space="preserve">na zamówienie, którego wartość przekracza 3 500 zł brutto i jednocześnie nie przekracza wyrażonej w złotych równowartości kwoty, określonej w art. 4 pkt 8 ustawy </w:t>
      </w:r>
      <w:proofErr w:type="spellStart"/>
      <w:r w:rsidRPr="005800F5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</w:p>
    <w:p w:rsidR="00887A18" w:rsidRPr="005800F5" w:rsidRDefault="00887A18" w:rsidP="00887A18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</w:p>
    <w:p w:rsidR="00887A18" w:rsidRPr="005800F5" w:rsidRDefault="00887A18" w:rsidP="00887A18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5800F5">
        <w:rPr>
          <w:rFonts w:ascii="Times New Roman" w:hAnsi="Times New Roman" w:cs="Times New Roman"/>
          <w:sz w:val="24"/>
          <w:szCs w:val="24"/>
        </w:rPr>
        <w:t>Ze względu na wartość zamówienia nie przekraczającą wyrażonej w złotych równowartości kwoty 30 000 euro nie stosuje się przepisów ustawy z dnia 29 stycznia 2004 r. Prawo zamówień publicznych tylko przepisy Kodeksu cywilnego.</w:t>
      </w:r>
    </w:p>
    <w:p w:rsidR="00887A18" w:rsidRPr="005800F5" w:rsidRDefault="00887A18" w:rsidP="00887A18">
      <w:pPr>
        <w:pStyle w:val="Bezodstpw1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887A18" w:rsidRPr="005800F5" w:rsidRDefault="00887A18" w:rsidP="00887A18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5800F5">
        <w:rPr>
          <w:rFonts w:ascii="Times New Roman" w:hAnsi="Times New Roman" w:cs="Times New Roman"/>
          <w:sz w:val="24"/>
          <w:szCs w:val="24"/>
        </w:rPr>
        <w:t xml:space="preserve">Powiat Olecki, w ramach rozpoznania cenowego rynku, zaprasza do składania ofert </w:t>
      </w:r>
      <w:r w:rsidR="00C05E90">
        <w:rPr>
          <w:rFonts w:ascii="Times New Roman" w:hAnsi="Times New Roman" w:cs="Times New Roman"/>
          <w:sz w:val="24"/>
          <w:szCs w:val="24"/>
        </w:rPr>
        <w:br/>
      </w:r>
      <w:r w:rsidRPr="005800F5">
        <w:rPr>
          <w:rFonts w:ascii="Times New Roman" w:hAnsi="Times New Roman" w:cs="Times New Roman"/>
          <w:sz w:val="24"/>
          <w:szCs w:val="24"/>
        </w:rPr>
        <w:t>pn.:</w:t>
      </w:r>
      <w:r w:rsidRPr="005800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0F5" w:rsidRPr="005800F5">
        <w:rPr>
          <w:rFonts w:ascii="Times New Roman" w:hAnsi="Times New Roman" w:cs="Times New Roman"/>
          <w:b/>
          <w:sz w:val="24"/>
          <w:szCs w:val="24"/>
        </w:rPr>
        <w:t>„Wyposażenie szkoły rodzenia</w:t>
      </w:r>
      <w:r w:rsidR="00C655FB">
        <w:rPr>
          <w:rFonts w:ascii="Times New Roman" w:hAnsi="Times New Roman" w:cs="Times New Roman"/>
          <w:b/>
          <w:sz w:val="24"/>
          <w:szCs w:val="24"/>
        </w:rPr>
        <w:t>- fantom noworodka</w:t>
      </w:r>
      <w:r w:rsidR="005800F5" w:rsidRPr="005800F5">
        <w:rPr>
          <w:rFonts w:ascii="Times New Roman" w:hAnsi="Times New Roman" w:cs="Times New Roman"/>
          <w:b/>
          <w:sz w:val="24"/>
          <w:szCs w:val="24"/>
        </w:rPr>
        <w:t>”</w:t>
      </w:r>
      <w:r w:rsidR="005800F5" w:rsidRPr="005800F5">
        <w:rPr>
          <w:rFonts w:ascii="Times New Roman" w:hAnsi="Times New Roman" w:cs="Times New Roman"/>
          <w:sz w:val="24"/>
          <w:szCs w:val="24"/>
        </w:rPr>
        <w:t xml:space="preserve"> </w:t>
      </w:r>
      <w:r w:rsidRPr="005800F5">
        <w:rPr>
          <w:rFonts w:ascii="Times New Roman" w:hAnsi="Times New Roman" w:cs="Times New Roman"/>
          <w:sz w:val="24"/>
          <w:szCs w:val="24"/>
        </w:rPr>
        <w:t>wynikając</w:t>
      </w:r>
      <w:r w:rsidR="00CE1DB8" w:rsidRPr="005800F5">
        <w:rPr>
          <w:rFonts w:ascii="Times New Roman" w:hAnsi="Times New Roman" w:cs="Times New Roman"/>
          <w:sz w:val="24"/>
          <w:szCs w:val="24"/>
        </w:rPr>
        <w:t>ego</w:t>
      </w:r>
      <w:r w:rsidRPr="005800F5">
        <w:rPr>
          <w:rFonts w:ascii="Times New Roman" w:hAnsi="Times New Roman" w:cs="Times New Roman"/>
          <w:sz w:val="24"/>
          <w:szCs w:val="24"/>
        </w:rPr>
        <w:t xml:space="preserve"> z realizacji projektu </w:t>
      </w:r>
      <w:r w:rsidR="00C05E90">
        <w:rPr>
          <w:rFonts w:ascii="Times New Roman" w:hAnsi="Times New Roman" w:cs="Times New Roman"/>
          <w:sz w:val="24"/>
          <w:szCs w:val="24"/>
        </w:rPr>
        <w:br/>
      </w:r>
      <w:r w:rsidRPr="005800F5">
        <w:rPr>
          <w:rFonts w:ascii="Times New Roman" w:hAnsi="Times New Roman" w:cs="Times New Roman"/>
          <w:sz w:val="24"/>
          <w:szCs w:val="24"/>
        </w:rPr>
        <w:t xml:space="preserve">pn. </w:t>
      </w:r>
      <w:r w:rsidRPr="005800F5">
        <w:rPr>
          <w:rFonts w:ascii="Times New Roman" w:hAnsi="Times New Roman" w:cs="Times New Roman"/>
          <w:i/>
          <w:iCs/>
          <w:sz w:val="24"/>
          <w:szCs w:val="24"/>
        </w:rPr>
        <w:t>Program dla zdrowia, pogody ducha i długich lat życia mieszkańców powiatu oleckiego</w:t>
      </w:r>
      <w:r w:rsidRPr="005800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5E9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800F5">
        <w:rPr>
          <w:rFonts w:ascii="Times New Roman" w:hAnsi="Times New Roman" w:cs="Times New Roman"/>
          <w:sz w:val="24"/>
          <w:szCs w:val="24"/>
        </w:rPr>
        <w:t>w ramach Programu Operacyjnego PL13: Ograniczanie społecznych nierówności w zdrowiu dofinansowanego z Norweskiego Mechanizmu Finansowego 2009-2014 oraz z budżetu państwa.</w:t>
      </w:r>
    </w:p>
    <w:p w:rsidR="00887A18" w:rsidRPr="005800F5" w:rsidRDefault="00887A18" w:rsidP="00887A18">
      <w:pPr>
        <w:pStyle w:val="Bezodstpw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E0161" w:rsidRDefault="00887A18" w:rsidP="00FA78A6">
      <w:pPr>
        <w:autoSpaceDE w:val="0"/>
        <w:autoSpaceDN w:val="0"/>
        <w:adjustRightInd w:val="0"/>
        <w:jc w:val="both"/>
      </w:pPr>
      <w:r w:rsidRPr="005800F5">
        <w:t xml:space="preserve">Przedmiotem rozpoznania cenowego rynku jest </w:t>
      </w:r>
      <w:r w:rsidR="00E05457" w:rsidRPr="005800F5">
        <w:t xml:space="preserve">zakup pomocy dydaktycznych – pierwsza pomoc, </w:t>
      </w:r>
      <w:r w:rsidR="007E12BD" w:rsidRPr="005800F5">
        <w:t xml:space="preserve">zgodnie z </w:t>
      </w:r>
      <w:r w:rsidR="00C05E90">
        <w:t xml:space="preserve">wykazem </w:t>
      </w:r>
      <w:r w:rsidR="007E12BD" w:rsidRPr="005800F5">
        <w:rPr>
          <w:color w:val="000000" w:themeColor="text1"/>
        </w:rPr>
        <w:t>załączonym</w:t>
      </w:r>
      <w:r w:rsidR="005A0340" w:rsidRPr="005800F5">
        <w:rPr>
          <w:color w:val="000000" w:themeColor="text1"/>
        </w:rPr>
        <w:t xml:space="preserve"> w załączniku Nr 2</w:t>
      </w:r>
      <w:r w:rsidR="007E12BD" w:rsidRPr="005800F5">
        <w:t>.</w:t>
      </w:r>
    </w:p>
    <w:p w:rsidR="00FA78A6" w:rsidRDefault="00FA78A6" w:rsidP="00FA78A6">
      <w:pPr>
        <w:autoSpaceDE w:val="0"/>
        <w:autoSpaceDN w:val="0"/>
        <w:adjustRightInd w:val="0"/>
        <w:jc w:val="both"/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8"/>
        <w:gridCol w:w="5220"/>
      </w:tblGrid>
      <w:tr w:rsidR="007E12BD" w:rsidRPr="005800F5" w:rsidTr="0049747B">
        <w:trPr>
          <w:trHeight w:val="508"/>
        </w:trPr>
        <w:tc>
          <w:tcPr>
            <w:tcW w:w="4128" w:type="dxa"/>
            <w:vAlign w:val="center"/>
          </w:tcPr>
          <w:p w:rsidR="007E12BD" w:rsidRPr="005800F5" w:rsidRDefault="007E12BD" w:rsidP="0049747B">
            <w:pPr>
              <w:jc w:val="both"/>
              <w:rPr>
                <w:b/>
              </w:rPr>
            </w:pPr>
          </w:p>
          <w:p w:rsidR="007E12BD" w:rsidRPr="005800F5" w:rsidRDefault="007E12BD" w:rsidP="0049747B">
            <w:pPr>
              <w:jc w:val="both"/>
              <w:rPr>
                <w:b/>
              </w:rPr>
            </w:pPr>
            <w:r w:rsidRPr="005800F5">
              <w:rPr>
                <w:b/>
              </w:rPr>
              <w:t>Termin i sposób składania ofert:</w:t>
            </w:r>
          </w:p>
          <w:p w:rsidR="007E12BD" w:rsidRPr="005800F5" w:rsidRDefault="007E12BD" w:rsidP="0049747B">
            <w:pPr>
              <w:jc w:val="both"/>
              <w:rPr>
                <w:b/>
              </w:rPr>
            </w:pPr>
          </w:p>
        </w:tc>
        <w:tc>
          <w:tcPr>
            <w:tcW w:w="5220" w:type="dxa"/>
            <w:vAlign w:val="center"/>
          </w:tcPr>
          <w:p w:rsidR="0062069C" w:rsidRPr="005800F5" w:rsidRDefault="0062069C" w:rsidP="00B91994">
            <w:pPr>
              <w:jc w:val="both"/>
              <w:rPr>
                <w:b/>
                <w:u w:val="single"/>
              </w:rPr>
            </w:pPr>
            <w:r w:rsidRPr="005800F5">
              <w:rPr>
                <w:b/>
                <w:u w:val="single"/>
              </w:rPr>
              <w:t>Termin:</w:t>
            </w:r>
          </w:p>
          <w:p w:rsidR="00823EB1" w:rsidRPr="005800F5" w:rsidRDefault="002B401D" w:rsidP="00B91994">
            <w:pPr>
              <w:jc w:val="both"/>
            </w:pPr>
            <w:r>
              <w:rPr>
                <w:b/>
              </w:rPr>
              <w:t>05</w:t>
            </w:r>
            <w:r w:rsidR="00C655FB">
              <w:rPr>
                <w:b/>
              </w:rPr>
              <w:t>.09</w:t>
            </w:r>
            <w:r w:rsidR="007E12BD" w:rsidRPr="005800F5">
              <w:rPr>
                <w:b/>
              </w:rPr>
              <w:t>.2015 r</w:t>
            </w:r>
            <w:r w:rsidR="00B91994" w:rsidRPr="005800F5">
              <w:rPr>
                <w:b/>
              </w:rPr>
              <w:t>. do godz. 15:00</w:t>
            </w:r>
            <w:r w:rsidR="007E12BD" w:rsidRPr="005800F5">
              <w:t xml:space="preserve"> </w:t>
            </w:r>
          </w:p>
          <w:p w:rsidR="0062069C" w:rsidRPr="005800F5" w:rsidRDefault="0062069C" w:rsidP="00B91994">
            <w:pPr>
              <w:jc w:val="both"/>
            </w:pPr>
          </w:p>
          <w:p w:rsidR="00D34D27" w:rsidRPr="005800F5" w:rsidRDefault="0062069C" w:rsidP="00B91994">
            <w:pPr>
              <w:jc w:val="both"/>
              <w:rPr>
                <w:b/>
                <w:u w:val="single"/>
              </w:rPr>
            </w:pPr>
            <w:r w:rsidRPr="005800F5">
              <w:rPr>
                <w:b/>
                <w:u w:val="single"/>
              </w:rPr>
              <w:t>Sposób s</w:t>
            </w:r>
            <w:r w:rsidR="00823EB1" w:rsidRPr="005800F5">
              <w:rPr>
                <w:b/>
                <w:u w:val="single"/>
              </w:rPr>
              <w:t>kładani</w:t>
            </w:r>
            <w:r w:rsidRPr="005800F5">
              <w:rPr>
                <w:b/>
                <w:u w:val="single"/>
              </w:rPr>
              <w:t>a oferty</w:t>
            </w:r>
            <w:r w:rsidR="00D34D27" w:rsidRPr="005800F5">
              <w:rPr>
                <w:b/>
                <w:u w:val="single"/>
              </w:rPr>
              <w:t>:</w:t>
            </w:r>
          </w:p>
          <w:p w:rsidR="00D34D27" w:rsidRPr="005800F5" w:rsidRDefault="007E12BD" w:rsidP="00B91994">
            <w:pPr>
              <w:jc w:val="both"/>
            </w:pPr>
            <w:r w:rsidRPr="005800F5">
              <w:t xml:space="preserve">– listownie (liczy się data wpływu </w:t>
            </w:r>
            <w:r w:rsidR="00D34D27" w:rsidRPr="005800F5">
              <w:br/>
            </w:r>
            <w:r w:rsidRPr="005800F5">
              <w:t xml:space="preserve">do </w:t>
            </w:r>
            <w:r w:rsidR="001133EE" w:rsidRPr="005800F5">
              <w:t>biura projektu</w:t>
            </w:r>
            <w:r w:rsidRPr="005800F5">
              <w:t xml:space="preserve">), </w:t>
            </w:r>
          </w:p>
          <w:p w:rsidR="00D34D27" w:rsidRPr="005800F5" w:rsidRDefault="00D34D27" w:rsidP="00B91994">
            <w:pPr>
              <w:jc w:val="both"/>
            </w:pPr>
            <w:r w:rsidRPr="005800F5">
              <w:t xml:space="preserve">- </w:t>
            </w:r>
            <w:r w:rsidR="007E12BD" w:rsidRPr="005800F5">
              <w:t>poczt</w:t>
            </w:r>
            <w:r w:rsidR="001133EE" w:rsidRPr="005800F5">
              <w:t>ą</w:t>
            </w:r>
            <w:r w:rsidR="007E12BD" w:rsidRPr="005800F5">
              <w:t xml:space="preserve"> elektroniczn</w:t>
            </w:r>
            <w:r w:rsidR="001133EE" w:rsidRPr="005800F5">
              <w:t xml:space="preserve">ą </w:t>
            </w:r>
            <w:r w:rsidRPr="005800F5">
              <w:t>zdrowie@powiat.olecko.pl</w:t>
            </w:r>
            <w:r w:rsidR="007E12BD" w:rsidRPr="005800F5">
              <w:t>, faks</w:t>
            </w:r>
            <w:r w:rsidR="00CE1DB8" w:rsidRPr="005800F5">
              <w:t xml:space="preserve"> nr: 87 610 22 01</w:t>
            </w:r>
          </w:p>
          <w:p w:rsidR="007E12BD" w:rsidRPr="005800F5" w:rsidRDefault="00D34D27" w:rsidP="00B91994">
            <w:pPr>
              <w:jc w:val="both"/>
              <w:rPr>
                <w:color w:val="FF0000"/>
              </w:rPr>
            </w:pPr>
            <w:r w:rsidRPr="005800F5">
              <w:t xml:space="preserve">- </w:t>
            </w:r>
            <w:r w:rsidR="00B91994" w:rsidRPr="005800F5">
              <w:t xml:space="preserve">lub </w:t>
            </w:r>
            <w:r w:rsidR="007E12BD" w:rsidRPr="005800F5">
              <w:t xml:space="preserve">osobiście </w:t>
            </w:r>
            <w:r w:rsidR="004C46B8" w:rsidRPr="005800F5">
              <w:t>w biurze projektu</w:t>
            </w:r>
            <w:r w:rsidR="001133EE" w:rsidRPr="005800F5">
              <w:t>: ul. Wojska Polskiego 13</w:t>
            </w:r>
            <w:r w:rsidR="00B91994" w:rsidRPr="005800F5">
              <w:t xml:space="preserve"> </w:t>
            </w:r>
            <w:r w:rsidR="008E6F06" w:rsidRPr="005800F5">
              <w:rPr>
                <w:color w:val="000000" w:themeColor="text1"/>
              </w:rPr>
              <w:t>(I Piętro, wejście od Przytorowej</w:t>
            </w:r>
            <w:r w:rsidR="008E6F06" w:rsidRPr="005800F5">
              <w:t>)</w:t>
            </w:r>
            <w:r w:rsidR="001133EE" w:rsidRPr="005800F5">
              <w:t xml:space="preserve">, </w:t>
            </w:r>
            <w:r w:rsidR="008E6F06" w:rsidRPr="005800F5">
              <w:br/>
            </w:r>
            <w:r w:rsidR="001133EE" w:rsidRPr="005800F5">
              <w:t>19-400 Olecko.</w:t>
            </w:r>
            <w:r w:rsidR="004C46B8" w:rsidRPr="005800F5">
              <w:t xml:space="preserve"> </w:t>
            </w:r>
          </w:p>
        </w:tc>
      </w:tr>
      <w:tr w:rsidR="007E12BD" w:rsidRPr="005800F5" w:rsidTr="0049747B">
        <w:trPr>
          <w:trHeight w:val="517"/>
        </w:trPr>
        <w:tc>
          <w:tcPr>
            <w:tcW w:w="4128" w:type="dxa"/>
            <w:vAlign w:val="center"/>
          </w:tcPr>
          <w:p w:rsidR="007E12BD" w:rsidRPr="005800F5" w:rsidRDefault="007E12BD" w:rsidP="0049747B">
            <w:pPr>
              <w:jc w:val="both"/>
              <w:rPr>
                <w:b/>
              </w:rPr>
            </w:pPr>
            <w:r w:rsidRPr="005800F5">
              <w:rPr>
                <w:b/>
              </w:rPr>
              <w:t>Termin realizacji zamówienia:</w:t>
            </w:r>
          </w:p>
        </w:tc>
        <w:tc>
          <w:tcPr>
            <w:tcW w:w="5220" w:type="dxa"/>
            <w:vAlign w:val="center"/>
          </w:tcPr>
          <w:p w:rsidR="007E12BD" w:rsidRPr="005800F5" w:rsidRDefault="00B91994" w:rsidP="00C655FB">
            <w:pPr>
              <w:jc w:val="both"/>
              <w:rPr>
                <w:color w:val="000000" w:themeColor="text1"/>
              </w:rPr>
            </w:pPr>
            <w:r w:rsidRPr="005800F5">
              <w:rPr>
                <w:color w:val="000000" w:themeColor="text1"/>
              </w:rPr>
              <w:t>do dnia</w:t>
            </w:r>
            <w:r w:rsidR="00823EB1" w:rsidRPr="005800F5">
              <w:rPr>
                <w:color w:val="000000" w:themeColor="text1"/>
              </w:rPr>
              <w:t xml:space="preserve"> </w:t>
            </w:r>
            <w:r w:rsidR="00C655FB">
              <w:rPr>
                <w:color w:val="000000" w:themeColor="text1"/>
              </w:rPr>
              <w:t>2</w:t>
            </w:r>
            <w:r w:rsidR="002B401D">
              <w:rPr>
                <w:color w:val="000000" w:themeColor="text1"/>
              </w:rPr>
              <w:t>1</w:t>
            </w:r>
            <w:r w:rsidR="00C655FB">
              <w:rPr>
                <w:color w:val="000000" w:themeColor="text1"/>
              </w:rPr>
              <w:t>.09</w:t>
            </w:r>
            <w:r w:rsidR="007E12BD" w:rsidRPr="005800F5">
              <w:rPr>
                <w:color w:val="000000" w:themeColor="text1"/>
              </w:rPr>
              <w:t>.2015</w:t>
            </w:r>
            <w:r w:rsidR="00C655FB">
              <w:rPr>
                <w:color w:val="000000" w:themeColor="text1"/>
              </w:rPr>
              <w:t xml:space="preserve"> </w:t>
            </w:r>
            <w:r w:rsidR="007E12BD" w:rsidRPr="005800F5">
              <w:rPr>
                <w:color w:val="000000" w:themeColor="text1"/>
              </w:rPr>
              <w:t>r.</w:t>
            </w:r>
          </w:p>
        </w:tc>
      </w:tr>
      <w:tr w:rsidR="007E12BD" w:rsidRPr="005800F5" w:rsidTr="0049747B">
        <w:trPr>
          <w:trHeight w:val="680"/>
        </w:trPr>
        <w:tc>
          <w:tcPr>
            <w:tcW w:w="4128" w:type="dxa"/>
            <w:vAlign w:val="center"/>
          </w:tcPr>
          <w:p w:rsidR="007E12BD" w:rsidRPr="005800F5" w:rsidRDefault="007E12BD" w:rsidP="0049747B">
            <w:pPr>
              <w:jc w:val="both"/>
              <w:rPr>
                <w:b/>
              </w:rPr>
            </w:pPr>
          </w:p>
          <w:p w:rsidR="007E12BD" w:rsidRPr="005800F5" w:rsidRDefault="007E12BD" w:rsidP="0049747B">
            <w:pPr>
              <w:jc w:val="both"/>
              <w:rPr>
                <w:b/>
              </w:rPr>
            </w:pPr>
            <w:r w:rsidRPr="005800F5">
              <w:rPr>
                <w:b/>
              </w:rPr>
              <w:t>Uwagi:</w:t>
            </w:r>
          </w:p>
          <w:p w:rsidR="007E12BD" w:rsidRPr="005800F5" w:rsidRDefault="007E12BD" w:rsidP="0049747B">
            <w:pPr>
              <w:jc w:val="both"/>
              <w:rPr>
                <w:b/>
              </w:rPr>
            </w:pPr>
          </w:p>
        </w:tc>
        <w:tc>
          <w:tcPr>
            <w:tcW w:w="5220" w:type="dxa"/>
          </w:tcPr>
          <w:p w:rsidR="00823EB1" w:rsidRPr="005800F5" w:rsidRDefault="007E12BD" w:rsidP="00823EB1">
            <w:pPr>
              <w:pStyle w:val="Akapitzlist"/>
              <w:numPr>
                <w:ilvl w:val="0"/>
                <w:numId w:val="34"/>
              </w:numPr>
              <w:tabs>
                <w:tab w:val="left" w:pos="408"/>
              </w:tabs>
              <w:spacing w:after="0" w:line="240" w:lineRule="auto"/>
              <w:ind w:left="125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Płatność na podstawie wystawionej faktury</w:t>
            </w:r>
            <w:r w:rsidR="007C1749" w:rsidRPr="00580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44C74" w:rsidRPr="00580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7C1749" w:rsidRPr="00580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ciągu </w:t>
            </w:r>
            <w:r w:rsidR="00C05E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7C1749" w:rsidRPr="00580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dni. </w:t>
            </w:r>
          </w:p>
          <w:p w:rsidR="007E12BD" w:rsidRPr="005800F5" w:rsidRDefault="007E12BD" w:rsidP="00823EB1">
            <w:pPr>
              <w:pStyle w:val="Akapitzlist"/>
              <w:numPr>
                <w:ilvl w:val="0"/>
                <w:numId w:val="34"/>
              </w:numPr>
              <w:tabs>
                <w:tab w:val="left" w:pos="408"/>
              </w:tabs>
              <w:spacing w:after="0" w:line="240" w:lineRule="auto"/>
              <w:ind w:left="125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0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Zamawiający nie zwraca kosztów transportu </w:t>
            </w:r>
            <w:r w:rsidR="00D44C74" w:rsidRPr="00580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80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miejsca realizacji zamówienia.</w:t>
            </w:r>
          </w:p>
        </w:tc>
      </w:tr>
      <w:tr w:rsidR="007E12BD" w:rsidRPr="005800F5" w:rsidTr="0049747B">
        <w:trPr>
          <w:trHeight w:val="720"/>
        </w:trPr>
        <w:tc>
          <w:tcPr>
            <w:tcW w:w="4128" w:type="dxa"/>
            <w:vAlign w:val="center"/>
          </w:tcPr>
          <w:p w:rsidR="007E12BD" w:rsidRPr="005800F5" w:rsidRDefault="007E12BD" w:rsidP="0049747B">
            <w:pPr>
              <w:jc w:val="both"/>
              <w:rPr>
                <w:b/>
              </w:rPr>
            </w:pPr>
          </w:p>
          <w:p w:rsidR="007E12BD" w:rsidRPr="005800F5" w:rsidRDefault="007E12BD" w:rsidP="0049747B">
            <w:pPr>
              <w:jc w:val="both"/>
              <w:rPr>
                <w:b/>
              </w:rPr>
            </w:pPr>
            <w:r w:rsidRPr="005800F5">
              <w:rPr>
                <w:b/>
              </w:rPr>
              <w:t>Kryteria wyboru oferty:</w:t>
            </w:r>
          </w:p>
          <w:p w:rsidR="007E12BD" w:rsidRPr="005800F5" w:rsidRDefault="007E12BD" w:rsidP="0049747B">
            <w:pPr>
              <w:jc w:val="both"/>
              <w:rPr>
                <w:b/>
              </w:rPr>
            </w:pPr>
          </w:p>
        </w:tc>
        <w:tc>
          <w:tcPr>
            <w:tcW w:w="5220" w:type="dxa"/>
            <w:vAlign w:val="center"/>
          </w:tcPr>
          <w:p w:rsidR="00257299" w:rsidRPr="005800F5" w:rsidRDefault="00823EB1" w:rsidP="00823EB1">
            <w:pPr>
              <w:pStyle w:val="Akapitzlist"/>
              <w:numPr>
                <w:ilvl w:val="0"/>
                <w:numId w:val="30"/>
              </w:numPr>
              <w:tabs>
                <w:tab w:val="left" w:pos="408"/>
              </w:tabs>
              <w:spacing w:after="0" w:line="240" w:lineRule="auto"/>
              <w:ind w:left="1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0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57299" w:rsidRPr="005800F5">
              <w:rPr>
                <w:rFonts w:ascii="Times New Roman" w:hAnsi="Times New Roman" w:cs="Times New Roman"/>
                <w:sz w:val="24"/>
                <w:szCs w:val="24"/>
              </w:rPr>
              <w:t>pełnienie warunków formalnych będzie podstawą do dalszego rozpatrzenia oferty</w:t>
            </w:r>
            <w:r w:rsidRPr="00580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12BD" w:rsidRPr="005800F5" w:rsidRDefault="00823EB1" w:rsidP="00823EB1">
            <w:pPr>
              <w:pStyle w:val="Akapitzlist"/>
              <w:numPr>
                <w:ilvl w:val="0"/>
                <w:numId w:val="30"/>
              </w:numPr>
              <w:tabs>
                <w:tab w:val="left" w:pos="408"/>
              </w:tabs>
              <w:spacing w:after="0" w:line="240" w:lineRule="auto"/>
              <w:ind w:left="125" w:firstLine="0"/>
              <w:jc w:val="both"/>
              <w:rPr>
                <w:rFonts w:ascii="Times New Roman" w:hAnsi="Times New Roman" w:cs="Times New Roman"/>
              </w:rPr>
            </w:pPr>
            <w:r w:rsidRPr="005800F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57299" w:rsidRPr="005800F5">
              <w:rPr>
                <w:rFonts w:ascii="Times New Roman" w:hAnsi="Times New Roman" w:cs="Times New Roman"/>
                <w:sz w:val="24"/>
                <w:szCs w:val="24"/>
              </w:rPr>
              <w:t>o spełnieniu warunków formalnych pod uwagę będzie brane kryterium najniższej ceny</w:t>
            </w:r>
            <w:r w:rsidR="00257299" w:rsidRPr="005800F5">
              <w:rPr>
                <w:rFonts w:ascii="Times New Roman" w:hAnsi="Times New Roman" w:cs="Times New Roman"/>
              </w:rPr>
              <w:t>.</w:t>
            </w:r>
          </w:p>
        </w:tc>
      </w:tr>
    </w:tbl>
    <w:p w:rsidR="007E12BD" w:rsidRPr="005800F5" w:rsidRDefault="007E12BD" w:rsidP="007E12BD">
      <w:pPr>
        <w:jc w:val="both"/>
      </w:pPr>
    </w:p>
    <w:p w:rsidR="007E12BD" w:rsidRPr="005800F5" w:rsidRDefault="007E12BD" w:rsidP="00CE1DB8">
      <w:pPr>
        <w:jc w:val="both"/>
      </w:pPr>
      <w:r w:rsidRPr="005800F5">
        <w:t xml:space="preserve">Wszelkich informacji dotyczących przedmiotu zamówienia udziela Pani Marzanna </w:t>
      </w:r>
      <w:r w:rsidR="00581D45" w:rsidRPr="005800F5">
        <w:br/>
      </w:r>
      <w:proofErr w:type="spellStart"/>
      <w:r w:rsidRPr="005800F5">
        <w:t>Pojawa</w:t>
      </w:r>
      <w:proofErr w:type="spellEnd"/>
      <w:r w:rsidRPr="005800F5">
        <w:t xml:space="preserve">-Grajewska, </w:t>
      </w:r>
      <w:r w:rsidR="001133EE" w:rsidRPr="005800F5">
        <w:t xml:space="preserve">kierownik projektu, </w:t>
      </w:r>
      <w:r w:rsidR="00A31357" w:rsidRPr="005800F5">
        <w:t>tel. 506 497</w:t>
      </w:r>
      <w:r w:rsidR="00CE1DB8" w:rsidRPr="005800F5">
        <w:t> </w:t>
      </w:r>
      <w:r w:rsidR="00A31357" w:rsidRPr="005800F5">
        <w:t>118.</w:t>
      </w:r>
    </w:p>
    <w:p w:rsidR="00CE1DB8" w:rsidRPr="005800F5" w:rsidRDefault="00CE1DB8" w:rsidP="00CE1DB8">
      <w:pPr>
        <w:jc w:val="both"/>
      </w:pPr>
    </w:p>
    <w:p w:rsidR="00C538B3" w:rsidRPr="005800F5" w:rsidRDefault="00C538B3" w:rsidP="00CE1DB8">
      <w:pPr>
        <w:pStyle w:val="western"/>
        <w:spacing w:before="0" w:beforeAutospacing="0" w:after="0" w:afterAutospacing="0"/>
        <w:jc w:val="both"/>
        <w:rPr>
          <w:color w:val="auto"/>
        </w:rPr>
      </w:pPr>
    </w:p>
    <w:p w:rsidR="00C538B3" w:rsidRPr="005800F5" w:rsidRDefault="00C538B3" w:rsidP="00C538B3">
      <w:pPr>
        <w:pStyle w:val="bodytext"/>
        <w:shd w:val="clear" w:color="auto" w:fill="FFFFFF"/>
        <w:spacing w:before="0" w:beforeAutospacing="0" w:after="0" w:afterAutospacing="0"/>
        <w:contextualSpacing/>
        <w:jc w:val="both"/>
      </w:pPr>
      <w:r w:rsidRPr="005800F5">
        <w:rPr>
          <w:b/>
          <w:bCs/>
        </w:rPr>
        <w:lastRenderedPageBreak/>
        <w:t>Uwaga</w:t>
      </w:r>
    </w:p>
    <w:p w:rsidR="00C538B3" w:rsidRPr="005800F5" w:rsidRDefault="00C538B3" w:rsidP="00C538B3">
      <w:pPr>
        <w:pStyle w:val="bodytext"/>
        <w:shd w:val="clear" w:color="auto" w:fill="FFFFFF"/>
        <w:spacing w:before="0" w:beforeAutospacing="0" w:after="0" w:afterAutospacing="0"/>
        <w:contextualSpacing/>
        <w:jc w:val="both"/>
      </w:pPr>
      <w:r w:rsidRPr="005800F5">
        <w:t>Zamawiający zastrzega sobie prawo do:</w:t>
      </w:r>
    </w:p>
    <w:p w:rsidR="00C538B3" w:rsidRPr="005800F5" w:rsidRDefault="00C538B3" w:rsidP="00C538B3">
      <w:pPr>
        <w:pStyle w:val="bodytext"/>
        <w:shd w:val="clear" w:color="auto" w:fill="FFFFFF"/>
        <w:spacing w:before="0" w:beforeAutospacing="0" w:after="0" w:afterAutospacing="0"/>
        <w:contextualSpacing/>
        <w:jc w:val="both"/>
      </w:pPr>
      <w:r w:rsidRPr="005800F5">
        <w:t>1. Nierozpatrywania ofert otrzymanych po terminie.</w:t>
      </w:r>
    </w:p>
    <w:p w:rsidR="00C538B3" w:rsidRPr="005800F5" w:rsidRDefault="00C538B3" w:rsidP="00C538B3">
      <w:pPr>
        <w:jc w:val="both"/>
      </w:pPr>
      <w:r w:rsidRPr="005800F5">
        <w:t>2. Odwołania postępowania ofertowego bez podania przyczyny.</w:t>
      </w:r>
    </w:p>
    <w:p w:rsidR="00C538B3" w:rsidRPr="005800F5" w:rsidRDefault="00C538B3" w:rsidP="00CE1DB8">
      <w:pPr>
        <w:pStyle w:val="western"/>
        <w:spacing w:before="0" w:beforeAutospacing="0" w:after="0" w:afterAutospacing="0"/>
        <w:jc w:val="both"/>
        <w:rPr>
          <w:color w:val="auto"/>
        </w:rPr>
      </w:pPr>
    </w:p>
    <w:p w:rsidR="00CE1DB8" w:rsidRPr="005800F5" w:rsidRDefault="00CE1DB8" w:rsidP="00CE1DB8">
      <w:pPr>
        <w:pStyle w:val="western"/>
        <w:spacing w:before="0" w:beforeAutospacing="0" w:after="0" w:afterAutospacing="0"/>
        <w:jc w:val="both"/>
        <w:rPr>
          <w:b/>
        </w:rPr>
      </w:pPr>
      <w:r w:rsidRPr="005800F5">
        <w:rPr>
          <w:b/>
        </w:rPr>
        <w:br w:type="page"/>
      </w:r>
    </w:p>
    <w:p w:rsidR="007E12BD" w:rsidRPr="005800F5" w:rsidRDefault="007C3CBD" w:rsidP="007E12BD">
      <w:pPr>
        <w:jc w:val="right"/>
        <w:rPr>
          <w:b/>
        </w:rPr>
      </w:pPr>
      <w:r w:rsidRPr="005800F5">
        <w:rPr>
          <w:b/>
        </w:rPr>
        <w:lastRenderedPageBreak/>
        <w:t>Załącznik N</w:t>
      </w:r>
      <w:r w:rsidR="007E12BD" w:rsidRPr="005800F5">
        <w:rPr>
          <w:b/>
        </w:rPr>
        <w:t>r 1 do zapytania ofertowego</w:t>
      </w:r>
    </w:p>
    <w:p w:rsidR="007E12BD" w:rsidRPr="005800F5" w:rsidRDefault="007E12BD" w:rsidP="007E12BD">
      <w:pPr>
        <w:jc w:val="both"/>
        <w:rPr>
          <w:sz w:val="22"/>
          <w:szCs w:val="22"/>
        </w:rPr>
      </w:pPr>
      <w:r w:rsidRPr="005800F5">
        <w:rPr>
          <w:sz w:val="22"/>
          <w:szCs w:val="22"/>
        </w:rPr>
        <w:t xml:space="preserve">…..............................................                                                                     </w:t>
      </w:r>
    </w:p>
    <w:p w:rsidR="007E12BD" w:rsidRPr="005800F5" w:rsidRDefault="007E12BD" w:rsidP="007E12BD">
      <w:pPr>
        <w:jc w:val="both"/>
        <w:rPr>
          <w:sz w:val="22"/>
          <w:szCs w:val="22"/>
        </w:rPr>
      </w:pPr>
      <w:r w:rsidRPr="005800F5">
        <w:rPr>
          <w:sz w:val="22"/>
          <w:szCs w:val="22"/>
        </w:rPr>
        <w:t xml:space="preserve">        /nazwa Wykonawcy/</w:t>
      </w:r>
    </w:p>
    <w:p w:rsidR="007E12BD" w:rsidRPr="005800F5" w:rsidRDefault="007E12BD" w:rsidP="007E12BD">
      <w:pPr>
        <w:jc w:val="both"/>
        <w:rPr>
          <w:sz w:val="22"/>
          <w:szCs w:val="22"/>
        </w:rPr>
      </w:pPr>
      <w:r w:rsidRPr="005800F5">
        <w:rPr>
          <w:sz w:val="22"/>
          <w:szCs w:val="22"/>
        </w:rPr>
        <w:t>….............................................</w:t>
      </w:r>
    </w:p>
    <w:p w:rsidR="007E12BD" w:rsidRPr="005800F5" w:rsidRDefault="007E12BD" w:rsidP="007E12BD">
      <w:pPr>
        <w:jc w:val="both"/>
        <w:rPr>
          <w:sz w:val="22"/>
          <w:szCs w:val="22"/>
        </w:rPr>
      </w:pPr>
      <w:r w:rsidRPr="005800F5">
        <w:rPr>
          <w:sz w:val="22"/>
          <w:szCs w:val="22"/>
        </w:rPr>
        <w:t>….............................................</w:t>
      </w:r>
    </w:p>
    <w:p w:rsidR="007E12BD" w:rsidRPr="005800F5" w:rsidRDefault="007E12BD" w:rsidP="007E12BD">
      <w:pPr>
        <w:jc w:val="both"/>
        <w:rPr>
          <w:sz w:val="22"/>
          <w:szCs w:val="22"/>
        </w:rPr>
      </w:pPr>
      <w:r w:rsidRPr="005800F5">
        <w:rPr>
          <w:sz w:val="22"/>
          <w:szCs w:val="22"/>
        </w:rPr>
        <w:t xml:space="preserve">           /dokładny adres/</w:t>
      </w:r>
    </w:p>
    <w:p w:rsidR="007E12BD" w:rsidRPr="005800F5" w:rsidRDefault="007E12BD" w:rsidP="007E12BD">
      <w:pPr>
        <w:jc w:val="both"/>
        <w:rPr>
          <w:sz w:val="22"/>
          <w:szCs w:val="22"/>
        </w:rPr>
      </w:pPr>
      <w:r w:rsidRPr="005800F5">
        <w:rPr>
          <w:sz w:val="22"/>
          <w:szCs w:val="22"/>
        </w:rPr>
        <w:t>…..............................................</w:t>
      </w:r>
    </w:p>
    <w:p w:rsidR="007E12BD" w:rsidRPr="005800F5" w:rsidRDefault="007E12BD" w:rsidP="007E12BD">
      <w:pPr>
        <w:jc w:val="both"/>
        <w:rPr>
          <w:sz w:val="22"/>
          <w:szCs w:val="22"/>
        </w:rPr>
      </w:pPr>
      <w:r w:rsidRPr="005800F5">
        <w:rPr>
          <w:sz w:val="22"/>
          <w:szCs w:val="22"/>
        </w:rPr>
        <w:t xml:space="preserve">             /telefon, fax/</w:t>
      </w:r>
    </w:p>
    <w:p w:rsidR="007E12BD" w:rsidRPr="005800F5" w:rsidRDefault="007E12BD" w:rsidP="007E12BD">
      <w:pPr>
        <w:pStyle w:val="Nagwek1"/>
        <w:rPr>
          <w:szCs w:val="24"/>
        </w:rPr>
      </w:pPr>
    </w:p>
    <w:p w:rsidR="007E12BD" w:rsidRPr="005800F5" w:rsidRDefault="007E12BD" w:rsidP="007E12BD">
      <w:pPr>
        <w:pStyle w:val="Nagwek1"/>
        <w:rPr>
          <w:szCs w:val="24"/>
        </w:rPr>
      </w:pPr>
      <w:r w:rsidRPr="005800F5">
        <w:rPr>
          <w:szCs w:val="24"/>
        </w:rPr>
        <w:t>OFERTA WYKONAWCY</w:t>
      </w:r>
    </w:p>
    <w:p w:rsidR="007E12BD" w:rsidRPr="005800F5" w:rsidRDefault="007E12BD" w:rsidP="007E12BD">
      <w:pPr>
        <w:jc w:val="both"/>
      </w:pPr>
    </w:p>
    <w:p w:rsidR="007E12BD" w:rsidRPr="005800F5" w:rsidRDefault="007E12BD" w:rsidP="007E12BD">
      <w:pPr>
        <w:pStyle w:val="Tekstkomentarza"/>
        <w:rPr>
          <w:b/>
          <w:sz w:val="22"/>
          <w:szCs w:val="22"/>
        </w:rPr>
      </w:pPr>
    </w:p>
    <w:p w:rsidR="007E12BD" w:rsidRPr="005800F5" w:rsidRDefault="007E12BD" w:rsidP="007E12BD">
      <w:pPr>
        <w:pStyle w:val="Tekstkomentarza"/>
        <w:rPr>
          <w:b/>
          <w:sz w:val="22"/>
          <w:szCs w:val="22"/>
        </w:rPr>
      </w:pPr>
      <w:r w:rsidRPr="005800F5">
        <w:rPr>
          <w:b/>
          <w:sz w:val="22"/>
          <w:szCs w:val="22"/>
        </w:rPr>
        <w:t>Nazwa Wykonawcy</w:t>
      </w:r>
    </w:p>
    <w:p w:rsidR="007E12BD" w:rsidRPr="005800F5" w:rsidRDefault="007E12BD" w:rsidP="007E12BD">
      <w:pPr>
        <w:pStyle w:val="Tekstkomentarza"/>
        <w:spacing w:line="360" w:lineRule="auto"/>
        <w:rPr>
          <w:sz w:val="22"/>
          <w:szCs w:val="22"/>
        </w:rPr>
      </w:pPr>
      <w:r w:rsidRPr="005800F5">
        <w:rPr>
          <w:sz w:val="22"/>
          <w:szCs w:val="22"/>
        </w:rPr>
        <w:t>…................................................................................................................................................................</w:t>
      </w:r>
    </w:p>
    <w:p w:rsidR="007E12BD" w:rsidRPr="005800F5" w:rsidRDefault="007E12BD" w:rsidP="007E12BD">
      <w:pPr>
        <w:pStyle w:val="Tekstkomentarza"/>
        <w:spacing w:line="360" w:lineRule="auto"/>
        <w:rPr>
          <w:sz w:val="22"/>
          <w:szCs w:val="22"/>
        </w:rPr>
      </w:pPr>
      <w:r w:rsidRPr="005800F5">
        <w:rPr>
          <w:sz w:val="22"/>
          <w:szCs w:val="22"/>
        </w:rPr>
        <w:t>…................................................................................................................................................................</w:t>
      </w:r>
    </w:p>
    <w:p w:rsidR="007E12BD" w:rsidRPr="005800F5" w:rsidRDefault="007E12BD" w:rsidP="007E12BD">
      <w:pPr>
        <w:pStyle w:val="Tekstkomentarza"/>
        <w:spacing w:line="360" w:lineRule="auto"/>
        <w:rPr>
          <w:b/>
          <w:sz w:val="22"/>
          <w:szCs w:val="22"/>
        </w:rPr>
      </w:pPr>
      <w:r w:rsidRPr="005800F5">
        <w:rPr>
          <w:sz w:val="22"/>
          <w:szCs w:val="22"/>
        </w:rPr>
        <w:t>z siedzibą w …................................................................................................................................................................</w:t>
      </w:r>
    </w:p>
    <w:p w:rsidR="007E12BD" w:rsidRPr="005800F5" w:rsidRDefault="007E12BD" w:rsidP="007E12BD">
      <w:pPr>
        <w:pStyle w:val="Tekstkomentarza"/>
        <w:jc w:val="both"/>
        <w:rPr>
          <w:sz w:val="22"/>
          <w:szCs w:val="22"/>
        </w:rPr>
      </w:pPr>
      <w:r w:rsidRPr="005800F5">
        <w:rPr>
          <w:sz w:val="22"/>
          <w:szCs w:val="22"/>
        </w:rPr>
        <w:t xml:space="preserve">Przystępując do zapytania ofertowego na: </w:t>
      </w:r>
    </w:p>
    <w:p w:rsidR="007E12BD" w:rsidRPr="005800F5" w:rsidRDefault="008F2542" w:rsidP="008F2542">
      <w:pPr>
        <w:jc w:val="center"/>
        <w:rPr>
          <w:snapToGrid w:val="0"/>
          <w:color w:val="000000" w:themeColor="text1"/>
        </w:rPr>
      </w:pPr>
      <w:r w:rsidRPr="005800F5">
        <w:rPr>
          <w:b/>
        </w:rPr>
        <w:t>„Wyposażenie szkoły rodzenia</w:t>
      </w:r>
      <w:r w:rsidR="00C655FB">
        <w:rPr>
          <w:b/>
        </w:rPr>
        <w:t xml:space="preserve"> - fantom noworodka</w:t>
      </w:r>
      <w:r w:rsidRPr="005800F5">
        <w:rPr>
          <w:b/>
        </w:rPr>
        <w:t>”</w:t>
      </w:r>
      <w:r w:rsidRPr="005800F5">
        <w:t xml:space="preserve"> </w:t>
      </w:r>
      <w:r w:rsidRPr="005800F5">
        <w:br/>
      </w:r>
      <w:r w:rsidR="0062069C" w:rsidRPr="005800F5">
        <w:rPr>
          <w:snapToGrid w:val="0"/>
          <w:color w:val="000000" w:themeColor="text1"/>
        </w:rPr>
        <w:t xml:space="preserve">w ramach rozpoznania cenowego rynku </w:t>
      </w:r>
      <w:r w:rsidR="007E12BD" w:rsidRPr="005800F5">
        <w:rPr>
          <w:snapToGrid w:val="0"/>
          <w:color w:val="000000" w:themeColor="text1"/>
        </w:rPr>
        <w:t>oferujemy wykonanie</w:t>
      </w:r>
      <w:r w:rsidR="0062069C" w:rsidRPr="005800F5">
        <w:rPr>
          <w:snapToGrid w:val="0"/>
          <w:color w:val="000000" w:themeColor="text1"/>
        </w:rPr>
        <w:t xml:space="preserve"> powyższego</w:t>
      </w:r>
      <w:r w:rsidR="007E12BD" w:rsidRPr="005800F5">
        <w:rPr>
          <w:snapToGrid w:val="0"/>
          <w:color w:val="000000" w:themeColor="text1"/>
        </w:rPr>
        <w:t xml:space="preserve"> zamówienia:</w:t>
      </w:r>
    </w:p>
    <w:p w:rsidR="007E12BD" w:rsidRPr="005800F5" w:rsidRDefault="007E12BD" w:rsidP="007E12BD">
      <w:pPr>
        <w:jc w:val="both"/>
        <w:rPr>
          <w:b/>
          <w:sz w:val="22"/>
          <w:szCs w:val="22"/>
        </w:rPr>
      </w:pPr>
    </w:p>
    <w:p w:rsidR="00581D45" w:rsidRPr="005800F5" w:rsidRDefault="00581D45" w:rsidP="00581D45">
      <w:pPr>
        <w:ind w:left="360"/>
        <w:jc w:val="center"/>
        <w:rPr>
          <w:b/>
          <w:snapToGrid w:val="0"/>
          <w:color w:val="000000"/>
        </w:rPr>
      </w:pPr>
      <w:r w:rsidRPr="005800F5">
        <w:rPr>
          <w:b/>
          <w:snapToGrid w:val="0"/>
          <w:color w:val="000000"/>
        </w:rPr>
        <w:t>za cenę netto: ……………………………… zł</w:t>
      </w:r>
    </w:p>
    <w:p w:rsidR="00581D45" w:rsidRPr="005800F5" w:rsidRDefault="00581D45" w:rsidP="00581D45">
      <w:pPr>
        <w:pStyle w:val="Tekstpodstawowywcity2"/>
        <w:spacing w:line="240" w:lineRule="auto"/>
      </w:pPr>
      <w:r w:rsidRPr="005800F5">
        <w:t xml:space="preserve">słownie:…................................................................................................................................ </w:t>
      </w:r>
    </w:p>
    <w:p w:rsidR="007E12BD" w:rsidRPr="005800F5" w:rsidRDefault="007E12BD" w:rsidP="00581D45">
      <w:pPr>
        <w:ind w:left="360"/>
        <w:jc w:val="center"/>
        <w:rPr>
          <w:b/>
          <w:snapToGrid w:val="0"/>
          <w:color w:val="000000"/>
        </w:rPr>
      </w:pPr>
      <w:r w:rsidRPr="005800F5">
        <w:rPr>
          <w:b/>
          <w:snapToGrid w:val="0"/>
          <w:color w:val="000000"/>
        </w:rPr>
        <w:t>za cenę brutto: ……………………………… zł</w:t>
      </w:r>
    </w:p>
    <w:p w:rsidR="007E12BD" w:rsidRPr="005800F5" w:rsidRDefault="007E12BD" w:rsidP="00581D45">
      <w:pPr>
        <w:pStyle w:val="Tekstpodstawowywcity2"/>
        <w:spacing w:line="240" w:lineRule="auto"/>
        <w:rPr>
          <w:color w:val="000000" w:themeColor="text1"/>
        </w:rPr>
      </w:pPr>
      <w:r w:rsidRPr="005800F5">
        <w:rPr>
          <w:color w:val="000000" w:themeColor="text1"/>
        </w:rPr>
        <w:t xml:space="preserve">słownie:…................................................................................................................................ </w:t>
      </w:r>
    </w:p>
    <w:p w:rsidR="007E12BD" w:rsidRPr="005800F5" w:rsidRDefault="007E12BD" w:rsidP="007E12BD">
      <w:pPr>
        <w:pStyle w:val="Tekstpodstawowywcity2"/>
        <w:spacing w:line="360" w:lineRule="auto"/>
        <w:rPr>
          <w:bCs/>
          <w:color w:val="000000" w:themeColor="text1"/>
          <w:u w:val="single"/>
        </w:rPr>
      </w:pPr>
      <w:r w:rsidRPr="005800F5">
        <w:rPr>
          <w:bCs/>
          <w:color w:val="000000" w:themeColor="text1"/>
        </w:rPr>
        <w:t xml:space="preserve">Przedmiot </w:t>
      </w:r>
      <w:r w:rsidR="00787D97" w:rsidRPr="005800F5">
        <w:rPr>
          <w:bCs/>
          <w:color w:val="000000" w:themeColor="text1"/>
        </w:rPr>
        <w:t xml:space="preserve">rozpoznania cenowego rynku wskazany w Załączniku Nr 2 </w:t>
      </w:r>
      <w:r w:rsidRPr="005800F5">
        <w:rPr>
          <w:bCs/>
          <w:color w:val="000000" w:themeColor="text1"/>
        </w:rPr>
        <w:t xml:space="preserve"> wykonamy w terminie do …………………………………………</w:t>
      </w:r>
    </w:p>
    <w:p w:rsidR="007E12BD" w:rsidRPr="005800F5" w:rsidRDefault="007E12BD" w:rsidP="007E12BD">
      <w:pPr>
        <w:pStyle w:val="Tekstpodstawowy"/>
        <w:widowControl/>
        <w:numPr>
          <w:ilvl w:val="0"/>
          <w:numId w:val="28"/>
        </w:numPr>
        <w:tabs>
          <w:tab w:val="clear" w:pos="720"/>
          <w:tab w:val="num" w:pos="426"/>
        </w:tabs>
        <w:suppressAutoHyphens w:val="0"/>
        <w:spacing w:after="0" w:line="360" w:lineRule="auto"/>
        <w:ind w:left="540" w:hanging="540"/>
        <w:jc w:val="both"/>
        <w:rPr>
          <w:bCs/>
          <w:u w:val="single"/>
        </w:rPr>
      </w:pPr>
      <w:r w:rsidRPr="005800F5">
        <w:rPr>
          <w:bCs/>
        </w:rPr>
        <w:t>Osobą odpowiedzialną za realizację zamówienia ze strony Wykonawcy będzie…...............................................................................................................……….</w:t>
      </w:r>
    </w:p>
    <w:p w:rsidR="007E12BD" w:rsidRPr="005800F5" w:rsidRDefault="007E12BD" w:rsidP="007E12BD">
      <w:pPr>
        <w:pStyle w:val="Tekstpodstawowy"/>
        <w:widowControl/>
        <w:numPr>
          <w:ilvl w:val="0"/>
          <w:numId w:val="28"/>
        </w:numPr>
        <w:tabs>
          <w:tab w:val="clear" w:pos="720"/>
          <w:tab w:val="num" w:pos="426"/>
        </w:tabs>
        <w:suppressAutoHyphens w:val="0"/>
        <w:spacing w:after="0"/>
        <w:ind w:left="426" w:hanging="426"/>
        <w:jc w:val="both"/>
        <w:rPr>
          <w:bCs/>
        </w:rPr>
      </w:pPr>
      <w:r w:rsidRPr="005800F5">
        <w:rPr>
          <w:bCs/>
        </w:rPr>
        <w:t>Oświadczamy, iż zdobyliśmy konieczne informacje dotyczące realizacji zamówienia oraz przygotowania i złożenia oferty.</w:t>
      </w:r>
    </w:p>
    <w:p w:rsidR="007E12BD" w:rsidRPr="005800F5" w:rsidRDefault="007E12BD" w:rsidP="007E12BD">
      <w:pPr>
        <w:pStyle w:val="Tekstpodstawowy"/>
        <w:widowControl/>
        <w:numPr>
          <w:ilvl w:val="0"/>
          <w:numId w:val="28"/>
        </w:numPr>
        <w:tabs>
          <w:tab w:val="clear" w:pos="720"/>
          <w:tab w:val="num" w:pos="426"/>
        </w:tabs>
        <w:suppressAutoHyphens w:val="0"/>
        <w:spacing w:after="0"/>
        <w:ind w:left="426" w:hanging="426"/>
        <w:jc w:val="both"/>
        <w:rPr>
          <w:bCs/>
        </w:rPr>
      </w:pPr>
      <w:r w:rsidRPr="005800F5">
        <w:rPr>
          <w:bCs/>
        </w:rPr>
        <w:t>W cenach wskazanych w niniejszej ofercie zostały uwzględnione wszystkie koszty związane z wykonaniem przedmiotu zamówienia</w:t>
      </w:r>
      <w:r w:rsidR="001133EE" w:rsidRPr="005800F5">
        <w:rPr>
          <w:bCs/>
        </w:rPr>
        <w:t>,</w:t>
      </w:r>
      <w:r w:rsidRPr="005800F5">
        <w:rPr>
          <w:bCs/>
        </w:rPr>
        <w:t xml:space="preserve"> w tym koszty dostawy.</w:t>
      </w:r>
    </w:p>
    <w:p w:rsidR="007E12BD" w:rsidRPr="005800F5" w:rsidRDefault="007E12BD" w:rsidP="007E12BD">
      <w:pPr>
        <w:pStyle w:val="Tekstpodstawowy"/>
        <w:widowControl/>
        <w:numPr>
          <w:ilvl w:val="0"/>
          <w:numId w:val="28"/>
        </w:numPr>
        <w:tabs>
          <w:tab w:val="clear" w:pos="720"/>
          <w:tab w:val="num" w:pos="426"/>
        </w:tabs>
        <w:suppressAutoHyphens w:val="0"/>
        <w:spacing w:after="0"/>
        <w:ind w:left="426" w:hanging="426"/>
        <w:jc w:val="both"/>
        <w:rPr>
          <w:bCs/>
        </w:rPr>
      </w:pPr>
      <w:r w:rsidRPr="005800F5">
        <w:rPr>
          <w:bCs/>
        </w:rPr>
        <w:t>Oświadczamy, że wycena przedmiotu zamówienia uwzględnia wszystkie uwarunkowania oraz czynniki związane z realizacją zamówienia i obejmuje cały zakres rzeczowy zamówienia – jest kompletna.</w:t>
      </w:r>
    </w:p>
    <w:p w:rsidR="007E12BD" w:rsidRPr="005800F5" w:rsidRDefault="007E12BD" w:rsidP="007E12BD">
      <w:pPr>
        <w:pStyle w:val="Tekstpodstawowy"/>
        <w:widowControl/>
        <w:numPr>
          <w:ilvl w:val="0"/>
          <w:numId w:val="28"/>
        </w:numPr>
        <w:tabs>
          <w:tab w:val="clear" w:pos="720"/>
          <w:tab w:val="num" w:pos="426"/>
        </w:tabs>
        <w:suppressAutoHyphens w:val="0"/>
        <w:spacing w:after="0"/>
        <w:ind w:left="426" w:hanging="426"/>
        <w:jc w:val="both"/>
        <w:rPr>
          <w:b/>
          <w:bCs/>
        </w:rPr>
      </w:pPr>
      <w:r w:rsidRPr="005800F5">
        <w:rPr>
          <w:snapToGrid w:val="0"/>
        </w:rPr>
        <w:t>Udzielamy gwarancji na okres …... m-</w:t>
      </w:r>
      <w:proofErr w:type="spellStart"/>
      <w:r w:rsidRPr="005800F5">
        <w:rPr>
          <w:snapToGrid w:val="0"/>
        </w:rPr>
        <w:t>cy</w:t>
      </w:r>
      <w:proofErr w:type="spellEnd"/>
    </w:p>
    <w:p w:rsidR="00581D45" w:rsidRPr="005800F5" w:rsidRDefault="00581D45" w:rsidP="00581D45">
      <w:pPr>
        <w:pStyle w:val="Tekstpodstawowy"/>
        <w:widowControl/>
        <w:suppressAutoHyphens w:val="0"/>
        <w:spacing w:after="0"/>
        <w:ind w:left="426"/>
        <w:jc w:val="both"/>
        <w:rPr>
          <w:b/>
          <w:bCs/>
        </w:rPr>
      </w:pPr>
    </w:p>
    <w:p w:rsidR="007E12BD" w:rsidRPr="005800F5" w:rsidRDefault="007E12BD" w:rsidP="007E12BD">
      <w:pPr>
        <w:pStyle w:val="Tekstkomentarza"/>
        <w:jc w:val="both"/>
        <w:rPr>
          <w:sz w:val="22"/>
          <w:szCs w:val="22"/>
        </w:rPr>
      </w:pPr>
      <w:r w:rsidRPr="005800F5">
        <w:rPr>
          <w:sz w:val="22"/>
          <w:szCs w:val="22"/>
        </w:rPr>
        <w:t>…..........................................</w:t>
      </w:r>
      <w:r w:rsidRPr="005800F5">
        <w:rPr>
          <w:sz w:val="22"/>
          <w:szCs w:val="22"/>
        </w:rPr>
        <w:tab/>
      </w:r>
      <w:r w:rsidRPr="005800F5">
        <w:rPr>
          <w:sz w:val="22"/>
          <w:szCs w:val="22"/>
        </w:rPr>
        <w:tab/>
        <w:t xml:space="preserve">                    ….......................................................................</w:t>
      </w:r>
    </w:p>
    <w:p w:rsidR="007E12BD" w:rsidRPr="005800F5" w:rsidRDefault="007E12BD" w:rsidP="007E12BD">
      <w:pPr>
        <w:pStyle w:val="Tekstkomentarza"/>
        <w:ind w:left="5220" w:hanging="4653"/>
      </w:pPr>
      <w:r w:rsidRPr="005800F5">
        <w:t xml:space="preserve">        Data                                                                                                           Podpis i pieczątka</w:t>
      </w:r>
    </w:p>
    <w:p w:rsidR="007E12BD" w:rsidRPr="005800F5" w:rsidRDefault="007E12BD" w:rsidP="00787D97">
      <w:pPr>
        <w:jc w:val="right"/>
        <w:rPr>
          <w:b/>
          <w:bCs/>
        </w:rPr>
      </w:pPr>
      <w:r w:rsidRPr="005800F5">
        <w:rPr>
          <w:b/>
          <w:bCs/>
        </w:rPr>
        <w:br w:type="page"/>
      </w:r>
      <w:r w:rsidR="007C3CBD" w:rsidRPr="005800F5">
        <w:rPr>
          <w:b/>
          <w:bCs/>
        </w:rPr>
        <w:lastRenderedPageBreak/>
        <w:t>Załącznik N</w:t>
      </w:r>
      <w:r w:rsidRPr="005800F5">
        <w:rPr>
          <w:b/>
          <w:bCs/>
        </w:rPr>
        <w:t>r 2 do zapytania ofertowego</w:t>
      </w:r>
    </w:p>
    <w:p w:rsidR="007E12BD" w:rsidRPr="005800F5" w:rsidRDefault="007E12BD" w:rsidP="007E12BD">
      <w:pPr>
        <w:autoSpaceDE w:val="0"/>
        <w:autoSpaceDN w:val="0"/>
        <w:adjustRightInd w:val="0"/>
        <w:jc w:val="right"/>
        <w:rPr>
          <w:b/>
          <w:bCs/>
        </w:rPr>
      </w:pPr>
    </w:p>
    <w:p w:rsidR="007E12BD" w:rsidRPr="005800F5" w:rsidRDefault="007E12BD" w:rsidP="007E12BD">
      <w:pPr>
        <w:autoSpaceDE w:val="0"/>
        <w:autoSpaceDN w:val="0"/>
        <w:adjustRightInd w:val="0"/>
        <w:jc w:val="center"/>
        <w:rPr>
          <w:b/>
          <w:bCs/>
        </w:rPr>
      </w:pPr>
      <w:r w:rsidRPr="005800F5">
        <w:rPr>
          <w:b/>
          <w:bCs/>
        </w:rPr>
        <w:t xml:space="preserve">Wykaz </w:t>
      </w:r>
      <w:r w:rsidR="008F2542" w:rsidRPr="005800F5">
        <w:rPr>
          <w:b/>
          <w:bCs/>
        </w:rPr>
        <w:t>sprzęt</w:t>
      </w:r>
      <w:r w:rsidR="00C45013">
        <w:rPr>
          <w:b/>
          <w:bCs/>
        </w:rPr>
        <w:t>u</w:t>
      </w:r>
      <w:r w:rsidRPr="005800F5">
        <w:rPr>
          <w:b/>
          <w:bCs/>
        </w:rPr>
        <w:t xml:space="preserve"> </w:t>
      </w:r>
    </w:p>
    <w:p w:rsidR="007E12BD" w:rsidRPr="005800F5" w:rsidRDefault="007E12BD" w:rsidP="007E12BD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1417"/>
        <w:gridCol w:w="1418"/>
        <w:gridCol w:w="1273"/>
      </w:tblGrid>
      <w:tr w:rsidR="008F2542" w:rsidRPr="005800F5" w:rsidTr="00574F28"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F2542" w:rsidRPr="005800F5" w:rsidRDefault="0009074E" w:rsidP="00574F28">
            <w:pPr>
              <w:pStyle w:val="TableContents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Nazwa przedmiotu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F2542" w:rsidRDefault="008F2542" w:rsidP="00574F28">
            <w:pPr>
              <w:pStyle w:val="TableContents"/>
              <w:jc w:val="center"/>
              <w:rPr>
                <w:rFonts w:cs="Times New Roman"/>
                <w:b/>
              </w:rPr>
            </w:pPr>
            <w:r w:rsidRPr="005800F5">
              <w:rPr>
                <w:rFonts w:cs="Times New Roman"/>
                <w:b/>
              </w:rPr>
              <w:t>Ilość</w:t>
            </w:r>
          </w:p>
          <w:p w:rsidR="0009074E" w:rsidRPr="005800F5" w:rsidRDefault="0009074E" w:rsidP="00574F28">
            <w:pPr>
              <w:pStyle w:val="TableContents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/szt./</w:t>
            </w:r>
          </w:p>
          <w:p w:rsidR="008F2542" w:rsidRPr="005800F5" w:rsidRDefault="008F2542" w:rsidP="00574F28">
            <w:pPr>
              <w:pStyle w:val="TableContents"/>
              <w:rPr>
                <w:rFonts w:cs="Times New Roman"/>
                <w:b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F2542" w:rsidRPr="005800F5" w:rsidRDefault="008F2542" w:rsidP="00574F28">
            <w:pPr>
              <w:pStyle w:val="TableContents"/>
              <w:jc w:val="center"/>
              <w:rPr>
                <w:rFonts w:cs="Times New Roman"/>
                <w:b/>
              </w:rPr>
            </w:pPr>
            <w:r w:rsidRPr="005800F5">
              <w:rPr>
                <w:rFonts w:cs="Times New Roman"/>
                <w:b/>
              </w:rPr>
              <w:t>Cena brutto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2542" w:rsidRPr="005800F5" w:rsidRDefault="008F2542" w:rsidP="00574F28">
            <w:pPr>
              <w:pStyle w:val="TableContents"/>
              <w:jc w:val="center"/>
              <w:rPr>
                <w:rFonts w:cs="Times New Roman"/>
                <w:b/>
              </w:rPr>
            </w:pPr>
            <w:r w:rsidRPr="005800F5">
              <w:rPr>
                <w:rFonts w:cs="Times New Roman"/>
                <w:b/>
              </w:rPr>
              <w:t>Wartość brutto</w:t>
            </w:r>
          </w:p>
        </w:tc>
      </w:tr>
      <w:tr w:rsidR="00A53128" w:rsidRPr="005800F5" w:rsidTr="00574F28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34686" w:rsidRPr="0009074E" w:rsidRDefault="0009074E" w:rsidP="00A53128">
            <w:pPr>
              <w:rPr>
                <w:b/>
                <w:bCs/>
                <w:i/>
              </w:rPr>
            </w:pPr>
            <w:r w:rsidRPr="0009074E">
              <w:rPr>
                <w:b/>
                <w:bCs/>
                <w:i/>
              </w:rPr>
              <w:t>F</w:t>
            </w:r>
            <w:r w:rsidR="00834686" w:rsidRPr="0009074E">
              <w:rPr>
                <w:b/>
                <w:bCs/>
                <w:i/>
              </w:rPr>
              <w:t xml:space="preserve">antom noworodka do pielęgnacji </w:t>
            </w:r>
            <w:r w:rsidRPr="0009074E">
              <w:rPr>
                <w:b/>
                <w:bCs/>
                <w:i/>
              </w:rPr>
              <w:t>(interaktywny)</w:t>
            </w:r>
            <w:r w:rsidRPr="0009074E">
              <w:rPr>
                <w:b/>
                <w:bCs/>
                <w:i/>
              </w:rPr>
              <w:br/>
              <w:t>wraz z zestawem ubranek</w:t>
            </w:r>
          </w:p>
          <w:p w:rsidR="0009074E" w:rsidRPr="0009074E" w:rsidRDefault="0009074E" w:rsidP="00A53128">
            <w:pPr>
              <w:rPr>
                <w:bCs/>
                <w:i/>
              </w:rPr>
            </w:pPr>
          </w:p>
          <w:p w:rsidR="00A53128" w:rsidRPr="003B1085" w:rsidRDefault="00834686" w:rsidP="00A53128">
            <w:r w:rsidRPr="003B1085">
              <w:rPr>
                <w:bCs/>
              </w:rPr>
              <w:t>Płeć: męska</w:t>
            </w:r>
          </w:p>
          <w:p w:rsidR="004358F6" w:rsidRDefault="00834686" w:rsidP="00F21114">
            <w:pPr>
              <w:jc w:val="both"/>
            </w:pPr>
            <w:r w:rsidRPr="003B1085">
              <w:t>M</w:t>
            </w:r>
            <w:r w:rsidR="00A53128" w:rsidRPr="003B1085">
              <w:t>anekin</w:t>
            </w:r>
            <w:r w:rsidR="00C45013">
              <w:t xml:space="preserve"> symulujący potrzeby niemowlęcia</w:t>
            </w:r>
            <w:r w:rsidR="00A53128" w:rsidRPr="003B1085">
              <w:t xml:space="preserve"> </w:t>
            </w:r>
            <w:r w:rsidRPr="003B1085">
              <w:t xml:space="preserve">o </w:t>
            </w:r>
            <w:r w:rsidR="00A53128" w:rsidRPr="003B1085">
              <w:t>trz</w:t>
            </w:r>
            <w:r w:rsidRPr="003B1085">
              <w:t>ech różnych programach opieki typowych</w:t>
            </w:r>
            <w:r w:rsidR="00A53128" w:rsidRPr="003B1085">
              <w:t xml:space="preserve"> dla większości dzieci</w:t>
            </w:r>
            <w:r w:rsidR="00F21114">
              <w:t xml:space="preserve">. </w:t>
            </w:r>
          </w:p>
          <w:p w:rsidR="004358F6" w:rsidRDefault="004358F6" w:rsidP="00F21114">
            <w:pPr>
              <w:jc w:val="both"/>
            </w:pPr>
            <w:r>
              <w:t>Fantom powinien</w:t>
            </w:r>
            <w:r w:rsidR="00F21114">
              <w:t>:</w:t>
            </w:r>
          </w:p>
          <w:p w:rsidR="00F21114" w:rsidRDefault="00F21114" w:rsidP="00F21114">
            <w:pPr>
              <w:jc w:val="both"/>
            </w:pPr>
            <w:r>
              <w:t xml:space="preserve">-  </w:t>
            </w:r>
            <w:r w:rsidR="004358F6">
              <w:t xml:space="preserve">posiadać </w:t>
            </w:r>
            <w:r>
              <w:t>funkcję symulacji</w:t>
            </w:r>
            <w:r w:rsidR="00A53128" w:rsidRPr="003B1085">
              <w:t xml:space="preserve"> </w:t>
            </w:r>
            <w:r w:rsidRPr="003B1085">
              <w:t>normaln</w:t>
            </w:r>
            <w:r>
              <w:t>ych potrzeb</w:t>
            </w:r>
            <w:r w:rsidR="00A53128" w:rsidRPr="003B1085">
              <w:t xml:space="preserve"> dziecka</w:t>
            </w:r>
            <w:r>
              <w:t>,</w:t>
            </w:r>
            <w:r w:rsidR="00A53128" w:rsidRPr="003B1085">
              <w:t xml:space="preserve"> przez cały czas z kapryśnymi okresami w każdym programie</w:t>
            </w:r>
            <w:r w:rsidR="004358F6">
              <w:t>,</w:t>
            </w:r>
          </w:p>
          <w:p w:rsidR="00F21114" w:rsidRDefault="00F21114" w:rsidP="00F21114">
            <w:pPr>
              <w:jc w:val="both"/>
            </w:pPr>
            <w:r>
              <w:t>- r</w:t>
            </w:r>
            <w:r w:rsidR="00A53128" w:rsidRPr="003B1085">
              <w:t>ealiz</w:t>
            </w:r>
            <w:r>
              <w:t>ować</w:t>
            </w:r>
            <w:r w:rsidR="00A53128" w:rsidRPr="003B1085">
              <w:t xml:space="preserve"> zaprogramowane zadania do opieki</w:t>
            </w:r>
            <w:r>
              <w:t xml:space="preserve"> (k</w:t>
            </w:r>
            <w:r w:rsidR="00A53128" w:rsidRPr="003B1085">
              <w:t>rzyki, kwilenia i beknięcia</w:t>
            </w:r>
            <w:r>
              <w:t>)</w:t>
            </w:r>
            <w:r w:rsidR="004358F6">
              <w:t>,</w:t>
            </w:r>
          </w:p>
          <w:p w:rsidR="00F21114" w:rsidRDefault="00F21114" w:rsidP="00F21114">
            <w:pPr>
              <w:jc w:val="both"/>
            </w:pPr>
            <w:r>
              <w:t xml:space="preserve">- </w:t>
            </w:r>
            <w:r w:rsidR="004358F6">
              <w:t>posiadać opcję demonstracyjną,</w:t>
            </w:r>
          </w:p>
          <w:p w:rsidR="004358F6" w:rsidRDefault="00F21114" w:rsidP="00F21114">
            <w:pPr>
              <w:jc w:val="both"/>
            </w:pPr>
            <w:r>
              <w:t>-w</w:t>
            </w:r>
            <w:r w:rsidR="00A53128" w:rsidRPr="003B1085">
              <w:t>ymaga</w:t>
            </w:r>
            <w:r>
              <w:t>ć</w:t>
            </w:r>
            <w:r w:rsidR="00A53128" w:rsidRPr="003B1085">
              <w:t xml:space="preserve"> uwagi przez okres 5 do 30 m</w:t>
            </w:r>
            <w:r>
              <w:t>inut dla każdej sytuacji opieki</w:t>
            </w:r>
            <w:r w:rsidR="004358F6">
              <w:t>,</w:t>
            </w:r>
          </w:p>
          <w:p w:rsidR="00F21114" w:rsidRDefault="00A53128" w:rsidP="00F21114">
            <w:pPr>
              <w:jc w:val="both"/>
            </w:pPr>
            <w:r w:rsidRPr="003B1085">
              <w:t xml:space="preserve"> </w:t>
            </w:r>
            <w:r w:rsidR="00F21114">
              <w:t xml:space="preserve">- </w:t>
            </w:r>
            <w:r w:rsidR="004358F6">
              <w:t xml:space="preserve">powinien </w:t>
            </w:r>
            <w:r w:rsidR="00F21114">
              <w:t>w</w:t>
            </w:r>
            <w:r w:rsidRPr="003B1085">
              <w:t xml:space="preserve"> ciągu 48 godzin </w:t>
            </w:r>
            <w:r w:rsidR="004358F6">
              <w:t xml:space="preserve">stwarzać </w:t>
            </w:r>
            <w:r w:rsidRPr="003B1085">
              <w:t xml:space="preserve">od 25 do 27 sytuacji wymagających opieki (w </w:t>
            </w:r>
            <w:r w:rsidR="004358F6">
              <w:t>sumie 7 godzin opieki),</w:t>
            </w:r>
          </w:p>
          <w:p w:rsidR="004358F6" w:rsidRDefault="00F21114" w:rsidP="00F21114">
            <w:pPr>
              <w:jc w:val="both"/>
            </w:pPr>
            <w:r>
              <w:t xml:space="preserve">- </w:t>
            </w:r>
            <w:r w:rsidR="004358F6">
              <w:t>z</w:t>
            </w:r>
            <w:r>
              <w:t>apewniać</w:t>
            </w:r>
            <w:r w:rsidR="00A53128" w:rsidRPr="003B1085">
              <w:t xml:space="preserve"> komplet</w:t>
            </w:r>
            <w:r w:rsidR="004358F6">
              <w:t>ną kontrolę nad opieką dziecka,</w:t>
            </w:r>
          </w:p>
          <w:p w:rsidR="004358F6" w:rsidRDefault="004358F6" w:rsidP="00F21114">
            <w:pPr>
              <w:jc w:val="both"/>
            </w:pPr>
            <w:r>
              <w:t>- zawierać</w:t>
            </w:r>
            <w:r w:rsidR="00A53128" w:rsidRPr="003B1085">
              <w:t xml:space="preserve"> klucz do rozwiązywania trud</w:t>
            </w:r>
            <w:r>
              <w:t>ności bez przerywania symulacji,</w:t>
            </w:r>
          </w:p>
          <w:p w:rsidR="00F21114" w:rsidRDefault="004358F6" w:rsidP="00F21114">
            <w:pPr>
              <w:jc w:val="both"/>
            </w:pPr>
            <w:r>
              <w:t>- o</w:t>
            </w:r>
            <w:r w:rsidR="00A53128" w:rsidRPr="003B1085">
              <w:t>strzega</w:t>
            </w:r>
            <w:r>
              <w:t>ć</w:t>
            </w:r>
            <w:r w:rsidR="00A53128" w:rsidRPr="003B1085">
              <w:t xml:space="preserve"> w przypadku znęcania się, wpadania w popłoch lub majstrowania przy pudełku kontrolnym. </w:t>
            </w:r>
          </w:p>
          <w:p w:rsidR="00F21114" w:rsidRDefault="00A53128" w:rsidP="00F21114">
            <w:pPr>
              <w:jc w:val="both"/>
            </w:pPr>
            <w:r w:rsidRPr="003B1085">
              <w:t xml:space="preserve">Symulator niemowlaka swoim rozmiarem </w:t>
            </w:r>
            <w:r w:rsidR="00F21114">
              <w:t xml:space="preserve">ma </w:t>
            </w:r>
            <w:r w:rsidRPr="003B1085">
              <w:t>przypomina</w:t>
            </w:r>
            <w:r w:rsidR="004358F6">
              <w:t>ć</w:t>
            </w:r>
            <w:r w:rsidRPr="003B1085">
              <w:t xml:space="preserve"> dziecko</w:t>
            </w:r>
            <w:r w:rsidR="00834686" w:rsidRPr="003B1085">
              <w:t xml:space="preserve"> </w:t>
            </w:r>
            <w:r w:rsidR="00F21114">
              <w:t>– 2,7 kg,</w:t>
            </w:r>
            <w:r w:rsidRPr="003B1085">
              <w:t xml:space="preserve"> 50 cm. </w:t>
            </w:r>
          </w:p>
          <w:p w:rsidR="00F21114" w:rsidRDefault="00A53128" w:rsidP="00F21114">
            <w:pPr>
              <w:jc w:val="both"/>
            </w:pPr>
            <w:r w:rsidRPr="003B1085">
              <w:t xml:space="preserve">Anatomicznie poprawny. </w:t>
            </w:r>
          </w:p>
          <w:p w:rsidR="0009074E" w:rsidRDefault="00834686" w:rsidP="00F21114">
            <w:pPr>
              <w:jc w:val="both"/>
            </w:pPr>
            <w:r w:rsidRPr="003B1085">
              <w:t xml:space="preserve">Do interaktywnego fantomu noworodka </w:t>
            </w:r>
            <w:r w:rsidR="00F21114">
              <w:t xml:space="preserve">należy </w:t>
            </w:r>
            <w:r w:rsidRPr="003B1085">
              <w:t xml:space="preserve"> </w:t>
            </w:r>
            <w:r w:rsidR="00F21114">
              <w:t>dołączyć:</w:t>
            </w:r>
            <w:r w:rsidRPr="003B1085">
              <w:t xml:space="preserve"> zestaw kluczy dla o</w:t>
            </w:r>
            <w:r w:rsidR="00914A39">
              <w:t>p</w:t>
            </w:r>
            <w:r w:rsidRPr="003B1085">
              <w:t xml:space="preserve">iekuna dziecka </w:t>
            </w:r>
            <w:r w:rsidR="00A53128" w:rsidRPr="003B1085">
              <w:t xml:space="preserve"> i jed</w:t>
            </w:r>
            <w:r w:rsidRPr="003B1085">
              <w:t>en</w:t>
            </w:r>
            <w:r w:rsidR="00A53128" w:rsidRPr="003B1085">
              <w:t xml:space="preserve"> zestaw</w:t>
            </w:r>
            <w:r w:rsidRPr="003B1085">
              <w:t xml:space="preserve"> </w:t>
            </w:r>
            <w:r w:rsidR="00A53128" w:rsidRPr="003B1085">
              <w:t xml:space="preserve">kluczy dla </w:t>
            </w:r>
            <w:r w:rsidR="00F21114">
              <w:t>prowadzącego zajęcia, pieluszkę</w:t>
            </w:r>
            <w:r w:rsidR="00026937">
              <w:t>, 9V baterię i instrukcję</w:t>
            </w:r>
            <w:r w:rsidR="00A53128" w:rsidRPr="003B1085">
              <w:t>.</w:t>
            </w:r>
          </w:p>
          <w:p w:rsidR="0009074E" w:rsidRPr="0009074E" w:rsidRDefault="00F21114" w:rsidP="00F21114">
            <w:pPr>
              <w:jc w:val="both"/>
              <w:rPr>
                <w:i/>
              </w:rPr>
            </w:pPr>
            <w:r w:rsidRPr="0009074E">
              <w:rPr>
                <w:i/>
              </w:rPr>
              <w:t>Lub równoważny</w:t>
            </w:r>
          </w:p>
          <w:p w:rsidR="0084203E" w:rsidRDefault="0009074E" w:rsidP="00F21114">
            <w:pPr>
              <w:jc w:val="both"/>
            </w:pPr>
            <w:r>
              <w:t>5</w:t>
            </w:r>
            <w:r w:rsidR="00F21114">
              <w:t xml:space="preserve">  zestawów ubranek</w:t>
            </w:r>
            <w:r>
              <w:t xml:space="preserve"> </w:t>
            </w:r>
            <w:bookmarkStart w:id="0" w:name="_GoBack"/>
            <w:r>
              <w:t>na</w:t>
            </w:r>
            <w:bookmarkEnd w:id="0"/>
            <w:r>
              <w:t xml:space="preserve"> noworodka o długości 50 cm</w:t>
            </w:r>
          </w:p>
          <w:p w:rsidR="0009074E" w:rsidRPr="003B1085" w:rsidRDefault="0009074E" w:rsidP="008D5B3B">
            <w:pPr>
              <w:jc w:val="both"/>
            </w:pPr>
            <w:r>
              <w:t>w</w:t>
            </w:r>
            <w:r w:rsidR="0084203E">
              <w:t xml:space="preserve"> skład zestawu wchodzą</w:t>
            </w:r>
            <w:r>
              <w:t>: śpioszki,</w:t>
            </w:r>
            <w:r w:rsidR="00B0734F">
              <w:t xml:space="preserve"> </w:t>
            </w:r>
            <w:r w:rsidR="00F21114">
              <w:t xml:space="preserve">body, </w:t>
            </w:r>
            <w:r w:rsidR="0084203E">
              <w:t>pajacyk</w:t>
            </w:r>
            <w:r>
              <w:t xml:space="preserve">, czapeczka, kaftanik, śliniak, </w:t>
            </w:r>
            <w:r w:rsidR="008D5B3B">
              <w:t xml:space="preserve">rożek, kocyk </w:t>
            </w:r>
            <w:proofErr w:type="spellStart"/>
            <w:r w:rsidR="008D5B3B">
              <w:t>polarowy</w:t>
            </w:r>
            <w:proofErr w:type="spellEnd"/>
            <w:r w:rsidR="008D5B3B">
              <w:t xml:space="preserve">, kocyk flanelowy </w:t>
            </w:r>
            <w:r>
              <w:t>po 1 szt.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3128" w:rsidRPr="005800F5" w:rsidRDefault="00914A39" w:rsidP="00574F28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3128" w:rsidRPr="005800F5" w:rsidRDefault="00A53128" w:rsidP="00574F28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128" w:rsidRPr="005800F5" w:rsidRDefault="00A53128" w:rsidP="00574F28">
            <w:pPr>
              <w:pStyle w:val="TableContents"/>
              <w:rPr>
                <w:rFonts w:cs="Times New Roman"/>
              </w:rPr>
            </w:pPr>
          </w:p>
        </w:tc>
      </w:tr>
      <w:tr w:rsidR="008F2542" w:rsidRPr="005800F5" w:rsidTr="00574F28">
        <w:tc>
          <w:tcPr>
            <w:tcW w:w="69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2542" w:rsidRPr="005800F5" w:rsidRDefault="008F2542" w:rsidP="00574F28">
            <w:pPr>
              <w:pStyle w:val="TableContents"/>
              <w:rPr>
                <w:rFonts w:cs="Times New Roman"/>
              </w:rPr>
            </w:pPr>
            <w:r w:rsidRPr="005800F5">
              <w:rPr>
                <w:rFonts w:cs="Times New Roman"/>
                <w:b/>
              </w:rPr>
              <w:t>Suma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2542" w:rsidRPr="005800F5" w:rsidRDefault="008F2542" w:rsidP="00574F28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542" w:rsidRPr="005800F5" w:rsidRDefault="008F2542" w:rsidP="00574F28">
            <w:pPr>
              <w:pStyle w:val="TableContents"/>
              <w:rPr>
                <w:rFonts w:cs="Times New Roman"/>
              </w:rPr>
            </w:pPr>
          </w:p>
        </w:tc>
      </w:tr>
    </w:tbl>
    <w:p w:rsidR="007E12BD" w:rsidRPr="005800F5" w:rsidRDefault="007E12BD" w:rsidP="007E12BD">
      <w:pPr>
        <w:autoSpaceDE w:val="0"/>
        <w:autoSpaceDN w:val="0"/>
        <w:adjustRightInd w:val="0"/>
        <w:jc w:val="both"/>
      </w:pPr>
    </w:p>
    <w:p w:rsidR="00CA7467" w:rsidRPr="005800F5" w:rsidRDefault="007E12BD" w:rsidP="005D33A7">
      <w:pPr>
        <w:autoSpaceDE w:val="0"/>
        <w:autoSpaceDN w:val="0"/>
        <w:adjustRightInd w:val="0"/>
        <w:jc w:val="both"/>
      </w:pPr>
      <w:r w:rsidRPr="005800F5">
        <w:t>……….……………</w:t>
      </w:r>
      <w:r w:rsidR="005D33A7" w:rsidRPr="005800F5">
        <w:t>……….</w:t>
      </w:r>
      <w:r w:rsidRPr="005800F5">
        <w:t>………….............……………………………………………………</w:t>
      </w:r>
      <w:r w:rsidR="005D33A7" w:rsidRPr="005800F5">
        <w:br/>
      </w:r>
      <w:r w:rsidRPr="005800F5">
        <w:t xml:space="preserve">Miejscowość i data, imię i nazwisko oraz dane kontaktowe osoby odpowiedzialnej </w:t>
      </w:r>
      <w:r w:rsidRPr="005800F5">
        <w:br/>
        <w:t>za przygotowanie oferty.</w:t>
      </w:r>
    </w:p>
    <w:sectPr w:rsidR="00CA7467" w:rsidRPr="005800F5" w:rsidSect="00CE1DB8">
      <w:headerReference w:type="default" r:id="rId7"/>
      <w:footerReference w:type="default" r:id="rId8"/>
      <w:pgSz w:w="11906" w:h="16838"/>
      <w:pgMar w:top="2127" w:right="1133" w:bottom="1417" w:left="1417" w:header="360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6B6" w:rsidRDefault="00E976B6" w:rsidP="0023156C">
      <w:r>
        <w:separator/>
      </w:r>
    </w:p>
  </w:endnote>
  <w:endnote w:type="continuationSeparator" w:id="0">
    <w:p w:rsidR="00E976B6" w:rsidRDefault="00E976B6" w:rsidP="0023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467" w:rsidRDefault="00C45013" w:rsidP="00F06FB9">
    <w:pPr>
      <w:pStyle w:val="Stopka"/>
      <w:jc w:val="cen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74295</wp:posOffset>
              </wp:positionV>
              <wp:extent cx="5829300" cy="9525"/>
              <wp:effectExtent l="14605" t="7620" r="13970" b="1143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952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22C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1pt;margin-top:5.85pt;width:459pt;height: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" strokecolor="#548dd4" strokeweight="1pt">
              <v:shadow color="#243f60" opacity=".5" offset="1pt"/>
            </v:shape>
          </w:pict>
        </mc:Fallback>
      </mc:AlternateContent>
    </w:r>
  </w:p>
  <w:p w:rsidR="00CA7467" w:rsidRPr="00F06FB9" w:rsidRDefault="00CA7467" w:rsidP="00F06FB9">
    <w:pPr>
      <w:pStyle w:val="Stopka"/>
      <w:jc w:val="center"/>
      <w:rPr>
        <w:sz w:val="16"/>
        <w:szCs w:val="16"/>
      </w:rPr>
    </w:pPr>
    <w:r w:rsidRPr="00F06FB9">
      <w:rPr>
        <w:sz w:val="16"/>
        <w:szCs w:val="16"/>
      </w:rPr>
      <w:t xml:space="preserve">Projekt opracowany w ramach Programu Operacyjnego PL13:  </w:t>
    </w:r>
    <w:r>
      <w:rPr>
        <w:sz w:val="16"/>
        <w:szCs w:val="16"/>
      </w:rPr>
      <w:t>„</w:t>
    </w:r>
    <w:r w:rsidRPr="00F06FB9">
      <w:rPr>
        <w:sz w:val="16"/>
        <w:szCs w:val="16"/>
      </w:rPr>
      <w:t xml:space="preserve">Ograniczanie społecznych nierówności w zdrowiu" dofinansowanego  </w:t>
    </w:r>
    <w:r>
      <w:rPr>
        <w:sz w:val="16"/>
        <w:szCs w:val="16"/>
      </w:rPr>
      <w:br/>
    </w:r>
    <w:r w:rsidRPr="00F06FB9">
      <w:rPr>
        <w:sz w:val="16"/>
        <w:szCs w:val="16"/>
      </w:rPr>
      <w:t>z Norweskiego Mechanizmu Finansowego 2009-2014 oraz z budżetu państwa.</w:t>
    </w:r>
  </w:p>
  <w:p w:rsidR="00CA7467" w:rsidRPr="00F06FB9" w:rsidRDefault="00CA7467" w:rsidP="00F06FB9">
    <w:pPr>
      <w:pStyle w:val="Stopka"/>
      <w:jc w:val="center"/>
      <w:rPr>
        <w:color w:val="0070C0"/>
        <w:sz w:val="16"/>
        <w:szCs w:val="16"/>
        <w:lang w:val="en-US"/>
      </w:rPr>
    </w:pPr>
    <w:r w:rsidRPr="00F06FB9">
      <w:rPr>
        <w:color w:val="0070C0"/>
        <w:sz w:val="16"/>
        <w:szCs w:val="16"/>
        <w:lang w:val="en-US"/>
      </w:rPr>
      <w:t xml:space="preserve">Project developed within Operational </w:t>
    </w:r>
    <w:proofErr w:type="spellStart"/>
    <w:r w:rsidRPr="00F06FB9">
      <w:rPr>
        <w:color w:val="0070C0"/>
        <w:sz w:val="16"/>
        <w:szCs w:val="16"/>
        <w:lang w:val="en-US"/>
      </w:rPr>
      <w:t>Programme</w:t>
    </w:r>
    <w:proofErr w:type="spellEnd"/>
    <w:r w:rsidRPr="00F06FB9">
      <w:rPr>
        <w:color w:val="0070C0"/>
        <w:sz w:val="16"/>
        <w:szCs w:val="16"/>
        <w:lang w:val="en-US"/>
      </w:rPr>
      <w:t xml:space="preserve"> PL 13: </w:t>
    </w:r>
    <w:r>
      <w:rPr>
        <w:color w:val="0070C0"/>
        <w:sz w:val="16"/>
        <w:szCs w:val="16"/>
        <w:lang w:val="en-US"/>
      </w:rPr>
      <w:t>“</w:t>
    </w:r>
    <w:r w:rsidRPr="00F06FB9">
      <w:rPr>
        <w:color w:val="0070C0"/>
        <w:sz w:val="16"/>
        <w:szCs w:val="16"/>
        <w:lang w:val="en-US"/>
      </w:rPr>
      <w:t xml:space="preserve">Reduction of social inequalities in health sector” supported </w:t>
    </w:r>
    <w:r>
      <w:rPr>
        <w:color w:val="0070C0"/>
        <w:sz w:val="16"/>
        <w:szCs w:val="16"/>
        <w:lang w:val="en-US"/>
      </w:rPr>
      <w:br/>
    </w:r>
    <w:r w:rsidRPr="00F06FB9">
      <w:rPr>
        <w:color w:val="0070C0"/>
        <w:sz w:val="16"/>
        <w:szCs w:val="16"/>
        <w:lang w:val="en-US"/>
      </w:rPr>
      <w:t>by the Norwegian Financial Mechanism 2009-2014 and state budget.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6B6" w:rsidRDefault="00E976B6" w:rsidP="0023156C">
      <w:r>
        <w:separator/>
      </w:r>
    </w:p>
  </w:footnote>
  <w:footnote w:type="continuationSeparator" w:id="0">
    <w:p w:rsidR="00E976B6" w:rsidRDefault="00E976B6" w:rsidP="00231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467" w:rsidRDefault="007E12BD" w:rsidP="00CE112A">
    <w:pPr>
      <w:pStyle w:val="Nagwek"/>
      <w:tabs>
        <w:tab w:val="clear" w:pos="4536"/>
      </w:tabs>
      <w:ind w:left="-426"/>
      <w:rPr>
        <w:noProof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3771900</wp:posOffset>
          </wp:positionH>
          <wp:positionV relativeFrom="paragraph">
            <wp:posOffset>170180</wp:posOffset>
          </wp:positionV>
          <wp:extent cx="1133475" cy="752475"/>
          <wp:effectExtent l="19050" t="0" r="9525" b="0"/>
          <wp:wrapNone/>
          <wp:docPr id="3" name="irc_mi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45013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776605</wp:posOffset>
              </wp:positionH>
              <wp:positionV relativeFrom="paragraph">
                <wp:posOffset>180340</wp:posOffset>
              </wp:positionV>
              <wp:extent cx="1895475" cy="857250"/>
              <wp:effectExtent l="0" t="0" r="4445" b="63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467" w:rsidRPr="007201C6" w:rsidRDefault="00CA7467" w:rsidP="00007DA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7201C6">
                            <w:rPr>
                              <w:sz w:val="18"/>
                              <w:szCs w:val="18"/>
                            </w:rPr>
                            <w:t>Starostwo Powiatowe w Olecku</w:t>
                          </w:r>
                        </w:p>
                        <w:p w:rsidR="00CA7467" w:rsidRPr="007201C6" w:rsidRDefault="00CA7467" w:rsidP="00007DA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7201C6">
                            <w:rPr>
                              <w:sz w:val="18"/>
                              <w:szCs w:val="18"/>
                            </w:rPr>
                            <w:t>ul. Kolejowa 32, 19-400 Olecko</w:t>
                          </w:r>
                        </w:p>
                        <w:p w:rsidR="00CA7467" w:rsidRPr="00E97416" w:rsidRDefault="00CA7467" w:rsidP="00007DA5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E97416">
                            <w:rPr>
                              <w:sz w:val="16"/>
                              <w:szCs w:val="16"/>
                              <w:lang w:val="en-US"/>
                            </w:rPr>
                            <w:t>tel. 87 520 24 75, fax 87 520 32 19</w:t>
                          </w:r>
                        </w:p>
                        <w:p w:rsidR="00CA7467" w:rsidRPr="00E97416" w:rsidRDefault="00CA7467" w:rsidP="00007DA5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CA7467" w:rsidRPr="00E97416" w:rsidRDefault="00CA7467" w:rsidP="00007DA5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E97416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www.powiat.olecko.pl </w:t>
                          </w:r>
                        </w:p>
                        <w:p w:rsidR="00CA7467" w:rsidRPr="00E97416" w:rsidRDefault="00CA7467" w:rsidP="00007DA5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97416">
                            <w:rPr>
                              <w:sz w:val="16"/>
                              <w:szCs w:val="16"/>
                            </w:rPr>
                            <w:t>starostwo@powiat.olecko.pl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1.15pt;margin-top:14.2pt;width:149.25pt;height:6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" stroked="f">
              <v:textbox>
                <w:txbxContent>
                  <w:p w:rsidR="00CA7467" w:rsidRPr="007201C6" w:rsidRDefault="00CA7467" w:rsidP="00007DA5">
                    <w:pPr>
                      <w:rPr>
                        <w:sz w:val="18"/>
                        <w:szCs w:val="18"/>
                      </w:rPr>
                    </w:pPr>
                    <w:r w:rsidRPr="007201C6">
                      <w:rPr>
                        <w:sz w:val="18"/>
                        <w:szCs w:val="18"/>
                      </w:rPr>
                      <w:t>Starostwo Powiatowe w Olecku</w:t>
                    </w:r>
                  </w:p>
                  <w:p w:rsidR="00CA7467" w:rsidRPr="007201C6" w:rsidRDefault="00CA7467" w:rsidP="00007DA5">
                    <w:pPr>
                      <w:rPr>
                        <w:sz w:val="18"/>
                        <w:szCs w:val="18"/>
                      </w:rPr>
                    </w:pPr>
                    <w:r w:rsidRPr="007201C6">
                      <w:rPr>
                        <w:sz w:val="18"/>
                        <w:szCs w:val="18"/>
                      </w:rPr>
                      <w:t>ul. Kolejowa 32, 19-400 Olecko</w:t>
                    </w:r>
                  </w:p>
                  <w:p w:rsidR="00CA7467" w:rsidRPr="00E97416" w:rsidRDefault="00CA7467" w:rsidP="00007DA5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E97416">
                      <w:rPr>
                        <w:sz w:val="16"/>
                        <w:szCs w:val="16"/>
                        <w:lang w:val="en-US"/>
                      </w:rPr>
                      <w:t>tel. 87 520 24 75, fax 87 520 32 19</w:t>
                    </w:r>
                  </w:p>
                  <w:p w:rsidR="00CA7467" w:rsidRPr="00E97416" w:rsidRDefault="00CA7467" w:rsidP="00007DA5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  <w:p w:rsidR="00CA7467" w:rsidRPr="00E97416" w:rsidRDefault="00CA7467" w:rsidP="00007DA5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E97416">
                      <w:rPr>
                        <w:sz w:val="16"/>
                        <w:szCs w:val="16"/>
                        <w:lang w:val="en-US"/>
                      </w:rPr>
                      <w:t xml:space="preserve">www.powiat.olecko.pl </w:t>
                    </w:r>
                  </w:p>
                  <w:p w:rsidR="00CA7467" w:rsidRPr="00E97416" w:rsidRDefault="00CA7467" w:rsidP="00007DA5">
                    <w:pPr>
                      <w:rPr>
                        <w:sz w:val="16"/>
                        <w:szCs w:val="16"/>
                      </w:rPr>
                    </w:pPr>
                    <w:r w:rsidRPr="00E97416">
                      <w:rPr>
                        <w:sz w:val="16"/>
                        <w:szCs w:val="16"/>
                      </w:rPr>
                      <w:t>starostwo@powiat.olecko.pl</w:t>
                    </w:r>
                  </w:p>
                </w:txbxContent>
              </v:textbox>
            </v:shape>
          </w:pict>
        </mc:Fallback>
      </mc:AlternateContent>
    </w:r>
    <w:r w:rsidR="00CA7467">
      <w:t xml:space="preserve"> </w:t>
    </w:r>
    <w:r>
      <w:rPr>
        <w:noProof/>
      </w:rPr>
      <w:drawing>
        <wp:inline distT="0" distB="0" distL="0" distR="0">
          <wp:extent cx="857250" cy="952500"/>
          <wp:effectExtent l="19050" t="0" r="0" b="0"/>
          <wp:docPr id="1" name="irc_mi" descr="http://www.powiat.olecko.pl/olecko_sp/web/uploads/pub/pages/page_104/text_images/herb_p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powiat.olecko.pl/olecko_sp/web/uploads/pub/pages/page_104/text_images/herb_pow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7467">
      <w:t xml:space="preserve">                                                                                            </w:t>
    </w:r>
    <w:r>
      <w:rPr>
        <w:noProof/>
      </w:rPr>
      <w:drawing>
        <wp:inline distT="0" distB="0" distL="0" distR="0">
          <wp:extent cx="1666875" cy="1066800"/>
          <wp:effectExtent l="19050" t="0" r="9525" b="0"/>
          <wp:docPr id="2" name="Obraz 2" descr="https://www.eog.gov.pl/Dokumenty/Informacja_i_promocja/Documents/luk_e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eog.gov.pl/Dokumenty/Informacja_i_promocja/Documents/luk_eea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A7467" w:rsidRDefault="00CA7467" w:rsidP="00CE112A">
    <w:pPr>
      <w:pStyle w:val="Nagwek"/>
      <w:tabs>
        <w:tab w:val="clear" w:pos="4536"/>
      </w:tabs>
      <w:ind w:left="-426"/>
      <w:rPr>
        <w:noProof/>
      </w:rPr>
    </w:pPr>
  </w:p>
  <w:p w:rsidR="00CA7467" w:rsidRDefault="00CA7467" w:rsidP="00CE112A">
    <w:pPr>
      <w:pStyle w:val="Nagwek"/>
      <w:tabs>
        <w:tab w:val="clear" w:pos="4536"/>
      </w:tabs>
      <w:ind w:left="-426"/>
    </w:pPr>
  </w:p>
  <w:p w:rsidR="00CA7467" w:rsidRDefault="00CA7467" w:rsidP="00FC582A">
    <w:pPr>
      <w:pStyle w:val="Nagwek"/>
      <w:ind w:left="-426" w:right="-42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390"/>
    <w:multiLevelType w:val="hybridMultilevel"/>
    <w:tmpl w:val="00002A38"/>
    <w:lvl w:ilvl="0" w:tplc="00000728">
      <w:start w:val="1"/>
      <w:numFmt w:val="bullet"/>
      <w:lvlText w:val="*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DE5"/>
    <w:multiLevelType w:val="hybridMultilevel"/>
    <w:tmpl w:val="00006F3C"/>
    <w:lvl w:ilvl="0" w:tplc="00006CF4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5F45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13D3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69A"/>
    <w:multiLevelType w:val="hybridMultilevel"/>
    <w:tmpl w:val="00002FE7"/>
    <w:lvl w:ilvl="0" w:tplc="000010D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82F"/>
    <w:multiLevelType w:val="hybridMultilevel"/>
    <w:tmpl w:val="00004D67"/>
    <w:lvl w:ilvl="0" w:tplc="00005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D11"/>
    <w:multiLevelType w:val="hybridMultilevel"/>
    <w:tmpl w:val="00002528"/>
    <w:lvl w:ilvl="0" w:tplc="000075C1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2959"/>
    <w:multiLevelType w:val="hybridMultilevel"/>
    <w:tmpl w:val="00005E76"/>
    <w:lvl w:ilvl="0" w:tplc="0000282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9D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7AC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9D8"/>
    <w:multiLevelType w:val="hybridMultilevel"/>
    <w:tmpl w:val="00000A28"/>
    <w:lvl w:ilvl="0" w:tplc="000009CE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20B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2DB5"/>
    <w:multiLevelType w:val="hybridMultilevel"/>
    <w:tmpl w:val="00007A54"/>
    <w:lvl w:ilvl="0" w:tplc="000050BF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3087"/>
    <w:multiLevelType w:val="hybridMultilevel"/>
    <w:tmpl w:val="00003F97"/>
    <w:lvl w:ilvl="0" w:tplc="0000658C">
      <w:start w:val="1"/>
      <w:numFmt w:val="lowerRoman"/>
      <w:lvlText w:val="%1"/>
      <w:lvlJc w:val="left"/>
      <w:pPr>
        <w:tabs>
          <w:tab w:val="num" w:pos="720"/>
        </w:tabs>
        <w:ind w:left="720" w:hanging="360"/>
      </w:pPr>
    </w:lvl>
    <w:lvl w:ilvl="1" w:tplc="0000412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0F1"/>
    <w:multiLevelType w:val="hybridMultilevel"/>
    <w:tmpl w:val="00005815"/>
    <w:lvl w:ilvl="0" w:tplc="0000441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D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295"/>
    <w:multiLevelType w:val="hybridMultilevel"/>
    <w:tmpl w:val="000000C1"/>
    <w:lvl w:ilvl="0" w:tplc="00005A9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CE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3459"/>
    <w:multiLevelType w:val="hybridMultilevel"/>
    <w:tmpl w:val="0000263D"/>
    <w:lvl w:ilvl="0" w:tplc="00003B97"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4027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138A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3F9A"/>
    <w:multiLevelType w:val="hybridMultilevel"/>
    <w:tmpl w:val="000030A7"/>
    <w:lvl w:ilvl="0" w:tplc="00006486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6C2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68C"/>
    <w:multiLevelType w:val="hybridMultilevel"/>
    <w:tmpl w:val="000054D6"/>
    <w:lvl w:ilvl="0" w:tplc="00000EA9">
      <w:start w:val="1"/>
      <w:numFmt w:val="lowerRoman"/>
      <w:lvlText w:val="%1"/>
      <w:lvlJc w:val="left"/>
      <w:pPr>
        <w:tabs>
          <w:tab w:val="num" w:pos="720"/>
        </w:tabs>
        <w:ind w:left="720" w:hanging="360"/>
      </w:pPr>
    </w:lvl>
    <w:lvl w:ilvl="1" w:tplc="00003F0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8DB"/>
    <w:multiLevelType w:val="hybridMultilevel"/>
    <w:tmpl w:val="00002725"/>
    <w:lvl w:ilvl="0" w:tplc="00001643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AD4"/>
    <w:multiLevelType w:val="hybridMultilevel"/>
    <w:tmpl w:val="00002CF7"/>
    <w:lvl w:ilvl="0" w:tplc="00003F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FC0"/>
    <w:multiLevelType w:val="hybridMultilevel"/>
    <w:tmpl w:val="00006E7E"/>
    <w:lvl w:ilvl="0" w:tplc="00003EE9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5FA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53B1"/>
    <w:multiLevelType w:val="hybridMultilevel"/>
    <w:tmpl w:val="0000293B"/>
    <w:lvl w:ilvl="0" w:tplc="00000D6A">
      <w:start w:val="1"/>
      <w:numFmt w:val="lowerRoman"/>
      <w:lvlText w:val="%1"/>
      <w:lvlJc w:val="left"/>
      <w:pPr>
        <w:tabs>
          <w:tab w:val="num" w:pos="720"/>
        </w:tabs>
        <w:ind w:left="720" w:hanging="360"/>
      </w:pPr>
    </w:lvl>
    <w:lvl w:ilvl="1" w:tplc="000040A5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ED0"/>
    <w:multiLevelType w:val="hybridMultilevel"/>
    <w:tmpl w:val="00004E57"/>
    <w:lvl w:ilvl="0" w:tplc="00004F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587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F23"/>
    <w:multiLevelType w:val="hybridMultilevel"/>
    <w:tmpl w:val="000079D1"/>
    <w:lvl w:ilvl="0" w:tplc="00004E55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6479"/>
    <w:multiLevelType w:val="hybridMultilevel"/>
    <w:tmpl w:val="00004325"/>
    <w:lvl w:ilvl="0" w:tplc="00004E08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7A6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094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7014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66FA"/>
    <w:multiLevelType w:val="hybridMultilevel"/>
    <w:tmpl w:val="00001316"/>
    <w:lvl w:ilvl="0" w:tplc="000049BB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68F5"/>
    <w:multiLevelType w:val="hybridMultilevel"/>
    <w:tmpl w:val="000045C5"/>
    <w:lvl w:ilvl="0" w:tplc="0000396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6FC9"/>
    <w:multiLevelType w:val="hybridMultilevel"/>
    <w:tmpl w:val="00005CCD"/>
    <w:lvl w:ilvl="0" w:tplc="00002668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78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104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86A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712010A"/>
    <w:multiLevelType w:val="multilevel"/>
    <w:tmpl w:val="7750A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7E4D7D"/>
    <w:multiLevelType w:val="hybridMultilevel"/>
    <w:tmpl w:val="B0C29780"/>
    <w:lvl w:ilvl="0" w:tplc="98CE87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FC2725"/>
    <w:multiLevelType w:val="multilevel"/>
    <w:tmpl w:val="C904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A9301FE"/>
    <w:multiLevelType w:val="multilevel"/>
    <w:tmpl w:val="7B9A58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14555B1"/>
    <w:multiLevelType w:val="hybridMultilevel"/>
    <w:tmpl w:val="68481680"/>
    <w:lvl w:ilvl="0" w:tplc="83B4EE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FB3555"/>
    <w:multiLevelType w:val="hybridMultilevel"/>
    <w:tmpl w:val="939C3B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44405"/>
    <w:multiLevelType w:val="multilevel"/>
    <w:tmpl w:val="4CCE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7F60B7"/>
    <w:multiLevelType w:val="hybridMultilevel"/>
    <w:tmpl w:val="E9FE6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9266D2"/>
    <w:multiLevelType w:val="multilevel"/>
    <w:tmpl w:val="A170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501F7D"/>
    <w:multiLevelType w:val="hybridMultilevel"/>
    <w:tmpl w:val="9104A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E0384D"/>
    <w:multiLevelType w:val="hybridMultilevel"/>
    <w:tmpl w:val="262241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8"/>
  </w:num>
  <w:num w:numId="4">
    <w:abstractNumId w:val="21"/>
  </w:num>
  <w:num w:numId="5">
    <w:abstractNumId w:val="14"/>
  </w:num>
  <w:num w:numId="6">
    <w:abstractNumId w:val="1"/>
  </w:num>
  <w:num w:numId="7">
    <w:abstractNumId w:val="6"/>
  </w:num>
  <w:num w:numId="8">
    <w:abstractNumId w:val="22"/>
  </w:num>
  <w:num w:numId="9">
    <w:abstractNumId w:val="11"/>
  </w:num>
  <w:num w:numId="10">
    <w:abstractNumId w:val="5"/>
  </w:num>
  <w:num w:numId="11">
    <w:abstractNumId w:val="23"/>
  </w:num>
  <w:num w:numId="12">
    <w:abstractNumId w:val="20"/>
  </w:num>
  <w:num w:numId="13">
    <w:abstractNumId w:val="17"/>
  </w:num>
  <w:num w:numId="14">
    <w:abstractNumId w:val="4"/>
  </w:num>
  <w:num w:numId="15">
    <w:abstractNumId w:val="13"/>
  </w:num>
  <w:num w:numId="16">
    <w:abstractNumId w:val="8"/>
  </w:num>
  <w:num w:numId="17">
    <w:abstractNumId w:val="9"/>
  </w:num>
  <w:num w:numId="18">
    <w:abstractNumId w:val="10"/>
  </w:num>
  <w:num w:numId="19">
    <w:abstractNumId w:val="16"/>
  </w:num>
  <w:num w:numId="20">
    <w:abstractNumId w:val="12"/>
  </w:num>
  <w:num w:numId="21">
    <w:abstractNumId w:val="7"/>
  </w:num>
  <w:num w:numId="22">
    <w:abstractNumId w:val="2"/>
  </w:num>
  <w:num w:numId="23">
    <w:abstractNumId w:val="19"/>
  </w:num>
  <w:num w:numId="24">
    <w:abstractNumId w:val="0"/>
  </w:num>
  <w:num w:numId="25">
    <w:abstractNumId w:val="27"/>
  </w:num>
  <w:num w:numId="26">
    <w:abstractNumId w:val="24"/>
  </w:num>
  <w:num w:numId="27">
    <w:abstractNumId w:val="28"/>
  </w:num>
  <w:num w:numId="28">
    <w:abstractNumId w:val="31"/>
  </w:num>
  <w:num w:numId="29">
    <w:abstractNumId w:val="26"/>
  </w:num>
  <w:num w:numId="30">
    <w:abstractNumId w:val="25"/>
  </w:num>
  <w:num w:numId="31">
    <w:abstractNumId w:val="30"/>
  </w:num>
  <w:num w:numId="32">
    <w:abstractNumId w:val="33"/>
  </w:num>
  <w:num w:numId="33">
    <w:abstractNumId w:val="34"/>
  </w:num>
  <w:num w:numId="34">
    <w:abstractNumId w:val="32"/>
  </w:num>
  <w:num w:numId="35">
    <w:abstractNumId w:val="35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56C"/>
    <w:rsid w:val="00007DA5"/>
    <w:rsid w:val="00010061"/>
    <w:rsid w:val="00011D73"/>
    <w:rsid w:val="00013CA1"/>
    <w:rsid w:val="000239E6"/>
    <w:rsid w:val="00026937"/>
    <w:rsid w:val="00031698"/>
    <w:rsid w:val="00041557"/>
    <w:rsid w:val="00053ABE"/>
    <w:rsid w:val="00061163"/>
    <w:rsid w:val="00067941"/>
    <w:rsid w:val="00080FB8"/>
    <w:rsid w:val="0009074E"/>
    <w:rsid w:val="000979E0"/>
    <w:rsid w:val="000A69EE"/>
    <w:rsid w:val="000B287B"/>
    <w:rsid w:val="000B79BB"/>
    <w:rsid w:val="000C26D4"/>
    <w:rsid w:val="000D5BC9"/>
    <w:rsid w:val="000E164A"/>
    <w:rsid w:val="00100BF7"/>
    <w:rsid w:val="001133EE"/>
    <w:rsid w:val="0013434E"/>
    <w:rsid w:val="00136FD4"/>
    <w:rsid w:val="00142D8C"/>
    <w:rsid w:val="0016266C"/>
    <w:rsid w:val="001626AB"/>
    <w:rsid w:val="001944D6"/>
    <w:rsid w:val="001B02D0"/>
    <w:rsid w:val="001B39A4"/>
    <w:rsid w:val="001B5220"/>
    <w:rsid w:val="001C14B2"/>
    <w:rsid w:val="001C3220"/>
    <w:rsid w:val="001C5751"/>
    <w:rsid w:val="001C612D"/>
    <w:rsid w:val="001D2A5C"/>
    <w:rsid w:val="001E4F80"/>
    <w:rsid w:val="00201479"/>
    <w:rsid w:val="00227D9B"/>
    <w:rsid w:val="0023156C"/>
    <w:rsid w:val="00232761"/>
    <w:rsid w:val="002368ED"/>
    <w:rsid w:val="00255F69"/>
    <w:rsid w:val="00257299"/>
    <w:rsid w:val="00257B9D"/>
    <w:rsid w:val="00293275"/>
    <w:rsid w:val="002974BA"/>
    <w:rsid w:val="002A03B4"/>
    <w:rsid w:val="002B3440"/>
    <w:rsid w:val="002B401D"/>
    <w:rsid w:val="002C1398"/>
    <w:rsid w:val="002C7F8E"/>
    <w:rsid w:val="002D6731"/>
    <w:rsid w:val="002E35A8"/>
    <w:rsid w:val="00302D53"/>
    <w:rsid w:val="00306450"/>
    <w:rsid w:val="00315D65"/>
    <w:rsid w:val="00325EED"/>
    <w:rsid w:val="003265D9"/>
    <w:rsid w:val="00362246"/>
    <w:rsid w:val="003A715D"/>
    <w:rsid w:val="003B1085"/>
    <w:rsid w:val="003B1F87"/>
    <w:rsid w:val="003B279F"/>
    <w:rsid w:val="003C00C6"/>
    <w:rsid w:val="003C68CF"/>
    <w:rsid w:val="003D1225"/>
    <w:rsid w:val="003E790E"/>
    <w:rsid w:val="003F217D"/>
    <w:rsid w:val="003F2A79"/>
    <w:rsid w:val="003F2E3F"/>
    <w:rsid w:val="00417679"/>
    <w:rsid w:val="004261F5"/>
    <w:rsid w:val="00430E05"/>
    <w:rsid w:val="00435514"/>
    <w:rsid w:val="004358F6"/>
    <w:rsid w:val="00436CA8"/>
    <w:rsid w:val="004521FB"/>
    <w:rsid w:val="00456D4C"/>
    <w:rsid w:val="00463B04"/>
    <w:rsid w:val="00477CD0"/>
    <w:rsid w:val="00477F17"/>
    <w:rsid w:val="004933AE"/>
    <w:rsid w:val="00494FF7"/>
    <w:rsid w:val="0049754E"/>
    <w:rsid w:val="004C2C00"/>
    <w:rsid w:val="004C46B8"/>
    <w:rsid w:val="004E57D2"/>
    <w:rsid w:val="004F3841"/>
    <w:rsid w:val="004F6FA0"/>
    <w:rsid w:val="005132DE"/>
    <w:rsid w:val="0052322C"/>
    <w:rsid w:val="00531EA6"/>
    <w:rsid w:val="00536062"/>
    <w:rsid w:val="00542CE4"/>
    <w:rsid w:val="00555D40"/>
    <w:rsid w:val="0057627A"/>
    <w:rsid w:val="005800F5"/>
    <w:rsid w:val="00581D45"/>
    <w:rsid w:val="00584AA9"/>
    <w:rsid w:val="0058716B"/>
    <w:rsid w:val="00596792"/>
    <w:rsid w:val="005A0340"/>
    <w:rsid w:val="005A3379"/>
    <w:rsid w:val="005B0244"/>
    <w:rsid w:val="005B165C"/>
    <w:rsid w:val="005B42EB"/>
    <w:rsid w:val="005B4529"/>
    <w:rsid w:val="005B4CD3"/>
    <w:rsid w:val="005B6125"/>
    <w:rsid w:val="005B6CEF"/>
    <w:rsid w:val="005D33A7"/>
    <w:rsid w:val="005F0722"/>
    <w:rsid w:val="005F69DE"/>
    <w:rsid w:val="005F70C1"/>
    <w:rsid w:val="0061075A"/>
    <w:rsid w:val="006135DF"/>
    <w:rsid w:val="00615231"/>
    <w:rsid w:val="00616906"/>
    <w:rsid w:val="0062069C"/>
    <w:rsid w:val="00622059"/>
    <w:rsid w:val="00647C9C"/>
    <w:rsid w:val="00663BD3"/>
    <w:rsid w:val="006761DC"/>
    <w:rsid w:val="00676872"/>
    <w:rsid w:val="006831F7"/>
    <w:rsid w:val="006A7502"/>
    <w:rsid w:val="006B2A6F"/>
    <w:rsid w:val="006C78AD"/>
    <w:rsid w:val="006E2ACA"/>
    <w:rsid w:val="006E514F"/>
    <w:rsid w:val="006F40B4"/>
    <w:rsid w:val="00701B0E"/>
    <w:rsid w:val="00703AD9"/>
    <w:rsid w:val="00706DAB"/>
    <w:rsid w:val="007108E9"/>
    <w:rsid w:val="00717086"/>
    <w:rsid w:val="007201C6"/>
    <w:rsid w:val="00752B56"/>
    <w:rsid w:val="00762DC8"/>
    <w:rsid w:val="00763EDD"/>
    <w:rsid w:val="00787D97"/>
    <w:rsid w:val="00793E17"/>
    <w:rsid w:val="00796169"/>
    <w:rsid w:val="007B00BB"/>
    <w:rsid w:val="007B3D79"/>
    <w:rsid w:val="007B6682"/>
    <w:rsid w:val="007C1749"/>
    <w:rsid w:val="007C3CBD"/>
    <w:rsid w:val="007D3810"/>
    <w:rsid w:val="007D53B1"/>
    <w:rsid w:val="007E12BD"/>
    <w:rsid w:val="008001EA"/>
    <w:rsid w:val="008037FE"/>
    <w:rsid w:val="00815645"/>
    <w:rsid w:val="008177D3"/>
    <w:rsid w:val="00823EB1"/>
    <w:rsid w:val="00834686"/>
    <w:rsid w:val="008361E6"/>
    <w:rsid w:val="00840172"/>
    <w:rsid w:val="00840E59"/>
    <w:rsid w:val="0084203E"/>
    <w:rsid w:val="008511F6"/>
    <w:rsid w:val="00851D1C"/>
    <w:rsid w:val="008613C2"/>
    <w:rsid w:val="00863273"/>
    <w:rsid w:val="0087395C"/>
    <w:rsid w:val="00873A31"/>
    <w:rsid w:val="00883DA2"/>
    <w:rsid w:val="0088547F"/>
    <w:rsid w:val="00887A18"/>
    <w:rsid w:val="0089492C"/>
    <w:rsid w:val="008B48D0"/>
    <w:rsid w:val="008C06C4"/>
    <w:rsid w:val="008D1CD0"/>
    <w:rsid w:val="008D5B3B"/>
    <w:rsid w:val="008E0161"/>
    <w:rsid w:val="008E17BE"/>
    <w:rsid w:val="008E6F06"/>
    <w:rsid w:val="008F0218"/>
    <w:rsid w:val="008F2542"/>
    <w:rsid w:val="009013C4"/>
    <w:rsid w:val="00911D53"/>
    <w:rsid w:val="00914A39"/>
    <w:rsid w:val="00915571"/>
    <w:rsid w:val="00921208"/>
    <w:rsid w:val="00924162"/>
    <w:rsid w:val="00930A6B"/>
    <w:rsid w:val="0095421A"/>
    <w:rsid w:val="00954332"/>
    <w:rsid w:val="00957417"/>
    <w:rsid w:val="0096229A"/>
    <w:rsid w:val="00983E72"/>
    <w:rsid w:val="00997888"/>
    <w:rsid w:val="009A114B"/>
    <w:rsid w:val="009A4469"/>
    <w:rsid w:val="009B2E99"/>
    <w:rsid w:val="009B6CCC"/>
    <w:rsid w:val="009C4C4F"/>
    <w:rsid w:val="009D4962"/>
    <w:rsid w:val="009E2B56"/>
    <w:rsid w:val="009E5FB1"/>
    <w:rsid w:val="009E6B0E"/>
    <w:rsid w:val="009F547B"/>
    <w:rsid w:val="00A10242"/>
    <w:rsid w:val="00A134C7"/>
    <w:rsid w:val="00A21C85"/>
    <w:rsid w:val="00A23125"/>
    <w:rsid w:val="00A31357"/>
    <w:rsid w:val="00A33624"/>
    <w:rsid w:val="00A41B80"/>
    <w:rsid w:val="00A47472"/>
    <w:rsid w:val="00A522AD"/>
    <w:rsid w:val="00A53128"/>
    <w:rsid w:val="00A61459"/>
    <w:rsid w:val="00A65E6A"/>
    <w:rsid w:val="00A7140F"/>
    <w:rsid w:val="00A96657"/>
    <w:rsid w:val="00A96F7F"/>
    <w:rsid w:val="00AA0976"/>
    <w:rsid w:val="00AA453F"/>
    <w:rsid w:val="00AB2373"/>
    <w:rsid w:val="00AD06D5"/>
    <w:rsid w:val="00AE707D"/>
    <w:rsid w:val="00AE7B3C"/>
    <w:rsid w:val="00AF3A01"/>
    <w:rsid w:val="00AF4CA8"/>
    <w:rsid w:val="00AF5CAE"/>
    <w:rsid w:val="00B03B6E"/>
    <w:rsid w:val="00B0734F"/>
    <w:rsid w:val="00B15E55"/>
    <w:rsid w:val="00B161EE"/>
    <w:rsid w:val="00B20C43"/>
    <w:rsid w:val="00B377A1"/>
    <w:rsid w:val="00B531B7"/>
    <w:rsid w:val="00B61EB4"/>
    <w:rsid w:val="00B833B7"/>
    <w:rsid w:val="00B848FB"/>
    <w:rsid w:val="00B91994"/>
    <w:rsid w:val="00B924EB"/>
    <w:rsid w:val="00BA063C"/>
    <w:rsid w:val="00BC6F3A"/>
    <w:rsid w:val="00BC7B6A"/>
    <w:rsid w:val="00BE0504"/>
    <w:rsid w:val="00BE67FC"/>
    <w:rsid w:val="00BE7D26"/>
    <w:rsid w:val="00BF157C"/>
    <w:rsid w:val="00BF6B93"/>
    <w:rsid w:val="00C05E90"/>
    <w:rsid w:val="00C120E0"/>
    <w:rsid w:val="00C20202"/>
    <w:rsid w:val="00C2287B"/>
    <w:rsid w:val="00C24739"/>
    <w:rsid w:val="00C45013"/>
    <w:rsid w:val="00C538B3"/>
    <w:rsid w:val="00C655FB"/>
    <w:rsid w:val="00C66BEC"/>
    <w:rsid w:val="00C6791C"/>
    <w:rsid w:val="00C70F7C"/>
    <w:rsid w:val="00C824E3"/>
    <w:rsid w:val="00C83C09"/>
    <w:rsid w:val="00CA1E0A"/>
    <w:rsid w:val="00CA7467"/>
    <w:rsid w:val="00CB6C86"/>
    <w:rsid w:val="00CC4E3C"/>
    <w:rsid w:val="00CE112A"/>
    <w:rsid w:val="00CE1DB8"/>
    <w:rsid w:val="00D12EA0"/>
    <w:rsid w:val="00D25038"/>
    <w:rsid w:val="00D26705"/>
    <w:rsid w:val="00D31B0D"/>
    <w:rsid w:val="00D34056"/>
    <w:rsid w:val="00D34D27"/>
    <w:rsid w:val="00D41D8D"/>
    <w:rsid w:val="00D41E5E"/>
    <w:rsid w:val="00D433B9"/>
    <w:rsid w:val="00D44C74"/>
    <w:rsid w:val="00D5511A"/>
    <w:rsid w:val="00D62FD1"/>
    <w:rsid w:val="00D67131"/>
    <w:rsid w:val="00D7069A"/>
    <w:rsid w:val="00D73092"/>
    <w:rsid w:val="00D8392E"/>
    <w:rsid w:val="00D94F08"/>
    <w:rsid w:val="00DA1D2F"/>
    <w:rsid w:val="00DA598E"/>
    <w:rsid w:val="00DB6F99"/>
    <w:rsid w:val="00DC4BC9"/>
    <w:rsid w:val="00DD52E3"/>
    <w:rsid w:val="00DD6A11"/>
    <w:rsid w:val="00DF4EF9"/>
    <w:rsid w:val="00DF4F8D"/>
    <w:rsid w:val="00E05457"/>
    <w:rsid w:val="00E05645"/>
    <w:rsid w:val="00E115D9"/>
    <w:rsid w:val="00E24481"/>
    <w:rsid w:val="00E25151"/>
    <w:rsid w:val="00E25AE4"/>
    <w:rsid w:val="00E2766A"/>
    <w:rsid w:val="00E310CD"/>
    <w:rsid w:val="00E31E21"/>
    <w:rsid w:val="00E34D66"/>
    <w:rsid w:val="00E404D9"/>
    <w:rsid w:val="00E47304"/>
    <w:rsid w:val="00E53574"/>
    <w:rsid w:val="00E6221B"/>
    <w:rsid w:val="00E73293"/>
    <w:rsid w:val="00E74C85"/>
    <w:rsid w:val="00E75402"/>
    <w:rsid w:val="00E77AF1"/>
    <w:rsid w:val="00E82B41"/>
    <w:rsid w:val="00E830D2"/>
    <w:rsid w:val="00E97416"/>
    <w:rsid w:val="00E976B6"/>
    <w:rsid w:val="00EA789B"/>
    <w:rsid w:val="00EC0507"/>
    <w:rsid w:val="00EC47DB"/>
    <w:rsid w:val="00EC50F7"/>
    <w:rsid w:val="00EE12DB"/>
    <w:rsid w:val="00EE12E8"/>
    <w:rsid w:val="00EE155C"/>
    <w:rsid w:val="00EE3020"/>
    <w:rsid w:val="00EE3882"/>
    <w:rsid w:val="00EF14E0"/>
    <w:rsid w:val="00F06FB9"/>
    <w:rsid w:val="00F11958"/>
    <w:rsid w:val="00F142B4"/>
    <w:rsid w:val="00F21114"/>
    <w:rsid w:val="00F4132D"/>
    <w:rsid w:val="00F474DB"/>
    <w:rsid w:val="00F51654"/>
    <w:rsid w:val="00F57459"/>
    <w:rsid w:val="00F57C75"/>
    <w:rsid w:val="00F60B16"/>
    <w:rsid w:val="00F63A4A"/>
    <w:rsid w:val="00F63CC8"/>
    <w:rsid w:val="00F71DE5"/>
    <w:rsid w:val="00FA37CB"/>
    <w:rsid w:val="00FA38EA"/>
    <w:rsid w:val="00FA78A6"/>
    <w:rsid w:val="00FB01F2"/>
    <w:rsid w:val="00FC4D1D"/>
    <w:rsid w:val="00FC582A"/>
    <w:rsid w:val="00FC659B"/>
    <w:rsid w:val="00FE02DB"/>
    <w:rsid w:val="00FE71B1"/>
    <w:rsid w:val="00FF1D42"/>
    <w:rsid w:val="00FF4205"/>
    <w:rsid w:val="00FF61D2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6363DD54-6BCE-40FE-8D65-5DE5600F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12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E12BD"/>
    <w:pPr>
      <w:keepNext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7E12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2315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156C"/>
  </w:style>
  <w:style w:type="paragraph" w:styleId="Stopka">
    <w:name w:val="footer"/>
    <w:basedOn w:val="Normalny"/>
    <w:link w:val="StopkaZnak"/>
    <w:uiPriority w:val="99"/>
    <w:semiHidden/>
    <w:rsid w:val="002315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156C"/>
  </w:style>
  <w:style w:type="paragraph" w:styleId="Tekstdymka">
    <w:name w:val="Balloon Text"/>
    <w:basedOn w:val="Normalny"/>
    <w:link w:val="TekstdymkaZnak"/>
    <w:uiPriority w:val="99"/>
    <w:semiHidden/>
    <w:rsid w:val="00463B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B0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E112A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CE112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CE112A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uiPriority w:val="22"/>
    <w:qFormat/>
    <w:rsid w:val="00F60B16"/>
    <w:rPr>
      <w:b/>
      <w:bCs/>
    </w:rPr>
  </w:style>
  <w:style w:type="character" w:customStyle="1" w:styleId="apple-converted-space">
    <w:name w:val="apple-converted-space"/>
    <w:basedOn w:val="Domylnaczcionkaakapitu"/>
    <w:uiPriority w:val="99"/>
    <w:rsid w:val="00F60B16"/>
  </w:style>
  <w:style w:type="character" w:styleId="Hipercze">
    <w:name w:val="Hyperlink"/>
    <w:basedOn w:val="Domylnaczcionkaakapitu"/>
    <w:uiPriority w:val="99"/>
    <w:rsid w:val="00F60B16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5F70C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F63CC8"/>
    <w:rPr>
      <w:rFonts w:cs="Calibri"/>
      <w:lang w:eastAsia="en-US"/>
    </w:rPr>
  </w:style>
  <w:style w:type="paragraph" w:customStyle="1" w:styleId="p3">
    <w:name w:val="p3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4">
    <w:name w:val="p4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5">
    <w:name w:val="p5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6">
    <w:name w:val="p6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7">
    <w:name w:val="p7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8">
    <w:name w:val="p8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9">
    <w:name w:val="p9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0">
    <w:name w:val="p10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1">
    <w:name w:val="p11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2">
    <w:name w:val="p12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3">
    <w:name w:val="p13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4">
    <w:name w:val="p14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5">
    <w:name w:val="p15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6">
    <w:name w:val="p16"/>
    <w:basedOn w:val="Normalny"/>
    <w:uiPriority w:val="99"/>
    <w:rsid w:val="008511F6"/>
    <w:pPr>
      <w:spacing w:before="100" w:beforeAutospacing="1" w:after="100" w:afterAutospacing="1"/>
    </w:pPr>
  </w:style>
  <w:style w:type="character" w:customStyle="1" w:styleId="ft8">
    <w:name w:val="ft8"/>
    <w:basedOn w:val="Domylnaczcionkaakapitu"/>
    <w:uiPriority w:val="99"/>
    <w:rsid w:val="00C83C09"/>
  </w:style>
  <w:style w:type="character" w:customStyle="1" w:styleId="ft63">
    <w:name w:val="ft63"/>
    <w:basedOn w:val="Domylnaczcionkaakapitu"/>
    <w:uiPriority w:val="99"/>
    <w:rsid w:val="00C83C09"/>
  </w:style>
  <w:style w:type="character" w:styleId="Uwydatnienie">
    <w:name w:val="Emphasis"/>
    <w:basedOn w:val="Domylnaczcionkaakapitu"/>
    <w:uiPriority w:val="99"/>
    <w:qFormat/>
    <w:rsid w:val="00B61EB4"/>
    <w:rPr>
      <w:i/>
      <w:iCs/>
    </w:rPr>
  </w:style>
  <w:style w:type="paragraph" w:styleId="Tekstpodstawowy">
    <w:name w:val="Body Text"/>
    <w:basedOn w:val="Normalny"/>
    <w:link w:val="TekstpodstawowyZnak"/>
    <w:uiPriority w:val="99"/>
    <w:rsid w:val="00B61EB4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1459"/>
    <w:rPr>
      <w:rFonts w:ascii="Times New Roman" w:hAnsi="Times New Roman" w:cs="Times New Roman"/>
      <w:sz w:val="24"/>
      <w:szCs w:val="24"/>
    </w:rPr>
  </w:style>
  <w:style w:type="paragraph" w:customStyle="1" w:styleId="Bezodstpw1">
    <w:name w:val="Bez odstępów1"/>
    <w:uiPriority w:val="99"/>
    <w:rsid w:val="00142D8C"/>
    <w:rPr>
      <w:rFonts w:eastAsia="Times New Roman" w:cs="Calibri"/>
      <w:lang w:eastAsia="en-US"/>
    </w:rPr>
  </w:style>
  <w:style w:type="character" w:customStyle="1" w:styleId="Nagwek1Znak">
    <w:name w:val="Nagłówek 1 Znak"/>
    <w:basedOn w:val="Domylnaczcionkaakapitu"/>
    <w:link w:val="Nagwek1"/>
    <w:rsid w:val="007E12BD"/>
    <w:rPr>
      <w:rFonts w:ascii="Times New Roman" w:eastAsia="Times New Roman" w:hAnsi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7E1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komentarza">
    <w:name w:val="annotation text"/>
    <w:basedOn w:val="Normalny"/>
    <w:link w:val="TekstkomentarzaZnak"/>
    <w:semiHidden/>
    <w:rsid w:val="007E12BD"/>
    <w:pPr>
      <w:autoSpaceDE w:val="0"/>
      <w:autoSpaceDN w:val="0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E12BD"/>
    <w:rPr>
      <w:rFonts w:ascii="Times New Roman" w:eastAsia="Times New Roman" w:hAnsi="Times New Roman"/>
      <w:color w:val="00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7E12B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E12BD"/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Normalny"/>
    <w:rsid w:val="007E12BD"/>
    <w:pPr>
      <w:widowControl w:val="0"/>
      <w:autoSpaceDN w:val="0"/>
      <w:adjustRightInd w:val="0"/>
    </w:pPr>
    <w:rPr>
      <w:rFonts w:cs="Tahoma"/>
    </w:rPr>
  </w:style>
  <w:style w:type="paragraph" w:customStyle="1" w:styleId="western">
    <w:name w:val="western"/>
    <w:basedOn w:val="Normalny"/>
    <w:rsid w:val="007E12BD"/>
    <w:pPr>
      <w:spacing w:before="100" w:beforeAutospacing="1" w:after="100" w:afterAutospacing="1"/>
    </w:pPr>
    <w:rPr>
      <w:color w:val="555555"/>
    </w:rPr>
  </w:style>
  <w:style w:type="paragraph" w:customStyle="1" w:styleId="bodytext">
    <w:name w:val="bodytext"/>
    <w:basedOn w:val="Normalny"/>
    <w:rsid w:val="00C538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642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Specjalista ds</vt:lpstr>
    </vt:vector>
  </TitlesOfParts>
  <Company>XP</Company>
  <LinksUpToDate>false</LinksUpToDate>
  <CharactersWithSpaces>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Specjalista ds</dc:title>
  <dc:creator>Admin</dc:creator>
  <cp:lastModifiedBy>Asus</cp:lastModifiedBy>
  <cp:revision>6</cp:revision>
  <cp:lastPrinted>2015-08-29T10:23:00Z</cp:lastPrinted>
  <dcterms:created xsi:type="dcterms:W3CDTF">2015-08-29T10:25:00Z</dcterms:created>
  <dcterms:modified xsi:type="dcterms:W3CDTF">2015-08-29T11:30:00Z</dcterms:modified>
</cp:coreProperties>
</file>