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7311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373110">
        <w:rPr>
          <w:rFonts w:ascii="Times New Roman" w:hAnsi="Times New Roman" w:cs="Times New Roman"/>
        </w:rPr>
        <w:t>Załącznik nr 1</w:t>
      </w:r>
    </w:p>
    <w:p w:rsidR="00373110" w:rsidRPr="007F112B" w:rsidRDefault="00373110" w:rsidP="007F112B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do Formularza oferty</w:t>
      </w: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</w:rPr>
      </w:pP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Szacunkowy miesięczny wykaz  asortymentu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na dostawę </w:t>
      </w:r>
      <w:r w:rsidR="000C3663">
        <w:rPr>
          <w:rFonts w:ascii="Times New Roman" w:hAnsi="Times New Roman" w:cs="Times New Roman"/>
          <w:b/>
          <w:sz w:val="24"/>
          <w:szCs w:val="28"/>
        </w:rPr>
        <w:t>przetworów mlecznych</w:t>
      </w:r>
      <w:r w:rsidRPr="004E70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do Samodzielnego Publicznego Zespołu Zakładów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>Opieki Długoterminowej w Olecku Kolonia 4</w:t>
      </w:r>
    </w:p>
    <w:p w:rsid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3110" w:rsidRP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059"/>
        <w:gridCol w:w="850"/>
        <w:gridCol w:w="709"/>
        <w:gridCol w:w="1134"/>
        <w:gridCol w:w="1276"/>
        <w:gridCol w:w="851"/>
        <w:gridCol w:w="992"/>
        <w:gridCol w:w="1559"/>
      </w:tblGrid>
      <w:tr w:rsidR="00373110" w:rsidRPr="00373110" w:rsidTr="007F112B">
        <w:trPr>
          <w:trHeight w:val="10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Przedmiot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Jedn.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proofErr w:type="spellStart"/>
            <w:r w:rsidRPr="00373110">
              <w:rPr>
                <w:rFonts w:ascii="Times New Roman" w:hAnsi="Times New Roman" w:cs="Times New Roman"/>
                <w:b/>
                <w:sz w:val="20"/>
              </w:rPr>
              <w:t>jednostk</w:t>
            </w:r>
            <w:proofErr w:type="spellEnd"/>
            <w:r w:rsidRPr="0037311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Podatek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Jogurt owocowy 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Jogurt pitny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homogenizowany waniliowy 120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topiony w kiełbasce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C54FE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0C3663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Serek topiony </w:t>
            </w:r>
            <w:r w:rsidR="00FC54FE">
              <w:rPr>
                <w:rFonts w:ascii="Times New Roman" w:hAnsi="Times New Roman" w:cs="Times New Roman"/>
                <w:sz w:val="20"/>
              </w:rPr>
              <w:t xml:space="preserve">bloczek </w:t>
            </w:r>
            <w:r>
              <w:rPr>
                <w:rFonts w:ascii="Times New Roman" w:hAnsi="Times New Roman" w:cs="Times New Roman"/>
                <w:sz w:val="20"/>
              </w:rPr>
              <w:t xml:space="preserve">typu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Hohland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C54FE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663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wiejski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663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Margaryna do smarowania pieczywa 500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663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Capri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8DF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6C58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 puszysty naturalny Piątnica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8DF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 Twój Smak naturalny Piątnica 135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58DF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 Twój Smak naturalny z dodatkami Piątnica 135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F" w:rsidRPr="00373110" w:rsidRDefault="006C58DF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12B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Default="007F112B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Jogurt naturalny Augustowski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Pr="00373110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Pr="00373110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Pr="00373110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Pr="00373110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B" w:rsidRPr="00373110" w:rsidRDefault="007F112B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7F11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...............……………………………………………</w:t>
      </w:r>
    </w:p>
    <w:p w:rsidR="00416D8A" w:rsidRPr="007F112B" w:rsidRDefault="00373110" w:rsidP="007F11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 xml:space="preserve">                                                                                    /miejscowość, data i podpis Wykonawcy/</w:t>
      </w:r>
    </w:p>
    <w:sectPr w:rsidR="00416D8A" w:rsidRPr="007F112B" w:rsidSect="007F112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3110"/>
    <w:rsid w:val="000C3663"/>
    <w:rsid w:val="00281124"/>
    <w:rsid w:val="00325BC1"/>
    <w:rsid w:val="00373110"/>
    <w:rsid w:val="00416D8A"/>
    <w:rsid w:val="004E7066"/>
    <w:rsid w:val="006C58DF"/>
    <w:rsid w:val="007F112B"/>
    <w:rsid w:val="00DD7063"/>
    <w:rsid w:val="00F26C98"/>
    <w:rsid w:val="00FC54FE"/>
    <w:rsid w:val="00F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2015-01-22T10:03:00Z</dcterms:created>
  <dcterms:modified xsi:type="dcterms:W3CDTF">2016-01-22T12:39:00Z</dcterms:modified>
</cp:coreProperties>
</file>