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73" w:rsidRDefault="00722473" w:rsidP="00186D9A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473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4396374" cy="644842"/>
            <wp:effectExtent l="19050" t="0" r="4176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54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473" w:rsidRDefault="00722473" w:rsidP="00186D9A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BB1" w:rsidRDefault="00894BB1" w:rsidP="00894BB1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AB.272.2.2017</w:t>
      </w:r>
    </w:p>
    <w:p w:rsidR="00186D9A" w:rsidRPr="00186D9A" w:rsidRDefault="00DA603E" w:rsidP="00186D9A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ZAWIADOMIENIE</w:t>
      </w:r>
      <w:r w:rsidR="00610447">
        <w:rPr>
          <w:rFonts w:ascii="Times New Roman" w:hAnsi="Times New Roman" w:cs="Times New Roman"/>
          <w:b/>
          <w:sz w:val="28"/>
          <w:szCs w:val="28"/>
        </w:rPr>
        <w:t xml:space="preserve"> O WYBORZE OFERTY</w:t>
      </w:r>
    </w:p>
    <w:p w:rsidR="00186D9A" w:rsidRDefault="00DA603E" w:rsidP="00186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Pełnienia</w:t>
      </w:r>
      <w:r w:rsidR="00186D9A">
        <w:rPr>
          <w:rFonts w:ascii="Times New Roman" w:hAnsi="Times New Roman"/>
          <w:b/>
          <w:bCs/>
          <w:sz w:val="28"/>
          <w:szCs w:val="28"/>
        </w:rPr>
        <w:t xml:space="preserve"> funkcji Inspektora nadzoru inwestorskiego w ramach zadania pn. </w:t>
      </w:r>
      <w:r w:rsidR="00186D9A">
        <w:rPr>
          <w:rFonts w:ascii="Times New Roman" w:hAnsi="Times New Roman"/>
          <w:b/>
          <w:sz w:val="28"/>
          <w:szCs w:val="28"/>
        </w:rPr>
        <w:t xml:space="preserve">„Adaptacja budynku wielofunkcyjnego na budynek mieszkalny – mieszkania o charakterze wspieranym wraz z zagospodarowaniem terenu” </w:t>
      </w:r>
    </w:p>
    <w:p w:rsidR="00186D9A" w:rsidRDefault="00186D9A" w:rsidP="00186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603E" w:rsidRPr="00DA603E" w:rsidRDefault="00DA603E" w:rsidP="00DA603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603E">
        <w:rPr>
          <w:rFonts w:ascii="Times New Roman" w:hAnsi="Times New Roman"/>
          <w:b/>
          <w:sz w:val="24"/>
          <w:szCs w:val="24"/>
        </w:rPr>
        <w:t xml:space="preserve">Zawiadomienie o wyborze </w:t>
      </w:r>
    </w:p>
    <w:p w:rsidR="00DA603E" w:rsidRDefault="00DA603E" w:rsidP="00DA603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603E">
        <w:rPr>
          <w:rFonts w:ascii="Times New Roman" w:hAnsi="Times New Roman"/>
          <w:b/>
          <w:sz w:val="24"/>
          <w:szCs w:val="24"/>
        </w:rPr>
        <w:t xml:space="preserve">W wyniku rozpatrzenia „zapytania ofertowego na pełnienie  </w:t>
      </w:r>
      <w:r w:rsidRPr="00DA603E">
        <w:rPr>
          <w:rFonts w:ascii="Times New Roman" w:hAnsi="Times New Roman"/>
          <w:b/>
          <w:bCs/>
          <w:sz w:val="24"/>
          <w:szCs w:val="24"/>
        </w:rPr>
        <w:t xml:space="preserve">funkcji Inspektora nadzoru inwestorskiego w ramach zadania pn. </w:t>
      </w:r>
      <w:r w:rsidRPr="00DA603E">
        <w:rPr>
          <w:rFonts w:ascii="Times New Roman" w:hAnsi="Times New Roman"/>
          <w:b/>
          <w:sz w:val="24"/>
          <w:szCs w:val="24"/>
        </w:rPr>
        <w:t>„Adaptacja budynku wielofunkcyjnego na budynek mieszkalny – mieszkania o charakterze wspieranym wraz z zagospodarowaniem terenu</w:t>
      </w:r>
      <w:r>
        <w:rPr>
          <w:rFonts w:ascii="Times New Roman" w:hAnsi="Times New Roman"/>
          <w:b/>
          <w:sz w:val="24"/>
          <w:szCs w:val="24"/>
        </w:rPr>
        <w:t>” zawiadamiam o wyborze najkorzystniejszej oferty złożonej przez :</w:t>
      </w:r>
    </w:p>
    <w:p w:rsidR="00DA603E" w:rsidRDefault="00DA603E" w:rsidP="00DA603E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PROJEKTOWANIE </w:t>
      </w:r>
    </w:p>
    <w:p w:rsidR="00DA603E" w:rsidRDefault="00DA603E" w:rsidP="00DA603E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NADZORY BUDOWLANE </w:t>
      </w:r>
    </w:p>
    <w:p w:rsidR="00DA603E" w:rsidRDefault="00DA603E" w:rsidP="00DA603E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Wiktor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Werstak</w:t>
      </w:r>
      <w:proofErr w:type="spellEnd"/>
    </w:p>
    <w:p w:rsidR="00DA603E" w:rsidRDefault="00DA603E" w:rsidP="00DA603E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19-400 Olecko, ul. Paderewskiego 4</w:t>
      </w:r>
    </w:p>
    <w:p w:rsidR="00DA603E" w:rsidRDefault="00DA603E" w:rsidP="00DA603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Wartość złożonej oferty wynosi 27 645,00 złotych brutto</w:t>
      </w:r>
    </w:p>
    <w:p w:rsidR="00DA603E" w:rsidRDefault="00DA603E" w:rsidP="00DA603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UZASADNIENIE </w:t>
      </w:r>
      <w:r w:rsidR="00CB299A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B299A">
        <w:rPr>
          <w:rFonts w:ascii="Times New Roman" w:hAnsi="Times New Roman"/>
          <w:b/>
          <w:sz w:val="24"/>
          <w:szCs w:val="24"/>
        </w:rPr>
        <w:t>wybrana oferta spełnia wszystkie warunki stawiane przez zamawiającego oraz uzyskała najwyższą liczbę punktów.</w:t>
      </w:r>
    </w:p>
    <w:p w:rsidR="00CB299A" w:rsidRDefault="00CB299A" w:rsidP="00DA603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99A" w:rsidRDefault="00CB299A" w:rsidP="00CB29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ofertach odrzuconych</w:t>
      </w:r>
    </w:p>
    <w:p w:rsidR="00CB299A" w:rsidRDefault="00CB299A" w:rsidP="00CB299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Żadna oferta nie została odrzucona</w:t>
      </w:r>
    </w:p>
    <w:p w:rsidR="00CB299A" w:rsidRDefault="00CB299A" w:rsidP="00CB29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99A" w:rsidRDefault="00CB299A" w:rsidP="00CB29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wykonawcach wykluczonych</w:t>
      </w:r>
    </w:p>
    <w:p w:rsidR="00CB299A" w:rsidRDefault="00CB299A" w:rsidP="00CB299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Żaden z oferentów nie został wykluczony</w:t>
      </w:r>
    </w:p>
    <w:p w:rsidR="00CB299A" w:rsidRDefault="00CB299A" w:rsidP="00CB299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99A" w:rsidRDefault="00CB299A" w:rsidP="00CB299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99A" w:rsidRDefault="00CB299A" w:rsidP="00CB299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99A" w:rsidRDefault="00CB299A" w:rsidP="00CB299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99A" w:rsidRPr="00CB299A" w:rsidRDefault="00CB299A" w:rsidP="00CB299A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</w:p>
    <w:p w:rsidR="00343EFA" w:rsidRPr="00DA603E" w:rsidRDefault="00343EFA" w:rsidP="00186D9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10447" w:rsidRPr="00DA603E" w:rsidRDefault="00610447" w:rsidP="0061044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0447" w:rsidRPr="00DA603E" w:rsidSect="00343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655F0"/>
    <w:multiLevelType w:val="hybridMultilevel"/>
    <w:tmpl w:val="AB88E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96C74"/>
    <w:multiLevelType w:val="hybridMultilevel"/>
    <w:tmpl w:val="7C381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425"/>
  <w:characterSpacingControl w:val="doNotCompress"/>
  <w:compat/>
  <w:rsids>
    <w:rsidRoot w:val="00610447"/>
    <w:rsid w:val="00061196"/>
    <w:rsid w:val="00186D9A"/>
    <w:rsid w:val="00343EFA"/>
    <w:rsid w:val="004141BE"/>
    <w:rsid w:val="00455EA5"/>
    <w:rsid w:val="005C6AC1"/>
    <w:rsid w:val="00610447"/>
    <w:rsid w:val="006F3061"/>
    <w:rsid w:val="00722473"/>
    <w:rsid w:val="00894BB1"/>
    <w:rsid w:val="008A7876"/>
    <w:rsid w:val="00CB299A"/>
    <w:rsid w:val="00DA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E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447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186D9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9</cp:revision>
  <cp:lastPrinted>2017-04-27T12:51:00Z</cp:lastPrinted>
  <dcterms:created xsi:type="dcterms:W3CDTF">2017-04-27T12:11:00Z</dcterms:created>
  <dcterms:modified xsi:type="dcterms:W3CDTF">2017-04-27T13:02:00Z</dcterms:modified>
</cp:coreProperties>
</file>